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016" w:rsidRDefault="003E5EA2" w:rsidP="00BE3016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Результат</w:t>
      </w:r>
      <w:r w:rsidR="002548F5">
        <w:rPr>
          <w:b/>
          <w:sz w:val="28"/>
          <w:szCs w:val="28"/>
        </w:rPr>
        <w:t>ы</w:t>
      </w:r>
      <w:r>
        <w:rPr>
          <w:b/>
          <w:sz w:val="28"/>
          <w:szCs w:val="28"/>
        </w:rPr>
        <w:t xml:space="preserve"> выполнения в 201</w:t>
      </w:r>
      <w:r w:rsidR="006B3D88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году мероприятий приоритетного проекта «Безопасные и качественные дороги» в границах Екатеринбургской городской агломерации</w:t>
      </w:r>
      <w:r w:rsidRPr="007D5A6E">
        <w:rPr>
          <w:b/>
          <w:sz w:val="28"/>
          <w:szCs w:val="28"/>
        </w:rPr>
        <w:t xml:space="preserve"> </w:t>
      </w:r>
      <w:r w:rsidR="00BE3016">
        <w:rPr>
          <w:b/>
          <w:sz w:val="28"/>
          <w:szCs w:val="28"/>
        </w:rPr>
        <w:t xml:space="preserve">в части объектов, заказчиком по которым выступала Администрация города Екатеринбурга </w:t>
      </w:r>
    </w:p>
    <w:p w:rsidR="00F6471D" w:rsidRDefault="0031378C" w:rsidP="0031378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 состоянию на </w:t>
      </w:r>
      <w:r w:rsidR="006B3D88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="006B3D88">
        <w:rPr>
          <w:sz w:val="28"/>
          <w:szCs w:val="28"/>
        </w:rPr>
        <w:t>09</w:t>
      </w:r>
      <w:r>
        <w:rPr>
          <w:sz w:val="28"/>
          <w:szCs w:val="28"/>
        </w:rPr>
        <w:t>.20</w:t>
      </w:r>
      <w:r w:rsidR="006B3D88">
        <w:rPr>
          <w:sz w:val="28"/>
          <w:szCs w:val="28"/>
        </w:rPr>
        <w:t>18</w:t>
      </w:r>
    </w:p>
    <w:p w:rsidR="0031378C" w:rsidRDefault="0031378C" w:rsidP="0031378C">
      <w:pPr>
        <w:ind w:firstLine="709"/>
        <w:jc w:val="right"/>
        <w:rPr>
          <w:sz w:val="28"/>
          <w:szCs w:val="28"/>
        </w:rPr>
      </w:pPr>
    </w:p>
    <w:p w:rsidR="00C8231A" w:rsidRDefault="00BE3016" w:rsidP="00C8231A">
      <w:pPr>
        <w:ind w:firstLine="708"/>
        <w:jc w:val="both"/>
        <w:rPr>
          <w:sz w:val="28"/>
        </w:rPr>
      </w:pPr>
      <w:r>
        <w:rPr>
          <w:sz w:val="28"/>
        </w:rPr>
        <w:t xml:space="preserve">В рамках реализации мероприятий приоритетного проекта «Безопасные </w:t>
      </w:r>
      <w:r w:rsidR="0031378C">
        <w:rPr>
          <w:sz w:val="28"/>
        </w:rPr>
        <w:br/>
      </w:r>
      <w:r>
        <w:rPr>
          <w:sz w:val="28"/>
        </w:rPr>
        <w:t>и качественные дороги»</w:t>
      </w:r>
      <w:r w:rsidR="005E40DB">
        <w:rPr>
          <w:sz w:val="28"/>
        </w:rPr>
        <w:t xml:space="preserve"> на территории города Екатеринбурга </w:t>
      </w:r>
      <w:r>
        <w:rPr>
          <w:sz w:val="28"/>
        </w:rPr>
        <w:t>в 201</w:t>
      </w:r>
      <w:r w:rsidR="006B3D88">
        <w:rPr>
          <w:sz w:val="28"/>
        </w:rPr>
        <w:t>8</w:t>
      </w:r>
      <w:r>
        <w:rPr>
          <w:sz w:val="28"/>
        </w:rPr>
        <w:t xml:space="preserve"> году выполнялся ремонт</w:t>
      </w:r>
      <w:r w:rsidR="005E40DB">
        <w:rPr>
          <w:sz w:val="28"/>
        </w:rPr>
        <w:t xml:space="preserve"> на</w:t>
      </w:r>
      <w:r>
        <w:rPr>
          <w:sz w:val="28"/>
        </w:rPr>
        <w:t xml:space="preserve"> </w:t>
      </w:r>
      <w:r w:rsidR="006B3D88">
        <w:rPr>
          <w:sz w:val="28"/>
        </w:rPr>
        <w:t>23</w:t>
      </w:r>
      <w:r>
        <w:rPr>
          <w:sz w:val="28"/>
        </w:rPr>
        <w:t xml:space="preserve"> участк</w:t>
      </w:r>
      <w:r w:rsidR="005E40DB">
        <w:rPr>
          <w:sz w:val="28"/>
        </w:rPr>
        <w:t xml:space="preserve">ах улично-дорожной сети протяженностью </w:t>
      </w:r>
      <w:r w:rsidR="0049132B">
        <w:rPr>
          <w:sz w:val="28"/>
        </w:rPr>
        <w:br/>
      </w:r>
      <w:r w:rsidR="006B3D88">
        <w:rPr>
          <w:sz w:val="28"/>
        </w:rPr>
        <w:t xml:space="preserve">31,31 </w:t>
      </w:r>
      <w:r w:rsidR="005E40DB">
        <w:rPr>
          <w:sz w:val="28"/>
        </w:rPr>
        <w:t xml:space="preserve">км, общей площадью </w:t>
      </w:r>
      <w:r w:rsidR="006B3D88" w:rsidRPr="006B3D88">
        <w:rPr>
          <w:sz w:val="28"/>
        </w:rPr>
        <w:t>610 016,62</w:t>
      </w:r>
      <w:r w:rsidR="005E40DB">
        <w:rPr>
          <w:bCs/>
          <w:color w:val="000000"/>
          <w:sz w:val="28"/>
          <w:szCs w:val="28"/>
        </w:rPr>
        <w:t xml:space="preserve"> </w:t>
      </w:r>
      <w:proofErr w:type="spellStart"/>
      <w:r w:rsidR="005E40DB">
        <w:rPr>
          <w:sz w:val="28"/>
        </w:rPr>
        <w:t>кв</w:t>
      </w:r>
      <w:proofErr w:type="gramStart"/>
      <w:r w:rsidR="005E40DB">
        <w:rPr>
          <w:sz w:val="28"/>
        </w:rPr>
        <w:t>.м</w:t>
      </w:r>
      <w:proofErr w:type="spellEnd"/>
      <w:proofErr w:type="gramEnd"/>
      <w:r w:rsidR="00C8231A">
        <w:rPr>
          <w:sz w:val="28"/>
        </w:rPr>
        <w:t xml:space="preserve">, а также ремонт </w:t>
      </w:r>
      <w:r w:rsidR="00C8231A" w:rsidRPr="00C8231A">
        <w:rPr>
          <w:sz w:val="28"/>
        </w:rPr>
        <w:t>светофорных объектов на 16 участках дорог</w:t>
      </w:r>
      <w:r w:rsidR="00C8231A">
        <w:rPr>
          <w:sz w:val="28"/>
        </w:rPr>
        <w:t xml:space="preserve">. </w:t>
      </w:r>
    </w:p>
    <w:p w:rsidR="0053617E" w:rsidRDefault="00C8231A" w:rsidP="00C8231A">
      <w:pPr>
        <w:ind w:firstLine="708"/>
        <w:jc w:val="both"/>
        <w:rPr>
          <w:sz w:val="28"/>
          <w:szCs w:val="28"/>
        </w:rPr>
      </w:pPr>
      <w:r w:rsidRPr="009531E2">
        <w:rPr>
          <w:sz w:val="28"/>
          <w:szCs w:val="28"/>
        </w:rPr>
        <w:t>В настоящ</w:t>
      </w:r>
      <w:r>
        <w:rPr>
          <w:sz w:val="28"/>
          <w:szCs w:val="28"/>
        </w:rPr>
        <w:t>ее</w:t>
      </w:r>
      <w:r w:rsidRPr="009531E2">
        <w:rPr>
          <w:sz w:val="28"/>
          <w:szCs w:val="28"/>
        </w:rPr>
        <w:t xml:space="preserve"> </w:t>
      </w:r>
      <w:r>
        <w:rPr>
          <w:sz w:val="28"/>
          <w:szCs w:val="28"/>
        </w:rPr>
        <w:t>время</w:t>
      </w:r>
      <w:r w:rsidRPr="009531E2">
        <w:rPr>
          <w:sz w:val="28"/>
          <w:szCs w:val="28"/>
        </w:rPr>
        <w:t xml:space="preserve"> работы </w:t>
      </w:r>
      <w:r>
        <w:rPr>
          <w:sz w:val="28"/>
          <w:szCs w:val="28"/>
        </w:rPr>
        <w:t xml:space="preserve">полностью </w:t>
      </w:r>
      <w:r w:rsidRPr="009531E2">
        <w:rPr>
          <w:sz w:val="28"/>
          <w:szCs w:val="28"/>
        </w:rPr>
        <w:t xml:space="preserve">завершены на </w:t>
      </w:r>
      <w:r w:rsidR="0049132B">
        <w:rPr>
          <w:sz w:val="28"/>
          <w:szCs w:val="28"/>
        </w:rPr>
        <w:t>29</w:t>
      </w:r>
      <w:r w:rsidRPr="009531E2">
        <w:rPr>
          <w:sz w:val="28"/>
          <w:szCs w:val="28"/>
        </w:rPr>
        <w:t xml:space="preserve"> объектах</w:t>
      </w:r>
      <w:r>
        <w:rPr>
          <w:sz w:val="28"/>
          <w:szCs w:val="28"/>
        </w:rPr>
        <w:t xml:space="preserve">, в том числе на </w:t>
      </w:r>
      <w:r w:rsidR="0049132B">
        <w:rPr>
          <w:sz w:val="28"/>
          <w:szCs w:val="28"/>
        </w:rPr>
        <w:t>16</w:t>
      </w:r>
      <w:r>
        <w:rPr>
          <w:sz w:val="28"/>
          <w:szCs w:val="28"/>
        </w:rPr>
        <w:t xml:space="preserve"> объектах ремонта дорог и 13 объектах ремонта светофоров</w:t>
      </w:r>
      <w:r w:rsidR="0053617E">
        <w:rPr>
          <w:sz w:val="28"/>
          <w:szCs w:val="28"/>
        </w:rPr>
        <w:t>. Н</w:t>
      </w:r>
      <w:r w:rsidRPr="009531E2">
        <w:rPr>
          <w:sz w:val="28"/>
          <w:szCs w:val="28"/>
        </w:rPr>
        <w:t xml:space="preserve">а </w:t>
      </w:r>
      <w:r w:rsidR="0049132B">
        <w:rPr>
          <w:sz w:val="28"/>
          <w:szCs w:val="28"/>
        </w:rPr>
        <w:t>10</w:t>
      </w:r>
      <w:r w:rsidRPr="009531E2">
        <w:rPr>
          <w:sz w:val="28"/>
          <w:szCs w:val="28"/>
        </w:rPr>
        <w:t xml:space="preserve"> объектах</w:t>
      </w:r>
      <w:r w:rsidR="0053617E">
        <w:rPr>
          <w:sz w:val="28"/>
          <w:szCs w:val="28"/>
        </w:rPr>
        <w:t xml:space="preserve"> работы в стадии завершения</w:t>
      </w:r>
      <w:r w:rsidR="0053617E" w:rsidRPr="0053617E">
        <w:rPr>
          <w:sz w:val="28"/>
          <w:szCs w:val="28"/>
        </w:rPr>
        <w:t>:</w:t>
      </w:r>
      <w:r w:rsidR="0053617E">
        <w:rPr>
          <w:sz w:val="28"/>
          <w:szCs w:val="28"/>
        </w:rPr>
        <w:t xml:space="preserve"> </w:t>
      </w:r>
    </w:p>
    <w:p w:rsidR="0053617E" w:rsidRDefault="0053617E" w:rsidP="00C823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на </w:t>
      </w:r>
      <w:r w:rsidR="0049132B">
        <w:rPr>
          <w:sz w:val="28"/>
          <w:szCs w:val="28"/>
        </w:rPr>
        <w:t>7</w:t>
      </w:r>
      <w:r>
        <w:rPr>
          <w:sz w:val="28"/>
          <w:szCs w:val="28"/>
        </w:rPr>
        <w:t>-ми</w:t>
      </w:r>
      <w:r w:rsidR="00C8231A">
        <w:rPr>
          <w:sz w:val="28"/>
          <w:szCs w:val="28"/>
        </w:rPr>
        <w:t xml:space="preserve"> объект</w:t>
      </w:r>
      <w:r w:rsidR="0049132B">
        <w:rPr>
          <w:sz w:val="28"/>
          <w:szCs w:val="28"/>
        </w:rPr>
        <w:t>ах</w:t>
      </w:r>
      <w:r w:rsidR="00C8231A">
        <w:rPr>
          <w:sz w:val="28"/>
          <w:szCs w:val="28"/>
        </w:rPr>
        <w:t xml:space="preserve"> ремонта дорог</w:t>
      </w:r>
      <w:r>
        <w:rPr>
          <w:sz w:val="28"/>
          <w:szCs w:val="28"/>
        </w:rPr>
        <w:t xml:space="preserve"> асфальтирование проезжей части завершено, ведутся работы по обустройству</w:t>
      </w:r>
      <w:r w:rsidRPr="0053617E">
        <w:rPr>
          <w:sz w:val="28"/>
          <w:szCs w:val="28"/>
        </w:rPr>
        <w:t>;</w:t>
      </w:r>
    </w:p>
    <w:p w:rsidR="0053617E" w:rsidRDefault="0053617E" w:rsidP="00C823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r w:rsidR="00C8231A">
        <w:rPr>
          <w:sz w:val="28"/>
          <w:szCs w:val="28"/>
        </w:rPr>
        <w:t>3</w:t>
      </w:r>
      <w:r>
        <w:rPr>
          <w:sz w:val="28"/>
          <w:szCs w:val="28"/>
        </w:rPr>
        <w:t>-х</w:t>
      </w:r>
      <w:r w:rsidR="00C8231A">
        <w:rPr>
          <w:sz w:val="28"/>
          <w:szCs w:val="28"/>
        </w:rPr>
        <w:t xml:space="preserve"> </w:t>
      </w:r>
      <w:r>
        <w:rPr>
          <w:sz w:val="28"/>
          <w:szCs w:val="28"/>
        </w:rPr>
        <w:t>объектах – завершаются работы по ремонту светофорных объектов.</w:t>
      </w:r>
    </w:p>
    <w:p w:rsidR="00C8231A" w:rsidRDefault="0053617E" w:rsidP="00C823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C8231A" w:rsidRPr="009531E2">
        <w:rPr>
          <w:sz w:val="28"/>
          <w:szCs w:val="28"/>
        </w:rPr>
        <w:t>аботы</w:t>
      </w:r>
      <w:r>
        <w:rPr>
          <w:sz w:val="28"/>
          <w:szCs w:val="28"/>
        </w:rPr>
        <w:t xml:space="preserve"> на указанных 10 объектах</w:t>
      </w:r>
      <w:r w:rsidR="00C8231A" w:rsidRPr="009531E2">
        <w:rPr>
          <w:sz w:val="28"/>
          <w:szCs w:val="28"/>
        </w:rPr>
        <w:t xml:space="preserve"> ведутся</w:t>
      </w:r>
      <w:r w:rsidR="00C8231A" w:rsidRPr="00AF43FC">
        <w:rPr>
          <w:sz w:val="28"/>
          <w:szCs w:val="28"/>
        </w:rPr>
        <w:t xml:space="preserve"> </w:t>
      </w:r>
      <w:r w:rsidR="00C8231A" w:rsidRPr="009531E2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утвержденным графиком производства работ, </w:t>
      </w:r>
      <w:r w:rsidR="00C8231A" w:rsidRPr="009531E2">
        <w:rPr>
          <w:sz w:val="28"/>
          <w:szCs w:val="28"/>
        </w:rPr>
        <w:t>согласованны</w:t>
      </w:r>
      <w:r w:rsidR="00C8231A">
        <w:rPr>
          <w:sz w:val="28"/>
          <w:szCs w:val="28"/>
        </w:rPr>
        <w:t>м</w:t>
      </w:r>
      <w:r w:rsidR="00C8231A" w:rsidRPr="009531E2">
        <w:rPr>
          <w:sz w:val="28"/>
          <w:szCs w:val="28"/>
        </w:rPr>
        <w:t xml:space="preserve"> с Управлением государственной инспекции безопасности дорожного движения ГУ МВД России по Свердловской области</w:t>
      </w:r>
      <w:r>
        <w:rPr>
          <w:sz w:val="28"/>
          <w:szCs w:val="28"/>
        </w:rPr>
        <w:t xml:space="preserve">, сформированным с учетом </w:t>
      </w:r>
      <w:r w:rsidR="00C8231A" w:rsidRPr="009531E2">
        <w:rPr>
          <w:sz w:val="28"/>
          <w:szCs w:val="28"/>
        </w:rPr>
        <w:t>минимально возможного затруднения в движении для транспорта, создаваем</w:t>
      </w:r>
      <w:r w:rsidR="00C8231A">
        <w:rPr>
          <w:sz w:val="28"/>
          <w:szCs w:val="28"/>
        </w:rPr>
        <w:t>ого в связи с выполнением работ.</w:t>
      </w:r>
    </w:p>
    <w:p w:rsidR="00C8231A" w:rsidRDefault="00C8231A" w:rsidP="00C8231A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По состоянию на 19 сентября 2018 года кассовое освоение за период май – сентябрь 2018 года </w:t>
      </w:r>
      <w:r w:rsidRPr="004544F8">
        <w:rPr>
          <w:sz w:val="28"/>
          <w:szCs w:val="28"/>
        </w:rPr>
        <w:t xml:space="preserve">составило </w:t>
      </w:r>
      <w:r>
        <w:rPr>
          <w:sz w:val="28"/>
          <w:szCs w:val="28"/>
        </w:rPr>
        <w:t xml:space="preserve">693,046 </w:t>
      </w:r>
      <w:proofErr w:type="spellStart"/>
      <w:r w:rsidRPr="00595893">
        <w:rPr>
          <w:sz w:val="28"/>
          <w:szCs w:val="28"/>
        </w:rPr>
        <w:t>млн</w:t>
      </w:r>
      <w:proofErr w:type="gramStart"/>
      <w:r w:rsidRPr="00595893">
        <w:rPr>
          <w:sz w:val="28"/>
          <w:szCs w:val="28"/>
        </w:rPr>
        <w:t>.р</w:t>
      </w:r>
      <w:proofErr w:type="gramEnd"/>
      <w:r w:rsidRPr="00595893">
        <w:rPr>
          <w:sz w:val="28"/>
          <w:szCs w:val="28"/>
        </w:rPr>
        <w:t>ублей</w:t>
      </w:r>
      <w:proofErr w:type="spellEnd"/>
      <w:r w:rsidRPr="00595893">
        <w:rPr>
          <w:sz w:val="28"/>
          <w:szCs w:val="28"/>
        </w:rPr>
        <w:t xml:space="preserve"> (при плановом годовом объеме </w:t>
      </w:r>
      <w:r>
        <w:rPr>
          <w:sz w:val="28"/>
          <w:szCs w:val="28"/>
        </w:rPr>
        <w:t xml:space="preserve">1 052,632 </w:t>
      </w:r>
      <w:proofErr w:type="spellStart"/>
      <w:r w:rsidRPr="00595893">
        <w:rPr>
          <w:sz w:val="28"/>
          <w:szCs w:val="28"/>
        </w:rPr>
        <w:t>млн.рублей</w:t>
      </w:r>
      <w:proofErr w:type="spellEnd"/>
      <w:r w:rsidRPr="00595893">
        <w:rPr>
          <w:sz w:val="28"/>
          <w:szCs w:val="28"/>
        </w:rPr>
        <w:t xml:space="preserve">, то есть </w:t>
      </w:r>
      <w:r>
        <w:rPr>
          <w:sz w:val="28"/>
          <w:szCs w:val="28"/>
        </w:rPr>
        <w:t>65,84</w:t>
      </w:r>
      <w:r w:rsidRPr="00595893">
        <w:rPr>
          <w:sz w:val="28"/>
          <w:szCs w:val="28"/>
        </w:rPr>
        <w:t>% от плана на год).</w:t>
      </w:r>
    </w:p>
    <w:p w:rsidR="00C8231A" w:rsidRDefault="00C8231A" w:rsidP="00BE3016">
      <w:pPr>
        <w:ind w:firstLine="708"/>
        <w:jc w:val="both"/>
        <w:rPr>
          <w:sz w:val="28"/>
        </w:rPr>
      </w:pPr>
    </w:p>
    <w:p w:rsidR="005E40DB" w:rsidRDefault="00BE3016" w:rsidP="00BE3016">
      <w:pPr>
        <w:ind w:firstLine="708"/>
        <w:jc w:val="both"/>
        <w:rPr>
          <w:sz w:val="28"/>
        </w:rPr>
      </w:pPr>
      <w:r>
        <w:rPr>
          <w:b/>
          <w:sz w:val="28"/>
        </w:rPr>
        <w:t>По результатам ремонтных работ в 20</w:t>
      </w:r>
      <w:r w:rsidR="006B3D88">
        <w:rPr>
          <w:b/>
          <w:sz w:val="28"/>
        </w:rPr>
        <w:t>18</w:t>
      </w:r>
      <w:r>
        <w:rPr>
          <w:b/>
          <w:sz w:val="28"/>
        </w:rPr>
        <w:t xml:space="preserve"> году приведены в </w:t>
      </w:r>
      <w:r w:rsidR="005E40DB">
        <w:rPr>
          <w:b/>
          <w:sz w:val="28"/>
        </w:rPr>
        <w:t>нормативное транспортное состояние следующие участки автодорог</w:t>
      </w:r>
      <w:r w:rsidR="005E40DB" w:rsidRPr="005E40DB">
        <w:rPr>
          <w:b/>
          <w:sz w:val="28"/>
        </w:rPr>
        <w:t>:</w:t>
      </w:r>
    </w:p>
    <w:p w:rsidR="006B3D88" w:rsidRPr="006B3D88" w:rsidRDefault="006B3D88" w:rsidP="006B3D88">
      <w:pPr>
        <w:ind w:firstLine="708"/>
        <w:jc w:val="both"/>
        <w:rPr>
          <w:sz w:val="28"/>
        </w:rPr>
      </w:pPr>
      <w:r>
        <w:rPr>
          <w:sz w:val="28"/>
        </w:rPr>
        <w:t>- </w:t>
      </w:r>
      <w:r w:rsidRPr="006B3D88">
        <w:rPr>
          <w:sz w:val="28"/>
        </w:rPr>
        <w:t xml:space="preserve">Объездная автодорога от транспортной развязки в разных уровнях на пересечении Объездной автодороги и автодороги по улице Московская до </w:t>
      </w:r>
      <w:proofErr w:type="spellStart"/>
      <w:proofErr w:type="gramStart"/>
      <w:r w:rsidRPr="006B3D88">
        <w:rPr>
          <w:sz w:val="28"/>
        </w:rPr>
        <w:t>до</w:t>
      </w:r>
      <w:proofErr w:type="spellEnd"/>
      <w:proofErr w:type="gramEnd"/>
      <w:r w:rsidRPr="006B3D88">
        <w:rPr>
          <w:sz w:val="28"/>
        </w:rPr>
        <w:t xml:space="preserve"> автодороги по переулку </w:t>
      </w:r>
      <w:proofErr w:type="gramStart"/>
      <w:r w:rsidRPr="006B3D88">
        <w:rPr>
          <w:sz w:val="28"/>
        </w:rPr>
        <w:t>Базовый</w:t>
      </w:r>
      <w:proofErr w:type="gramEnd"/>
    </w:p>
    <w:p w:rsidR="006B3D88" w:rsidRPr="006B3D88" w:rsidRDefault="006B3D88" w:rsidP="006B3D88">
      <w:pPr>
        <w:ind w:firstLine="708"/>
        <w:jc w:val="both"/>
        <w:rPr>
          <w:sz w:val="28"/>
        </w:rPr>
      </w:pPr>
      <w:r>
        <w:rPr>
          <w:sz w:val="28"/>
        </w:rPr>
        <w:t>- </w:t>
      </w:r>
      <w:r w:rsidRPr="006B3D88">
        <w:rPr>
          <w:sz w:val="28"/>
        </w:rPr>
        <w:t>Улица Предельная</w:t>
      </w:r>
    </w:p>
    <w:p w:rsidR="006B3D88" w:rsidRPr="006B3D88" w:rsidRDefault="006B3D88" w:rsidP="006B3D88">
      <w:pPr>
        <w:ind w:firstLine="708"/>
        <w:jc w:val="both"/>
        <w:rPr>
          <w:sz w:val="28"/>
        </w:rPr>
      </w:pPr>
      <w:r>
        <w:rPr>
          <w:sz w:val="28"/>
        </w:rPr>
        <w:t>- </w:t>
      </w:r>
      <w:r w:rsidRPr="006B3D88">
        <w:rPr>
          <w:sz w:val="28"/>
        </w:rPr>
        <w:t>Автодорога по улице Пехотинцев от улицы Летчиков до автодороги по улице Бебеля</w:t>
      </w:r>
    </w:p>
    <w:p w:rsidR="006B3D88" w:rsidRPr="006B3D88" w:rsidRDefault="006B3D88" w:rsidP="006B3D88">
      <w:pPr>
        <w:ind w:firstLine="708"/>
        <w:jc w:val="both"/>
        <w:rPr>
          <w:sz w:val="28"/>
        </w:rPr>
      </w:pPr>
      <w:r>
        <w:rPr>
          <w:sz w:val="28"/>
        </w:rPr>
        <w:t>- </w:t>
      </w:r>
      <w:r w:rsidRPr="006B3D88">
        <w:rPr>
          <w:sz w:val="28"/>
        </w:rPr>
        <w:t xml:space="preserve">Автодорога по улице Техническая от улицы Ангарской до улицы </w:t>
      </w:r>
      <w:proofErr w:type="spellStart"/>
      <w:r w:rsidRPr="006B3D88">
        <w:rPr>
          <w:sz w:val="28"/>
        </w:rPr>
        <w:t>Решетской</w:t>
      </w:r>
      <w:proofErr w:type="spellEnd"/>
    </w:p>
    <w:p w:rsidR="006B3D88" w:rsidRPr="006B3D88" w:rsidRDefault="006B3D88" w:rsidP="006B3D88">
      <w:pPr>
        <w:ind w:firstLine="708"/>
        <w:jc w:val="both"/>
        <w:rPr>
          <w:sz w:val="28"/>
        </w:rPr>
      </w:pPr>
      <w:r>
        <w:rPr>
          <w:sz w:val="28"/>
        </w:rPr>
        <w:t>- </w:t>
      </w:r>
      <w:r w:rsidRPr="006B3D88">
        <w:rPr>
          <w:sz w:val="28"/>
        </w:rPr>
        <w:t>Улица Блюхера от автодороги по улице Гагарина до путепровода по улице Блюхера</w:t>
      </w:r>
    </w:p>
    <w:p w:rsidR="006B3D88" w:rsidRPr="006B3D88" w:rsidRDefault="006B3D88" w:rsidP="006B3D88">
      <w:pPr>
        <w:ind w:firstLine="708"/>
        <w:jc w:val="both"/>
        <w:rPr>
          <w:sz w:val="28"/>
        </w:rPr>
      </w:pPr>
      <w:r>
        <w:rPr>
          <w:sz w:val="28"/>
        </w:rPr>
        <w:t>- </w:t>
      </w:r>
      <w:r w:rsidRPr="006B3D88">
        <w:rPr>
          <w:sz w:val="28"/>
        </w:rPr>
        <w:t xml:space="preserve">Автодорога по улице Амундсена от улицы Московской </w:t>
      </w:r>
      <w:proofErr w:type="gramStart"/>
      <w:r w:rsidRPr="006B3D88">
        <w:rPr>
          <w:sz w:val="28"/>
        </w:rPr>
        <w:t>до</w:t>
      </w:r>
      <w:proofErr w:type="gramEnd"/>
      <w:r w:rsidRPr="006B3D88">
        <w:rPr>
          <w:sz w:val="28"/>
        </w:rPr>
        <w:t xml:space="preserve"> Объездной дороги</w:t>
      </w:r>
    </w:p>
    <w:p w:rsidR="006B3D88" w:rsidRDefault="006B3D88" w:rsidP="006B3D88">
      <w:pPr>
        <w:ind w:firstLine="708"/>
        <w:jc w:val="both"/>
        <w:rPr>
          <w:sz w:val="28"/>
        </w:rPr>
      </w:pPr>
      <w:r>
        <w:rPr>
          <w:sz w:val="28"/>
        </w:rPr>
        <w:t>- </w:t>
      </w:r>
      <w:r w:rsidRPr="006B3D88">
        <w:rPr>
          <w:sz w:val="28"/>
        </w:rPr>
        <w:t>Улица Большакова от автодороги по улице Восточной до улицы Луначарского</w:t>
      </w:r>
    </w:p>
    <w:p w:rsidR="006B3D88" w:rsidRPr="006B3D88" w:rsidRDefault="006B3D88" w:rsidP="006B3D88">
      <w:pPr>
        <w:ind w:firstLine="708"/>
        <w:jc w:val="both"/>
        <w:rPr>
          <w:sz w:val="28"/>
        </w:rPr>
      </w:pPr>
      <w:r>
        <w:rPr>
          <w:sz w:val="28"/>
        </w:rPr>
        <w:t>- </w:t>
      </w:r>
      <w:r w:rsidRPr="006B3D88">
        <w:rPr>
          <w:sz w:val="28"/>
        </w:rPr>
        <w:t xml:space="preserve">Объездная автодорога от улицы </w:t>
      </w:r>
      <w:proofErr w:type="spellStart"/>
      <w:r w:rsidRPr="006B3D88">
        <w:rPr>
          <w:sz w:val="28"/>
        </w:rPr>
        <w:t>Светлореченской</w:t>
      </w:r>
      <w:proofErr w:type="spellEnd"/>
      <w:r w:rsidRPr="006B3D88">
        <w:rPr>
          <w:sz w:val="28"/>
        </w:rPr>
        <w:t xml:space="preserve"> до Чусовского тракта</w:t>
      </w:r>
    </w:p>
    <w:p w:rsidR="006B3D88" w:rsidRPr="006B3D88" w:rsidRDefault="006B3D88" w:rsidP="006B3D88">
      <w:pPr>
        <w:ind w:firstLine="708"/>
        <w:jc w:val="both"/>
        <w:rPr>
          <w:sz w:val="28"/>
        </w:rPr>
      </w:pPr>
      <w:r>
        <w:rPr>
          <w:sz w:val="28"/>
        </w:rPr>
        <w:t>- </w:t>
      </w:r>
      <w:r w:rsidRPr="006B3D88">
        <w:rPr>
          <w:sz w:val="28"/>
        </w:rPr>
        <w:t xml:space="preserve">Автодорога по переулку </w:t>
      </w:r>
      <w:proofErr w:type="gramStart"/>
      <w:r w:rsidRPr="006B3D88">
        <w:rPr>
          <w:sz w:val="28"/>
        </w:rPr>
        <w:t>Базовый</w:t>
      </w:r>
      <w:proofErr w:type="gramEnd"/>
      <w:r w:rsidRPr="006B3D88">
        <w:rPr>
          <w:sz w:val="28"/>
        </w:rPr>
        <w:t xml:space="preserve"> от дома № 47 по переулку Базовому до автодороги по Сибирскому тракту</w:t>
      </w:r>
    </w:p>
    <w:p w:rsidR="006B3D88" w:rsidRPr="006B3D88" w:rsidRDefault="006B3D88" w:rsidP="006B3D88">
      <w:pPr>
        <w:ind w:firstLine="708"/>
        <w:jc w:val="both"/>
        <w:rPr>
          <w:sz w:val="28"/>
        </w:rPr>
      </w:pPr>
      <w:r>
        <w:rPr>
          <w:sz w:val="28"/>
        </w:rPr>
        <w:t>- </w:t>
      </w:r>
      <w:r w:rsidRPr="006B3D88">
        <w:rPr>
          <w:sz w:val="28"/>
        </w:rPr>
        <w:t>Автодорога по улице 8 Марта от автодороги по улице Куйбышева до дома № 55 по улице 8 Марта</w:t>
      </w:r>
    </w:p>
    <w:p w:rsidR="006B3D88" w:rsidRPr="006B3D88" w:rsidRDefault="006B3D88" w:rsidP="006B3D88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- </w:t>
      </w:r>
      <w:r w:rsidRPr="006B3D88">
        <w:rPr>
          <w:sz w:val="28"/>
        </w:rPr>
        <w:t>Автодорога по улице 8 Марта от дома № 127 по улице 8 Марта до дома № 167 по улице 8 Марта</w:t>
      </w:r>
    </w:p>
    <w:p w:rsidR="006B3D88" w:rsidRPr="006B3D88" w:rsidRDefault="006B3D88" w:rsidP="006B3D88">
      <w:pPr>
        <w:ind w:firstLine="708"/>
        <w:jc w:val="both"/>
        <w:rPr>
          <w:sz w:val="28"/>
        </w:rPr>
      </w:pPr>
      <w:r>
        <w:rPr>
          <w:sz w:val="28"/>
        </w:rPr>
        <w:t>- </w:t>
      </w:r>
      <w:r w:rsidRPr="006B3D88">
        <w:rPr>
          <w:sz w:val="28"/>
        </w:rPr>
        <w:t>Автодорога по проспекту Ленина от автодороги по улице 8 Марта до улицы Карла Либкнехта</w:t>
      </w:r>
    </w:p>
    <w:p w:rsidR="006B3D88" w:rsidRPr="006B3D88" w:rsidRDefault="006B3D88" w:rsidP="006B3D88">
      <w:pPr>
        <w:ind w:firstLine="708"/>
        <w:jc w:val="both"/>
        <w:rPr>
          <w:sz w:val="28"/>
        </w:rPr>
      </w:pPr>
      <w:r>
        <w:rPr>
          <w:sz w:val="28"/>
        </w:rPr>
        <w:t>- </w:t>
      </w:r>
      <w:r w:rsidRPr="006B3D88">
        <w:rPr>
          <w:sz w:val="28"/>
        </w:rPr>
        <w:t xml:space="preserve">Автодорога от Сибирского тракта до </w:t>
      </w:r>
      <w:proofErr w:type="spellStart"/>
      <w:r w:rsidRPr="006B3D88">
        <w:rPr>
          <w:sz w:val="28"/>
        </w:rPr>
        <w:t>УралНИИсхоза</w:t>
      </w:r>
      <w:proofErr w:type="spellEnd"/>
      <w:r w:rsidRPr="006B3D88">
        <w:rPr>
          <w:sz w:val="28"/>
        </w:rPr>
        <w:t xml:space="preserve"> с заездами на путепровод и съездами с него от дома № 2 по улице Юности до транспортной развязки с Тюменским трактом (включая съезды и заезды и выезд на улицу Главную)</w:t>
      </w:r>
    </w:p>
    <w:p w:rsidR="006B3D88" w:rsidRPr="006B3D88" w:rsidRDefault="006B3D88" w:rsidP="006B3D88">
      <w:pPr>
        <w:ind w:firstLine="708"/>
        <w:jc w:val="both"/>
        <w:rPr>
          <w:sz w:val="28"/>
        </w:rPr>
      </w:pPr>
      <w:r>
        <w:rPr>
          <w:sz w:val="28"/>
        </w:rPr>
        <w:t>- </w:t>
      </w:r>
      <w:r w:rsidRPr="006B3D88">
        <w:rPr>
          <w:sz w:val="28"/>
        </w:rPr>
        <w:t>Улица Реактивная</w:t>
      </w:r>
    </w:p>
    <w:p w:rsidR="006B3D88" w:rsidRPr="006B3D88" w:rsidRDefault="006B3D88" w:rsidP="006B3D88">
      <w:pPr>
        <w:ind w:firstLine="708"/>
        <w:jc w:val="both"/>
        <w:rPr>
          <w:sz w:val="28"/>
        </w:rPr>
      </w:pPr>
      <w:r>
        <w:rPr>
          <w:sz w:val="28"/>
        </w:rPr>
        <w:t>- </w:t>
      </w:r>
      <w:r w:rsidRPr="006B3D88">
        <w:rPr>
          <w:sz w:val="28"/>
        </w:rPr>
        <w:t>Улица Трактовая от дома № 10 по улице Трактовой до улицы Реактивной</w:t>
      </w:r>
    </w:p>
    <w:p w:rsidR="006B3D88" w:rsidRPr="006B3D88" w:rsidRDefault="006B3D88" w:rsidP="006B3D88">
      <w:pPr>
        <w:ind w:firstLine="708"/>
        <w:jc w:val="both"/>
        <w:rPr>
          <w:sz w:val="28"/>
        </w:rPr>
      </w:pPr>
      <w:r>
        <w:rPr>
          <w:sz w:val="28"/>
        </w:rPr>
        <w:t>- </w:t>
      </w:r>
      <w:r w:rsidRPr="006B3D88">
        <w:rPr>
          <w:sz w:val="28"/>
        </w:rPr>
        <w:t>Улица Селькоровская</w:t>
      </w:r>
    </w:p>
    <w:p w:rsidR="006B3D88" w:rsidRPr="006B3D88" w:rsidRDefault="006B3D88" w:rsidP="006B3D88">
      <w:pPr>
        <w:ind w:firstLine="708"/>
        <w:jc w:val="both"/>
        <w:rPr>
          <w:sz w:val="28"/>
        </w:rPr>
      </w:pPr>
      <w:r>
        <w:rPr>
          <w:sz w:val="28"/>
        </w:rPr>
        <w:t>- </w:t>
      </w:r>
      <w:r w:rsidRPr="006B3D88">
        <w:rPr>
          <w:sz w:val="28"/>
        </w:rPr>
        <w:t>Улица Титова от автодороги по улице 8 Марта до улицы Селькоровской</w:t>
      </w:r>
    </w:p>
    <w:p w:rsidR="006B3D88" w:rsidRPr="006B3D88" w:rsidRDefault="006B3D88" w:rsidP="006B3D88">
      <w:pPr>
        <w:ind w:firstLine="708"/>
        <w:jc w:val="both"/>
        <w:rPr>
          <w:sz w:val="28"/>
        </w:rPr>
      </w:pPr>
      <w:r>
        <w:rPr>
          <w:sz w:val="28"/>
        </w:rPr>
        <w:t>- </w:t>
      </w:r>
      <w:r w:rsidRPr="006B3D88">
        <w:rPr>
          <w:sz w:val="28"/>
        </w:rPr>
        <w:t>Улица Умельцев</w:t>
      </w:r>
    </w:p>
    <w:p w:rsidR="006B3D88" w:rsidRPr="006B3D88" w:rsidRDefault="006B3D88" w:rsidP="006B3D88">
      <w:pPr>
        <w:ind w:firstLine="708"/>
        <w:jc w:val="both"/>
        <w:rPr>
          <w:sz w:val="28"/>
        </w:rPr>
      </w:pPr>
      <w:r>
        <w:rPr>
          <w:sz w:val="28"/>
        </w:rPr>
        <w:t>- </w:t>
      </w:r>
      <w:r w:rsidRPr="006B3D88">
        <w:rPr>
          <w:sz w:val="28"/>
        </w:rPr>
        <w:t>Автодорога от улицы Шефской до поста Городской инспекции безопасности дорожного движения от Мариупольской транспортной развязки до улицы Шефской</w:t>
      </w:r>
    </w:p>
    <w:p w:rsidR="006B3D88" w:rsidRPr="006B3D88" w:rsidRDefault="006B3D88" w:rsidP="006B3D88">
      <w:pPr>
        <w:ind w:firstLine="708"/>
        <w:jc w:val="both"/>
        <w:rPr>
          <w:sz w:val="28"/>
        </w:rPr>
      </w:pPr>
      <w:r>
        <w:rPr>
          <w:sz w:val="28"/>
        </w:rPr>
        <w:t>- </w:t>
      </w:r>
      <w:r w:rsidRPr="006B3D88">
        <w:rPr>
          <w:sz w:val="28"/>
        </w:rPr>
        <w:t>Улица Бакинских комиссаров от улицы Коммунистической до улицы Кировградской</w:t>
      </w:r>
    </w:p>
    <w:p w:rsidR="006B3D88" w:rsidRPr="006B3D88" w:rsidRDefault="006B3D88" w:rsidP="006B3D88">
      <w:pPr>
        <w:ind w:firstLine="708"/>
        <w:jc w:val="both"/>
        <w:rPr>
          <w:sz w:val="28"/>
        </w:rPr>
      </w:pPr>
      <w:r>
        <w:rPr>
          <w:sz w:val="28"/>
        </w:rPr>
        <w:t>- </w:t>
      </w:r>
      <w:r w:rsidRPr="006B3D88">
        <w:rPr>
          <w:sz w:val="28"/>
        </w:rPr>
        <w:t>Автодорога по улице Белинского от автодороги по улице Щорса до улицы Щербакова (в том числе путепровод по улице Белинского, включая съезды и заезды на него)</w:t>
      </w:r>
    </w:p>
    <w:p w:rsidR="006B3D88" w:rsidRPr="006B3D88" w:rsidRDefault="006B3D88" w:rsidP="006B3D88">
      <w:pPr>
        <w:ind w:firstLine="708"/>
        <w:jc w:val="both"/>
        <w:rPr>
          <w:sz w:val="28"/>
        </w:rPr>
      </w:pPr>
      <w:r>
        <w:rPr>
          <w:sz w:val="28"/>
        </w:rPr>
        <w:t>- </w:t>
      </w:r>
      <w:r w:rsidRPr="006B3D88">
        <w:rPr>
          <w:sz w:val="28"/>
        </w:rPr>
        <w:t>Улица Первомайская от улицы Карла Либкнехта до автодороги по улице Гагарина</w:t>
      </w:r>
    </w:p>
    <w:p w:rsidR="006B3D88" w:rsidRDefault="006B3D88" w:rsidP="006B3D88">
      <w:pPr>
        <w:ind w:firstLine="708"/>
        <w:jc w:val="both"/>
        <w:rPr>
          <w:sz w:val="28"/>
        </w:rPr>
      </w:pPr>
      <w:r>
        <w:rPr>
          <w:sz w:val="28"/>
        </w:rPr>
        <w:t>- </w:t>
      </w:r>
      <w:r w:rsidRPr="006B3D88">
        <w:rPr>
          <w:sz w:val="28"/>
        </w:rPr>
        <w:t>Улица Первомайская от улицы Горького до улицы Карла Либкнехта</w:t>
      </w:r>
      <w:r w:rsidR="00374569">
        <w:rPr>
          <w:sz w:val="28"/>
        </w:rPr>
        <w:t>.</w:t>
      </w:r>
    </w:p>
    <w:p w:rsidR="00BE3016" w:rsidRDefault="00BE3016" w:rsidP="00BE3016">
      <w:pPr>
        <w:ind w:firstLine="708"/>
        <w:jc w:val="both"/>
        <w:rPr>
          <w:sz w:val="28"/>
        </w:rPr>
      </w:pPr>
      <w:bookmarkStart w:id="0" w:name="_GoBack"/>
      <w:bookmarkEnd w:id="0"/>
    </w:p>
    <w:p w:rsidR="00596053" w:rsidRDefault="00BE3016" w:rsidP="0049132B">
      <w:pPr>
        <w:jc w:val="both"/>
        <w:rPr>
          <w:sz w:val="28"/>
        </w:rPr>
      </w:pPr>
      <w:r>
        <w:rPr>
          <w:b/>
          <w:sz w:val="28"/>
        </w:rPr>
        <w:t xml:space="preserve">В рамках </w:t>
      </w:r>
      <w:r w:rsidRPr="00BE3016">
        <w:rPr>
          <w:b/>
          <w:sz w:val="28"/>
        </w:rPr>
        <w:t>мероприятий приоритетного проекта «Безопасные и качественные дороги»</w:t>
      </w:r>
      <w:r>
        <w:rPr>
          <w:b/>
          <w:sz w:val="28"/>
        </w:rPr>
        <w:t xml:space="preserve"> </w:t>
      </w:r>
      <w:r w:rsidR="00245209">
        <w:rPr>
          <w:b/>
          <w:sz w:val="28"/>
        </w:rPr>
        <w:t xml:space="preserve">в целях обеспечения безопасности участников дорожного движения </w:t>
      </w:r>
      <w:r>
        <w:rPr>
          <w:b/>
          <w:sz w:val="28"/>
        </w:rPr>
        <w:t xml:space="preserve">в городе Екатеринбурге </w:t>
      </w:r>
      <w:r w:rsidR="005E40DB">
        <w:rPr>
          <w:b/>
          <w:sz w:val="28"/>
        </w:rPr>
        <w:t xml:space="preserve">осуществлялись мероприятия, направленные на обустройство </w:t>
      </w:r>
      <w:r w:rsidR="00245209">
        <w:rPr>
          <w:b/>
          <w:sz w:val="28"/>
        </w:rPr>
        <w:t>авто</w:t>
      </w:r>
      <w:r w:rsidR="005E40DB" w:rsidRPr="005E40DB">
        <w:rPr>
          <w:b/>
          <w:sz w:val="28"/>
        </w:rPr>
        <w:t>дорог</w:t>
      </w:r>
      <w:r w:rsidR="005E40DB">
        <w:rPr>
          <w:b/>
          <w:sz w:val="28"/>
        </w:rPr>
        <w:t xml:space="preserve">, </w:t>
      </w:r>
      <w:r w:rsidR="0049132B" w:rsidRPr="0049132B">
        <w:rPr>
          <w:sz w:val="28"/>
        </w:rPr>
        <w:t>в части ремонта светофорных объектов на 16 участках автодорог</w:t>
      </w:r>
      <w:r w:rsidR="0049132B">
        <w:rPr>
          <w:b/>
          <w:sz w:val="28"/>
        </w:rPr>
        <w:t xml:space="preserve"> </w:t>
      </w:r>
      <w:r w:rsidR="00036192" w:rsidRPr="00036192">
        <w:rPr>
          <w:sz w:val="28"/>
        </w:rPr>
        <w:t>на перекрестках улиц</w:t>
      </w:r>
      <w:r w:rsidR="00596053" w:rsidRPr="00596053">
        <w:rPr>
          <w:sz w:val="28"/>
        </w:rPr>
        <w:t>:</w:t>
      </w:r>
      <w:r w:rsidR="00596053">
        <w:rPr>
          <w:sz w:val="28"/>
        </w:rPr>
        <w:t xml:space="preserve"> </w:t>
      </w:r>
      <w:proofErr w:type="gramStart"/>
      <w:r w:rsidR="00225EBD" w:rsidRPr="00596053">
        <w:rPr>
          <w:sz w:val="28"/>
        </w:rPr>
        <w:t xml:space="preserve">Луначарского </w:t>
      </w:r>
      <w:r w:rsidR="00596053">
        <w:rPr>
          <w:sz w:val="28"/>
        </w:rPr>
        <w:t>и</w:t>
      </w:r>
      <w:r w:rsidR="00225EBD" w:rsidRPr="00596053">
        <w:rPr>
          <w:sz w:val="28"/>
        </w:rPr>
        <w:t xml:space="preserve"> Первомайская</w:t>
      </w:r>
      <w:r w:rsidR="00596053" w:rsidRPr="00596053">
        <w:rPr>
          <w:sz w:val="28"/>
        </w:rPr>
        <w:t xml:space="preserve">, </w:t>
      </w:r>
      <w:r w:rsidR="00225EBD" w:rsidRPr="00596053">
        <w:rPr>
          <w:sz w:val="28"/>
        </w:rPr>
        <w:t xml:space="preserve">Бажова </w:t>
      </w:r>
      <w:r w:rsidR="00596053">
        <w:rPr>
          <w:sz w:val="28"/>
        </w:rPr>
        <w:t>и</w:t>
      </w:r>
      <w:r w:rsidR="00225EBD" w:rsidRPr="00596053">
        <w:rPr>
          <w:sz w:val="28"/>
        </w:rPr>
        <w:t xml:space="preserve"> Первомайская</w:t>
      </w:r>
      <w:r w:rsidR="00596053" w:rsidRPr="00596053">
        <w:rPr>
          <w:sz w:val="28"/>
        </w:rPr>
        <w:t xml:space="preserve">, </w:t>
      </w:r>
      <w:r w:rsidR="00225EBD" w:rsidRPr="00596053">
        <w:rPr>
          <w:sz w:val="28"/>
        </w:rPr>
        <w:t xml:space="preserve">Тургенева </w:t>
      </w:r>
      <w:r w:rsidR="00596053">
        <w:rPr>
          <w:sz w:val="28"/>
        </w:rPr>
        <w:t>и</w:t>
      </w:r>
      <w:r w:rsidR="00225EBD" w:rsidRPr="00596053">
        <w:rPr>
          <w:sz w:val="28"/>
        </w:rPr>
        <w:t xml:space="preserve"> Первомайская</w:t>
      </w:r>
      <w:r w:rsidR="00596053" w:rsidRPr="00596053">
        <w:rPr>
          <w:sz w:val="28"/>
        </w:rPr>
        <w:t xml:space="preserve">, </w:t>
      </w:r>
      <w:r w:rsidR="00225EBD" w:rsidRPr="00596053">
        <w:rPr>
          <w:sz w:val="28"/>
        </w:rPr>
        <w:t xml:space="preserve">Селькоровская </w:t>
      </w:r>
      <w:r w:rsidR="00596053">
        <w:rPr>
          <w:sz w:val="28"/>
        </w:rPr>
        <w:t>и</w:t>
      </w:r>
      <w:r w:rsidR="00225EBD" w:rsidRPr="00596053">
        <w:rPr>
          <w:sz w:val="28"/>
        </w:rPr>
        <w:t xml:space="preserve"> </w:t>
      </w:r>
      <w:proofErr w:type="spellStart"/>
      <w:r w:rsidR="00225EBD" w:rsidRPr="00596053">
        <w:rPr>
          <w:sz w:val="28"/>
        </w:rPr>
        <w:t>Вторчермет</w:t>
      </w:r>
      <w:proofErr w:type="spellEnd"/>
      <w:r w:rsidR="00596053" w:rsidRPr="00596053">
        <w:rPr>
          <w:sz w:val="28"/>
        </w:rPr>
        <w:t xml:space="preserve">, </w:t>
      </w:r>
      <w:r w:rsidR="00225EBD" w:rsidRPr="00596053">
        <w:rPr>
          <w:sz w:val="28"/>
        </w:rPr>
        <w:t xml:space="preserve">Селькоровская </w:t>
      </w:r>
      <w:r w:rsidR="00596053">
        <w:rPr>
          <w:sz w:val="28"/>
        </w:rPr>
        <w:t>и</w:t>
      </w:r>
      <w:r w:rsidR="00225EBD" w:rsidRPr="00596053">
        <w:rPr>
          <w:sz w:val="28"/>
        </w:rPr>
        <w:t xml:space="preserve"> Окружная</w:t>
      </w:r>
      <w:r w:rsidR="00596053" w:rsidRPr="00596053">
        <w:rPr>
          <w:sz w:val="28"/>
        </w:rPr>
        <w:t xml:space="preserve">, </w:t>
      </w:r>
      <w:r w:rsidR="00225EBD" w:rsidRPr="00596053">
        <w:rPr>
          <w:sz w:val="28"/>
        </w:rPr>
        <w:t xml:space="preserve">Селькоровская </w:t>
      </w:r>
      <w:r w:rsidR="00596053">
        <w:rPr>
          <w:sz w:val="28"/>
        </w:rPr>
        <w:t>и</w:t>
      </w:r>
      <w:r w:rsidR="00225EBD" w:rsidRPr="00596053">
        <w:rPr>
          <w:sz w:val="28"/>
        </w:rPr>
        <w:t xml:space="preserve"> Энергетиков</w:t>
      </w:r>
      <w:r w:rsidR="00596053" w:rsidRPr="00596053">
        <w:rPr>
          <w:sz w:val="28"/>
        </w:rPr>
        <w:t xml:space="preserve">, </w:t>
      </w:r>
      <w:r w:rsidR="00225EBD" w:rsidRPr="00596053">
        <w:rPr>
          <w:sz w:val="28"/>
        </w:rPr>
        <w:t xml:space="preserve">Титова </w:t>
      </w:r>
      <w:r w:rsidR="00596053">
        <w:rPr>
          <w:sz w:val="28"/>
        </w:rPr>
        <w:t>и</w:t>
      </w:r>
      <w:r w:rsidR="00225EBD" w:rsidRPr="00596053">
        <w:rPr>
          <w:sz w:val="28"/>
        </w:rPr>
        <w:t xml:space="preserve"> Братская</w:t>
      </w:r>
      <w:r w:rsidR="00596053" w:rsidRPr="00596053">
        <w:rPr>
          <w:sz w:val="28"/>
        </w:rPr>
        <w:t xml:space="preserve">, </w:t>
      </w:r>
      <w:r w:rsidR="00225EBD" w:rsidRPr="00596053">
        <w:rPr>
          <w:sz w:val="28"/>
        </w:rPr>
        <w:t xml:space="preserve">Титова </w:t>
      </w:r>
      <w:r w:rsidR="00596053">
        <w:rPr>
          <w:sz w:val="28"/>
        </w:rPr>
        <w:t>и</w:t>
      </w:r>
      <w:r w:rsidR="00225EBD" w:rsidRPr="00596053">
        <w:rPr>
          <w:sz w:val="28"/>
        </w:rPr>
        <w:t xml:space="preserve"> </w:t>
      </w:r>
      <w:proofErr w:type="spellStart"/>
      <w:r w:rsidR="00225EBD" w:rsidRPr="00596053">
        <w:rPr>
          <w:sz w:val="28"/>
        </w:rPr>
        <w:t>Сухоложская</w:t>
      </w:r>
      <w:proofErr w:type="spellEnd"/>
      <w:r w:rsidR="00596053" w:rsidRPr="00596053">
        <w:rPr>
          <w:sz w:val="28"/>
        </w:rPr>
        <w:t xml:space="preserve">, </w:t>
      </w:r>
      <w:r w:rsidR="00225EBD" w:rsidRPr="00596053">
        <w:rPr>
          <w:sz w:val="28"/>
        </w:rPr>
        <w:t xml:space="preserve">Титова </w:t>
      </w:r>
      <w:r w:rsidR="00596053">
        <w:rPr>
          <w:sz w:val="28"/>
        </w:rPr>
        <w:t>и</w:t>
      </w:r>
      <w:r w:rsidR="00225EBD" w:rsidRPr="00596053">
        <w:rPr>
          <w:sz w:val="28"/>
        </w:rPr>
        <w:t xml:space="preserve"> Ферганская</w:t>
      </w:r>
      <w:r w:rsidR="00596053" w:rsidRPr="00596053">
        <w:rPr>
          <w:sz w:val="28"/>
        </w:rPr>
        <w:t xml:space="preserve">, </w:t>
      </w:r>
      <w:r w:rsidR="00225EBD" w:rsidRPr="00596053">
        <w:rPr>
          <w:sz w:val="28"/>
        </w:rPr>
        <w:t xml:space="preserve">Комсомольская </w:t>
      </w:r>
      <w:r w:rsidR="00596053">
        <w:rPr>
          <w:sz w:val="28"/>
        </w:rPr>
        <w:t>и</w:t>
      </w:r>
      <w:r w:rsidR="00225EBD" w:rsidRPr="00596053">
        <w:rPr>
          <w:sz w:val="28"/>
        </w:rPr>
        <w:t xml:space="preserve"> Блюхера</w:t>
      </w:r>
      <w:r w:rsidR="00596053" w:rsidRPr="00596053">
        <w:rPr>
          <w:sz w:val="28"/>
        </w:rPr>
        <w:t xml:space="preserve">, </w:t>
      </w:r>
      <w:r w:rsidR="00225EBD" w:rsidRPr="00596053">
        <w:rPr>
          <w:sz w:val="28"/>
        </w:rPr>
        <w:t xml:space="preserve">Пехотинцев </w:t>
      </w:r>
      <w:r w:rsidR="00596053">
        <w:rPr>
          <w:sz w:val="28"/>
        </w:rPr>
        <w:t>и</w:t>
      </w:r>
      <w:r w:rsidR="00596053" w:rsidRPr="00596053">
        <w:rPr>
          <w:sz w:val="28"/>
        </w:rPr>
        <w:t xml:space="preserve"> </w:t>
      </w:r>
      <w:proofErr w:type="spellStart"/>
      <w:r w:rsidR="00225EBD" w:rsidRPr="00596053">
        <w:rPr>
          <w:sz w:val="28"/>
        </w:rPr>
        <w:t>Соффьи</w:t>
      </w:r>
      <w:proofErr w:type="spellEnd"/>
      <w:r w:rsidR="00225EBD" w:rsidRPr="00596053">
        <w:rPr>
          <w:sz w:val="28"/>
        </w:rPr>
        <w:t xml:space="preserve"> Перовской</w:t>
      </w:r>
      <w:r w:rsidR="00596053" w:rsidRPr="00596053">
        <w:rPr>
          <w:sz w:val="28"/>
        </w:rPr>
        <w:t xml:space="preserve">, </w:t>
      </w:r>
      <w:r w:rsidR="00225EBD" w:rsidRPr="00596053">
        <w:rPr>
          <w:sz w:val="28"/>
        </w:rPr>
        <w:t xml:space="preserve">Пехотинцев </w:t>
      </w:r>
      <w:r w:rsidR="00596053">
        <w:rPr>
          <w:sz w:val="28"/>
        </w:rPr>
        <w:t>и</w:t>
      </w:r>
      <w:r w:rsidR="00225EBD" w:rsidRPr="00596053">
        <w:rPr>
          <w:sz w:val="28"/>
        </w:rPr>
        <w:t xml:space="preserve"> Автомагистральная</w:t>
      </w:r>
      <w:r w:rsidR="00596053">
        <w:rPr>
          <w:sz w:val="28"/>
        </w:rPr>
        <w:t xml:space="preserve">, </w:t>
      </w:r>
      <w:r w:rsidR="00DA697D">
        <w:rPr>
          <w:sz w:val="28"/>
        </w:rPr>
        <w:t>и</w:t>
      </w:r>
      <w:r w:rsidR="00596053">
        <w:rPr>
          <w:sz w:val="28"/>
        </w:rPr>
        <w:t xml:space="preserve"> на перекрестах улицы </w:t>
      </w:r>
      <w:r w:rsidR="00596053" w:rsidRPr="00596053">
        <w:rPr>
          <w:sz w:val="28"/>
        </w:rPr>
        <w:t xml:space="preserve">Титова </w:t>
      </w:r>
      <w:r w:rsidR="00596053">
        <w:rPr>
          <w:sz w:val="28"/>
        </w:rPr>
        <w:t>и</w:t>
      </w:r>
      <w:r w:rsidR="00596053" w:rsidRPr="00596053">
        <w:rPr>
          <w:sz w:val="28"/>
        </w:rPr>
        <w:t xml:space="preserve"> переул</w:t>
      </w:r>
      <w:r w:rsidR="00596053">
        <w:rPr>
          <w:sz w:val="28"/>
        </w:rPr>
        <w:t>ка</w:t>
      </w:r>
      <w:r w:rsidR="00596053" w:rsidRPr="00596053">
        <w:rPr>
          <w:sz w:val="28"/>
        </w:rPr>
        <w:t xml:space="preserve"> Рижский,</w:t>
      </w:r>
      <w:r w:rsidR="00596053">
        <w:rPr>
          <w:sz w:val="28"/>
        </w:rPr>
        <w:t xml:space="preserve"> улицы </w:t>
      </w:r>
      <w:r w:rsidR="00596053" w:rsidRPr="00596053">
        <w:rPr>
          <w:sz w:val="28"/>
        </w:rPr>
        <w:t>Селькоровск</w:t>
      </w:r>
      <w:r w:rsidR="00596053">
        <w:rPr>
          <w:sz w:val="28"/>
        </w:rPr>
        <w:t>ой и ж/д ст. «</w:t>
      </w:r>
      <w:r w:rsidR="00596053" w:rsidRPr="00596053">
        <w:rPr>
          <w:sz w:val="28"/>
        </w:rPr>
        <w:t>Керамик</w:t>
      </w:r>
      <w:r w:rsidR="00596053">
        <w:rPr>
          <w:sz w:val="28"/>
        </w:rPr>
        <w:t>»</w:t>
      </w:r>
      <w:r w:rsidR="00596053" w:rsidRPr="00596053">
        <w:rPr>
          <w:sz w:val="28"/>
        </w:rPr>
        <w:t>,</w:t>
      </w:r>
      <w:r w:rsidR="00596053">
        <w:rPr>
          <w:sz w:val="28"/>
        </w:rPr>
        <w:t xml:space="preserve"> </w:t>
      </w:r>
      <w:r w:rsidR="00DA697D">
        <w:rPr>
          <w:sz w:val="28"/>
        </w:rPr>
        <w:t xml:space="preserve">а также по </w:t>
      </w:r>
      <w:r w:rsidR="00596053" w:rsidRPr="00036192">
        <w:rPr>
          <w:sz w:val="28"/>
        </w:rPr>
        <w:t>следующим адресам:</w:t>
      </w:r>
      <w:r w:rsidR="00596053">
        <w:rPr>
          <w:sz w:val="28"/>
        </w:rPr>
        <w:t xml:space="preserve"> улицы </w:t>
      </w:r>
      <w:r w:rsidR="00596053" w:rsidRPr="00596053">
        <w:rPr>
          <w:sz w:val="28"/>
        </w:rPr>
        <w:t>Пехотинцев, 10</w:t>
      </w:r>
      <w:proofErr w:type="gramEnd"/>
      <w:r w:rsidR="00596053">
        <w:rPr>
          <w:sz w:val="28"/>
        </w:rPr>
        <w:t xml:space="preserve"> – </w:t>
      </w:r>
      <w:r w:rsidR="00596053" w:rsidRPr="00596053">
        <w:rPr>
          <w:sz w:val="28"/>
        </w:rPr>
        <w:t>универсам</w:t>
      </w:r>
      <w:r w:rsidR="00596053">
        <w:rPr>
          <w:sz w:val="28"/>
        </w:rPr>
        <w:t xml:space="preserve"> и улица </w:t>
      </w:r>
      <w:r w:rsidR="00596053" w:rsidRPr="00596053">
        <w:rPr>
          <w:sz w:val="28"/>
        </w:rPr>
        <w:t>Пехотинцев – школа</w:t>
      </w:r>
      <w:r w:rsidR="00596053">
        <w:rPr>
          <w:sz w:val="28"/>
        </w:rPr>
        <w:t>.</w:t>
      </w:r>
    </w:p>
    <w:p w:rsidR="00BE3016" w:rsidRDefault="00BE3016" w:rsidP="00BE3016">
      <w:pPr>
        <w:jc w:val="both"/>
        <w:rPr>
          <w:sz w:val="28"/>
        </w:rPr>
      </w:pPr>
    </w:p>
    <w:sectPr w:rsidR="00BE3016" w:rsidSect="0031378C">
      <w:pgSz w:w="11906" w:h="16838"/>
      <w:pgMar w:top="899" w:right="926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FB6" w:rsidRDefault="00594FB6" w:rsidP="00E95389">
      <w:r>
        <w:separator/>
      </w:r>
    </w:p>
  </w:endnote>
  <w:endnote w:type="continuationSeparator" w:id="0">
    <w:p w:rsidR="00594FB6" w:rsidRDefault="00594FB6" w:rsidP="00E95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FB6" w:rsidRDefault="00594FB6" w:rsidP="00E95389">
      <w:r>
        <w:separator/>
      </w:r>
    </w:p>
  </w:footnote>
  <w:footnote w:type="continuationSeparator" w:id="0">
    <w:p w:rsidR="00594FB6" w:rsidRDefault="00594FB6" w:rsidP="00E953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771BC"/>
    <w:multiLevelType w:val="hybridMultilevel"/>
    <w:tmpl w:val="594A0234"/>
    <w:lvl w:ilvl="0" w:tplc="A4B643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3D3246"/>
    <w:multiLevelType w:val="hybridMultilevel"/>
    <w:tmpl w:val="A79A7030"/>
    <w:lvl w:ilvl="0" w:tplc="A4B643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AD5BA3"/>
    <w:multiLevelType w:val="hybridMultilevel"/>
    <w:tmpl w:val="82C077EA"/>
    <w:lvl w:ilvl="0" w:tplc="0419000D">
      <w:start w:val="1"/>
      <w:numFmt w:val="bullet"/>
      <w:lvlText w:val=""/>
      <w:lvlJc w:val="left"/>
      <w:pPr>
        <w:ind w:left="150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">
    <w:nsid w:val="3E627041"/>
    <w:multiLevelType w:val="hybridMultilevel"/>
    <w:tmpl w:val="681EA21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440B17CF"/>
    <w:multiLevelType w:val="hybridMultilevel"/>
    <w:tmpl w:val="135CF658"/>
    <w:lvl w:ilvl="0" w:tplc="A4B643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2D5556"/>
    <w:multiLevelType w:val="hybridMultilevel"/>
    <w:tmpl w:val="FDB479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0FA"/>
    <w:rsid w:val="00010C0D"/>
    <w:rsid w:val="00012203"/>
    <w:rsid w:val="00021BE0"/>
    <w:rsid w:val="00030D11"/>
    <w:rsid w:val="00033214"/>
    <w:rsid w:val="00036192"/>
    <w:rsid w:val="0003629C"/>
    <w:rsid w:val="00042212"/>
    <w:rsid w:val="00055380"/>
    <w:rsid w:val="00064C55"/>
    <w:rsid w:val="000668B4"/>
    <w:rsid w:val="00070664"/>
    <w:rsid w:val="000744BE"/>
    <w:rsid w:val="00074F5D"/>
    <w:rsid w:val="00081C52"/>
    <w:rsid w:val="000A00DE"/>
    <w:rsid w:val="000A16A8"/>
    <w:rsid w:val="000A3E5E"/>
    <w:rsid w:val="000A6375"/>
    <w:rsid w:val="000B1883"/>
    <w:rsid w:val="000B29CA"/>
    <w:rsid w:val="000B4C84"/>
    <w:rsid w:val="000C0C10"/>
    <w:rsid w:val="000C4DF2"/>
    <w:rsid w:val="000D5A7A"/>
    <w:rsid w:val="000E1037"/>
    <w:rsid w:val="000E5234"/>
    <w:rsid w:val="000F6A92"/>
    <w:rsid w:val="000F6C97"/>
    <w:rsid w:val="00111A73"/>
    <w:rsid w:val="0013166B"/>
    <w:rsid w:val="00131CBE"/>
    <w:rsid w:val="001369E2"/>
    <w:rsid w:val="0014177F"/>
    <w:rsid w:val="00146E96"/>
    <w:rsid w:val="00151113"/>
    <w:rsid w:val="001579FE"/>
    <w:rsid w:val="00160898"/>
    <w:rsid w:val="001635CF"/>
    <w:rsid w:val="001640F1"/>
    <w:rsid w:val="0017274C"/>
    <w:rsid w:val="00196EE2"/>
    <w:rsid w:val="001A761F"/>
    <w:rsid w:val="001B194D"/>
    <w:rsid w:val="001B36A8"/>
    <w:rsid w:val="001C40C7"/>
    <w:rsid w:val="001C7901"/>
    <w:rsid w:val="001D1DD7"/>
    <w:rsid w:val="001D72CF"/>
    <w:rsid w:val="001E1710"/>
    <w:rsid w:val="001F0974"/>
    <w:rsid w:val="001F7DAD"/>
    <w:rsid w:val="00201AAD"/>
    <w:rsid w:val="00215E3B"/>
    <w:rsid w:val="00215FEE"/>
    <w:rsid w:val="002224C4"/>
    <w:rsid w:val="00225EBD"/>
    <w:rsid w:val="002310F3"/>
    <w:rsid w:val="0024021C"/>
    <w:rsid w:val="0024129B"/>
    <w:rsid w:val="00245209"/>
    <w:rsid w:val="00245F69"/>
    <w:rsid w:val="00253D74"/>
    <w:rsid w:val="00253F71"/>
    <w:rsid w:val="002548F5"/>
    <w:rsid w:val="00254CCA"/>
    <w:rsid w:val="00262462"/>
    <w:rsid w:val="00270BA7"/>
    <w:rsid w:val="00272183"/>
    <w:rsid w:val="00281037"/>
    <w:rsid w:val="0028607C"/>
    <w:rsid w:val="00292932"/>
    <w:rsid w:val="002B0CD1"/>
    <w:rsid w:val="002D0000"/>
    <w:rsid w:val="002D5570"/>
    <w:rsid w:val="002E3AFB"/>
    <w:rsid w:val="002E4127"/>
    <w:rsid w:val="002E61CE"/>
    <w:rsid w:val="002E7504"/>
    <w:rsid w:val="00301A9A"/>
    <w:rsid w:val="00304435"/>
    <w:rsid w:val="00304714"/>
    <w:rsid w:val="003069F5"/>
    <w:rsid w:val="0031378C"/>
    <w:rsid w:val="00331987"/>
    <w:rsid w:val="00332095"/>
    <w:rsid w:val="0033619F"/>
    <w:rsid w:val="003413ED"/>
    <w:rsid w:val="00342A59"/>
    <w:rsid w:val="00347EE4"/>
    <w:rsid w:val="00357B6A"/>
    <w:rsid w:val="00360DBA"/>
    <w:rsid w:val="00370898"/>
    <w:rsid w:val="0037296F"/>
    <w:rsid w:val="00374569"/>
    <w:rsid w:val="003750DA"/>
    <w:rsid w:val="003938FC"/>
    <w:rsid w:val="003949DB"/>
    <w:rsid w:val="003960A4"/>
    <w:rsid w:val="003A577A"/>
    <w:rsid w:val="003A63A1"/>
    <w:rsid w:val="003B2022"/>
    <w:rsid w:val="003C21F2"/>
    <w:rsid w:val="003C51FE"/>
    <w:rsid w:val="003C600E"/>
    <w:rsid w:val="003E5EA2"/>
    <w:rsid w:val="003F26CB"/>
    <w:rsid w:val="00400F66"/>
    <w:rsid w:val="00403213"/>
    <w:rsid w:val="00411743"/>
    <w:rsid w:val="00422BFE"/>
    <w:rsid w:val="0042686A"/>
    <w:rsid w:val="0043260E"/>
    <w:rsid w:val="004341BD"/>
    <w:rsid w:val="004544F8"/>
    <w:rsid w:val="0045674A"/>
    <w:rsid w:val="00471010"/>
    <w:rsid w:val="0047148A"/>
    <w:rsid w:val="0047296B"/>
    <w:rsid w:val="00477D3C"/>
    <w:rsid w:val="0048196E"/>
    <w:rsid w:val="0049132B"/>
    <w:rsid w:val="004921FA"/>
    <w:rsid w:val="004A08BE"/>
    <w:rsid w:val="004A3848"/>
    <w:rsid w:val="004B545C"/>
    <w:rsid w:val="004B6BF0"/>
    <w:rsid w:val="004D308C"/>
    <w:rsid w:val="004D46D5"/>
    <w:rsid w:val="004E01C9"/>
    <w:rsid w:val="004E2F35"/>
    <w:rsid w:val="004F30FE"/>
    <w:rsid w:val="004F5F56"/>
    <w:rsid w:val="0050226D"/>
    <w:rsid w:val="00511D98"/>
    <w:rsid w:val="00516BE1"/>
    <w:rsid w:val="005251D7"/>
    <w:rsid w:val="0053282D"/>
    <w:rsid w:val="0053617E"/>
    <w:rsid w:val="00543C0E"/>
    <w:rsid w:val="00544DC3"/>
    <w:rsid w:val="00552331"/>
    <w:rsid w:val="00562741"/>
    <w:rsid w:val="0056297F"/>
    <w:rsid w:val="00562E2B"/>
    <w:rsid w:val="00567E74"/>
    <w:rsid w:val="0057483C"/>
    <w:rsid w:val="00574E76"/>
    <w:rsid w:val="00581639"/>
    <w:rsid w:val="00584287"/>
    <w:rsid w:val="00586523"/>
    <w:rsid w:val="00594FB6"/>
    <w:rsid w:val="00596053"/>
    <w:rsid w:val="00596497"/>
    <w:rsid w:val="005A6193"/>
    <w:rsid w:val="005B2547"/>
    <w:rsid w:val="005B4054"/>
    <w:rsid w:val="005B4E73"/>
    <w:rsid w:val="005B6FBF"/>
    <w:rsid w:val="005B731A"/>
    <w:rsid w:val="005C3C95"/>
    <w:rsid w:val="005C3D92"/>
    <w:rsid w:val="005C71DC"/>
    <w:rsid w:val="005E40DB"/>
    <w:rsid w:val="005F0A09"/>
    <w:rsid w:val="005F10E3"/>
    <w:rsid w:val="006031C2"/>
    <w:rsid w:val="006140FB"/>
    <w:rsid w:val="00621D84"/>
    <w:rsid w:val="00622346"/>
    <w:rsid w:val="00626A72"/>
    <w:rsid w:val="00627A78"/>
    <w:rsid w:val="00631470"/>
    <w:rsid w:val="00635375"/>
    <w:rsid w:val="00642B97"/>
    <w:rsid w:val="00647442"/>
    <w:rsid w:val="006650C7"/>
    <w:rsid w:val="006700AA"/>
    <w:rsid w:val="0067256E"/>
    <w:rsid w:val="00674CF9"/>
    <w:rsid w:val="00676149"/>
    <w:rsid w:val="00677003"/>
    <w:rsid w:val="006B3D88"/>
    <w:rsid w:val="006B4E72"/>
    <w:rsid w:val="006C6B1E"/>
    <w:rsid w:val="006C745F"/>
    <w:rsid w:val="006D360F"/>
    <w:rsid w:val="006D4A7D"/>
    <w:rsid w:val="006D5828"/>
    <w:rsid w:val="006F3729"/>
    <w:rsid w:val="006F67FD"/>
    <w:rsid w:val="007153A5"/>
    <w:rsid w:val="00715BB7"/>
    <w:rsid w:val="00717936"/>
    <w:rsid w:val="00734810"/>
    <w:rsid w:val="007417FD"/>
    <w:rsid w:val="00743D07"/>
    <w:rsid w:val="00744570"/>
    <w:rsid w:val="007727F0"/>
    <w:rsid w:val="00776DE9"/>
    <w:rsid w:val="007906F6"/>
    <w:rsid w:val="00793087"/>
    <w:rsid w:val="007A33A6"/>
    <w:rsid w:val="007A3DB5"/>
    <w:rsid w:val="007B3456"/>
    <w:rsid w:val="007B3CD8"/>
    <w:rsid w:val="007B6F93"/>
    <w:rsid w:val="007C17B5"/>
    <w:rsid w:val="007C6E48"/>
    <w:rsid w:val="007E3B24"/>
    <w:rsid w:val="007E530E"/>
    <w:rsid w:val="007F4B7D"/>
    <w:rsid w:val="008015DE"/>
    <w:rsid w:val="008134F5"/>
    <w:rsid w:val="008176A4"/>
    <w:rsid w:val="00821074"/>
    <w:rsid w:val="00823AD7"/>
    <w:rsid w:val="00831665"/>
    <w:rsid w:val="0084355F"/>
    <w:rsid w:val="00852A2C"/>
    <w:rsid w:val="00854D39"/>
    <w:rsid w:val="00862784"/>
    <w:rsid w:val="0087600D"/>
    <w:rsid w:val="00877B07"/>
    <w:rsid w:val="00882B8D"/>
    <w:rsid w:val="008865A2"/>
    <w:rsid w:val="00886C4E"/>
    <w:rsid w:val="00886EDF"/>
    <w:rsid w:val="008874D7"/>
    <w:rsid w:val="0089595D"/>
    <w:rsid w:val="008A0C6D"/>
    <w:rsid w:val="008A4696"/>
    <w:rsid w:val="008C5CE6"/>
    <w:rsid w:val="008D290B"/>
    <w:rsid w:val="008D517D"/>
    <w:rsid w:val="008E0769"/>
    <w:rsid w:val="008E1660"/>
    <w:rsid w:val="008F0487"/>
    <w:rsid w:val="00901997"/>
    <w:rsid w:val="00916416"/>
    <w:rsid w:val="00922460"/>
    <w:rsid w:val="009227CF"/>
    <w:rsid w:val="00923209"/>
    <w:rsid w:val="00927040"/>
    <w:rsid w:val="009272E0"/>
    <w:rsid w:val="009325FC"/>
    <w:rsid w:val="0093328F"/>
    <w:rsid w:val="00937AA8"/>
    <w:rsid w:val="00944864"/>
    <w:rsid w:val="009531E2"/>
    <w:rsid w:val="00955AC5"/>
    <w:rsid w:val="009571A6"/>
    <w:rsid w:val="00965247"/>
    <w:rsid w:val="0097179E"/>
    <w:rsid w:val="009738CA"/>
    <w:rsid w:val="00973DCA"/>
    <w:rsid w:val="0098531D"/>
    <w:rsid w:val="0098599F"/>
    <w:rsid w:val="00985F81"/>
    <w:rsid w:val="009871D3"/>
    <w:rsid w:val="00993D81"/>
    <w:rsid w:val="00994172"/>
    <w:rsid w:val="00996346"/>
    <w:rsid w:val="009A3A98"/>
    <w:rsid w:val="009B0459"/>
    <w:rsid w:val="009C700F"/>
    <w:rsid w:val="009D572E"/>
    <w:rsid w:val="009D5C62"/>
    <w:rsid w:val="009D6D27"/>
    <w:rsid w:val="009D6F7F"/>
    <w:rsid w:val="009E45CB"/>
    <w:rsid w:val="009E6040"/>
    <w:rsid w:val="009F5AE6"/>
    <w:rsid w:val="00A00A03"/>
    <w:rsid w:val="00A04F0A"/>
    <w:rsid w:val="00A158CD"/>
    <w:rsid w:val="00A23067"/>
    <w:rsid w:val="00A254CF"/>
    <w:rsid w:val="00A27F56"/>
    <w:rsid w:val="00A330EA"/>
    <w:rsid w:val="00A34FCC"/>
    <w:rsid w:val="00A418E9"/>
    <w:rsid w:val="00A42AC5"/>
    <w:rsid w:val="00A44311"/>
    <w:rsid w:val="00A55449"/>
    <w:rsid w:val="00A6473A"/>
    <w:rsid w:val="00A64905"/>
    <w:rsid w:val="00A65B2B"/>
    <w:rsid w:val="00A67B2F"/>
    <w:rsid w:val="00A7012E"/>
    <w:rsid w:val="00A70C37"/>
    <w:rsid w:val="00A7586E"/>
    <w:rsid w:val="00A84BF7"/>
    <w:rsid w:val="00A867F0"/>
    <w:rsid w:val="00A9516A"/>
    <w:rsid w:val="00AA230B"/>
    <w:rsid w:val="00AA2FD8"/>
    <w:rsid w:val="00AA4A86"/>
    <w:rsid w:val="00AC0B85"/>
    <w:rsid w:val="00AD7117"/>
    <w:rsid w:val="00B030FA"/>
    <w:rsid w:val="00B2119D"/>
    <w:rsid w:val="00B24A73"/>
    <w:rsid w:val="00B30960"/>
    <w:rsid w:val="00B31026"/>
    <w:rsid w:val="00B33D32"/>
    <w:rsid w:val="00B42D4C"/>
    <w:rsid w:val="00B46B1F"/>
    <w:rsid w:val="00B47FB2"/>
    <w:rsid w:val="00B5194D"/>
    <w:rsid w:val="00B52BBC"/>
    <w:rsid w:val="00B644B6"/>
    <w:rsid w:val="00B66DB9"/>
    <w:rsid w:val="00B72BEB"/>
    <w:rsid w:val="00B72DDF"/>
    <w:rsid w:val="00B81385"/>
    <w:rsid w:val="00B824E7"/>
    <w:rsid w:val="00BA525B"/>
    <w:rsid w:val="00BA7B14"/>
    <w:rsid w:val="00BC6626"/>
    <w:rsid w:val="00BD4C70"/>
    <w:rsid w:val="00BE1537"/>
    <w:rsid w:val="00BE18D0"/>
    <w:rsid w:val="00BE3016"/>
    <w:rsid w:val="00C03481"/>
    <w:rsid w:val="00C056FC"/>
    <w:rsid w:val="00C06E01"/>
    <w:rsid w:val="00C16AB1"/>
    <w:rsid w:val="00C17DDF"/>
    <w:rsid w:val="00C2252E"/>
    <w:rsid w:val="00C30342"/>
    <w:rsid w:val="00C309E1"/>
    <w:rsid w:val="00C32DD2"/>
    <w:rsid w:val="00C5460C"/>
    <w:rsid w:val="00C56F99"/>
    <w:rsid w:val="00C6420B"/>
    <w:rsid w:val="00C65F24"/>
    <w:rsid w:val="00C665CF"/>
    <w:rsid w:val="00C77269"/>
    <w:rsid w:val="00C8231A"/>
    <w:rsid w:val="00C910FA"/>
    <w:rsid w:val="00C96A96"/>
    <w:rsid w:val="00CA1030"/>
    <w:rsid w:val="00CA3DEC"/>
    <w:rsid w:val="00CA43BB"/>
    <w:rsid w:val="00CB7AA7"/>
    <w:rsid w:val="00CC0D7B"/>
    <w:rsid w:val="00CC1ADA"/>
    <w:rsid w:val="00CC6D32"/>
    <w:rsid w:val="00CF45E5"/>
    <w:rsid w:val="00D0253C"/>
    <w:rsid w:val="00D05688"/>
    <w:rsid w:val="00D05CA0"/>
    <w:rsid w:val="00D15682"/>
    <w:rsid w:val="00D34EAF"/>
    <w:rsid w:val="00D36E9F"/>
    <w:rsid w:val="00D432AB"/>
    <w:rsid w:val="00D51842"/>
    <w:rsid w:val="00D51BFE"/>
    <w:rsid w:val="00D538A1"/>
    <w:rsid w:val="00D55067"/>
    <w:rsid w:val="00D5548E"/>
    <w:rsid w:val="00D6279B"/>
    <w:rsid w:val="00D70094"/>
    <w:rsid w:val="00D73F90"/>
    <w:rsid w:val="00D77D2A"/>
    <w:rsid w:val="00D808F8"/>
    <w:rsid w:val="00D82FDF"/>
    <w:rsid w:val="00D84828"/>
    <w:rsid w:val="00D87C06"/>
    <w:rsid w:val="00D90739"/>
    <w:rsid w:val="00DA324D"/>
    <w:rsid w:val="00DA697D"/>
    <w:rsid w:val="00DB3838"/>
    <w:rsid w:val="00DC3E26"/>
    <w:rsid w:val="00DC7AD2"/>
    <w:rsid w:val="00DD0A50"/>
    <w:rsid w:val="00DD23E9"/>
    <w:rsid w:val="00DD49B3"/>
    <w:rsid w:val="00DE7082"/>
    <w:rsid w:val="00DF169D"/>
    <w:rsid w:val="00DF44E4"/>
    <w:rsid w:val="00DF7B05"/>
    <w:rsid w:val="00E00B41"/>
    <w:rsid w:val="00E10972"/>
    <w:rsid w:val="00E10AF8"/>
    <w:rsid w:val="00E16AEC"/>
    <w:rsid w:val="00E220B7"/>
    <w:rsid w:val="00E24C2A"/>
    <w:rsid w:val="00E25452"/>
    <w:rsid w:val="00E26A20"/>
    <w:rsid w:val="00E3124C"/>
    <w:rsid w:val="00E418D3"/>
    <w:rsid w:val="00E41AFD"/>
    <w:rsid w:val="00E5346F"/>
    <w:rsid w:val="00E6398A"/>
    <w:rsid w:val="00E77E81"/>
    <w:rsid w:val="00E84665"/>
    <w:rsid w:val="00E95389"/>
    <w:rsid w:val="00EA2BBE"/>
    <w:rsid w:val="00ED3D68"/>
    <w:rsid w:val="00EF059E"/>
    <w:rsid w:val="00F024EF"/>
    <w:rsid w:val="00F025D1"/>
    <w:rsid w:val="00F10924"/>
    <w:rsid w:val="00F20C3B"/>
    <w:rsid w:val="00F26045"/>
    <w:rsid w:val="00F277B6"/>
    <w:rsid w:val="00F34699"/>
    <w:rsid w:val="00F40F82"/>
    <w:rsid w:val="00F43195"/>
    <w:rsid w:val="00F50D25"/>
    <w:rsid w:val="00F548E3"/>
    <w:rsid w:val="00F6166C"/>
    <w:rsid w:val="00F638C5"/>
    <w:rsid w:val="00F6471D"/>
    <w:rsid w:val="00F64C3F"/>
    <w:rsid w:val="00F71A58"/>
    <w:rsid w:val="00F71ADF"/>
    <w:rsid w:val="00F72A07"/>
    <w:rsid w:val="00F73365"/>
    <w:rsid w:val="00F75B4E"/>
    <w:rsid w:val="00F77039"/>
    <w:rsid w:val="00FA1E8D"/>
    <w:rsid w:val="00FA2425"/>
    <w:rsid w:val="00FA3258"/>
    <w:rsid w:val="00FA4446"/>
    <w:rsid w:val="00FA4517"/>
    <w:rsid w:val="00FB166B"/>
    <w:rsid w:val="00FB2340"/>
    <w:rsid w:val="00FB2A97"/>
    <w:rsid w:val="00FB5B08"/>
    <w:rsid w:val="00FC64AD"/>
    <w:rsid w:val="00FC70BE"/>
    <w:rsid w:val="00FD7574"/>
    <w:rsid w:val="00FE0852"/>
    <w:rsid w:val="00FE3C89"/>
    <w:rsid w:val="00FE4287"/>
    <w:rsid w:val="00FF3458"/>
    <w:rsid w:val="00FF5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53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9F5AE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D4C70"/>
    <w:pPr>
      <w:ind w:firstLine="851"/>
      <w:jc w:val="both"/>
    </w:pPr>
    <w:rPr>
      <w:sz w:val="28"/>
      <w:szCs w:val="20"/>
    </w:rPr>
  </w:style>
  <w:style w:type="paragraph" w:customStyle="1" w:styleId="a4">
    <w:name w:val="Знак Знак Знак Знак"/>
    <w:basedOn w:val="a"/>
    <w:rsid w:val="00DF44E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8">
    <w:name w:val="Знак Знак8 Знак"/>
    <w:basedOn w:val="a"/>
    <w:autoRedefine/>
    <w:rsid w:val="008134F5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5">
    <w:name w:val="Balloon Text"/>
    <w:basedOn w:val="a"/>
    <w:link w:val="a6"/>
    <w:rsid w:val="00253F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253F71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6F3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7"/>
    <w:uiPriority w:val="59"/>
    <w:rsid w:val="0098531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C96A9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E9538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E95389"/>
    <w:rPr>
      <w:sz w:val="24"/>
      <w:szCs w:val="24"/>
    </w:rPr>
  </w:style>
  <w:style w:type="paragraph" w:styleId="aa">
    <w:name w:val="footer"/>
    <w:basedOn w:val="a"/>
    <w:link w:val="ab"/>
    <w:rsid w:val="00E9538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E95389"/>
    <w:rPr>
      <w:sz w:val="24"/>
      <w:szCs w:val="24"/>
    </w:rPr>
  </w:style>
  <w:style w:type="paragraph" w:styleId="ac">
    <w:name w:val="Normal (Web)"/>
    <w:basedOn w:val="a"/>
    <w:uiPriority w:val="99"/>
    <w:unhideWhenUsed/>
    <w:rsid w:val="0098599F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"/>
    <w:rsid w:val="009F5AE6"/>
    <w:rPr>
      <w:b/>
      <w:bCs/>
      <w:kern w:val="36"/>
      <w:sz w:val="48"/>
      <w:szCs w:val="48"/>
    </w:rPr>
  </w:style>
  <w:style w:type="character" w:styleId="ad">
    <w:name w:val="Hyperlink"/>
    <w:rsid w:val="00F43195"/>
    <w:rPr>
      <w:rFonts w:cs="Times New Roman"/>
      <w:color w:val="0000FF"/>
      <w:u w:val="single"/>
    </w:rPr>
  </w:style>
  <w:style w:type="paragraph" w:styleId="ae">
    <w:name w:val="List Paragraph"/>
    <w:basedOn w:val="a"/>
    <w:uiPriority w:val="34"/>
    <w:qFormat/>
    <w:rsid w:val="006F6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53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9F5AE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D4C70"/>
    <w:pPr>
      <w:ind w:firstLine="851"/>
      <w:jc w:val="both"/>
    </w:pPr>
    <w:rPr>
      <w:sz w:val="28"/>
      <w:szCs w:val="20"/>
    </w:rPr>
  </w:style>
  <w:style w:type="paragraph" w:customStyle="1" w:styleId="a4">
    <w:name w:val="Знак Знак Знак Знак"/>
    <w:basedOn w:val="a"/>
    <w:rsid w:val="00DF44E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8">
    <w:name w:val="Знак Знак8 Знак"/>
    <w:basedOn w:val="a"/>
    <w:autoRedefine/>
    <w:rsid w:val="008134F5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5">
    <w:name w:val="Balloon Text"/>
    <w:basedOn w:val="a"/>
    <w:link w:val="a6"/>
    <w:rsid w:val="00253F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253F71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6F3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7"/>
    <w:uiPriority w:val="59"/>
    <w:rsid w:val="0098531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C96A9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E9538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E95389"/>
    <w:rPr>
      <w:sz w:val="24"/>
      <w:szCs w:val="24"/>
    </w:rPr>
  </w:style>
  <w:style w:type="paragraph" w:styleId="aa">
    <w:name w:val="footer"/>
    <w:basedOn w:val="a"/>
    <w:link w:val="ab"/>
    <w:rsid w:val="00E9538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E95389"/>
    <w:rPr>
      <w:sz w:val="24"/>
      <w:szCs w:val="24"/>
    </w:rPr>
  </w:style>
  <w:style w:type="paragraph" w:styleId="ac">
    <w:name w:val="Normal (Web)"/>
    <w:basedOn w:val="a"/>
    <w:uiPriority w:val="99"/>
    <w:unhideWhenUsed/>
    <w:rsid w:val="0098599F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"/>
    <w:rsid w:val="009F5AE6"/>
    <w:rPr>
      <w:b/>
      <w:bCs/>
      <w:kern w:val="36"/>
      <w:sz w:val="48"/>
      <w:szCs w:val="48"/>
    </w:rPr>
  </w:style>
  <w:style w:type="character" w:styleId="ad">
    <w:name w:val="Hyperlink"/>
    <w:rsid w:val="00F43195"/>
    <w:rPr>
      <w:rFonts w:cs="Times New Roman"/>
      <w:color w:val="0000FF"/>
      <w:u w:val="single"/>
    </w:rPr>
  </w:style>
  <w:style w:type="paragraph" w:styleId="ae">
    <w:name w:val="List Paragraph"/>
    <w:basedOn w:val="a"/>
    <w:uiPriority w:val="34"/>
    <w:qFormat/>
    <w:rsid w:val="006F6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6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F9948-215D-4E43-8838-4D2BD0F6D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cp:lastModifiedBy>Шичкова Наталья Александровна</cp:lastModifiedBy>
  <cp:revision>15</cp:revision>
  <cp:lastPrinted>2017-10-13T08:23:00Z</cp:lastPrinted>
  <dcterms:created xsi:type="dcterms:W3CDTF">2017-10-11T11:24:00Z</dcterms:created>
  <dcterms:modified xsi:type="dcterms:W3CDTF">2018-09-24T08:40:00Z</dcterms:modified>
</cp:coreProperties>
</file>