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C81" w:rsidRDefault="003E5EA2" w:rsidP="00BE3016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</w:t>
      </w:r>
      <w:r w:rsidR="00DB2B7D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выполнения в 201</w:t>
      </w:r>
      <w:r w:rsidR="00897A98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году мероприятий приоритетного проекта «Безопасные и качественные дороги» в границах Екатеринбургской городской агломерации</w:t>
      </w:r>
      <w:r w:rsidRPr="007D5A6E">
        <w:rPr>
          <w:b/>
          <w:sz w:val="28"/>
          <w:szCs w:val="28"/>
        </w:rPr>
        <w:t xml:space="preserve"> </w:t>
      </w:r>
      <w:r w:rsidR="00BE3016">
        <w:rPr>
          <w:b/>
          <w:sz w:val="28"/>
          <w:szCs w:val="28"/>
        </w:rPr>
        <w:t>в части объектов, заказчиком по которым выступал</w:t>
      </w:r>
      <w:r w:rsidR="00330C81">
        <w:rPr>
          <w:b/>
          <w:sz w:val="28"/>
          <w:szCs w:val="28"/>
        </w:rPr>
        <w:t>о государственное казенное учреждение Свердловской области «Управление автомобильных дорог»</w:t>
      </w:r>
    </w:p>
    <w:p w:rsidR="00330C81" w:rsidRDefault="00CD66AA" w:rsidP="00CD66AA">
      <w:pPr>
        <w:ind w:firstLine="708"/>
        <w:jc w:val="right"/>
        <w:rPr>
          <w:sz w:val="28"/>
        </w:rPr>
      </w:pPr>
      <w:r>
        <w:rPr>
          <w:sz w:val="28"/>
        </w:rPr>
        <w:t xml:space="preserve">по состоянию на </w:t>
      </w:r>
      <w:r w:rsidR="00D17E0D">
        <w:rPr>
          <w:sz w:val="28"/>
        </w:rPr>
        <w:t>19</w:t>
      </w:r>
      <w:r w:rsidR="00897A98">
        <w:rPr>
          <w:sz w:val="28"/>
        </w:rPr>
        <w:t>.09</w:t>
      </w:r>
      <w:r>
        <w:rPr>
          <w:sz w:val="28"/>
        </w:rPr>
        <w:t>.201</w:t>
      </w:r>
      <w:r w:rsidR="00897A98">
        <w:rPr>
          <w:sz w:val="28"/>
        </w:rPr>
        <w:t>8</w:t>
      </w:r>
    </w:p>
    <w:p w:rsidR="00CD66AA" w:rsidRDefault="00CD66AA" w:rsidP="00BE3016">
      <w:pPr>
        <w:ind w:firstLine="708"/>
        <w:jc w:val="both"/>
        <w:rPr>
          <w:sz w:val="28"/>
        </w:rPr>
      </w:pPr>
    </w:p>
    <w:p w:rsidR="00330C81" w:rsidRDefault="00BE3016" w:rsidP="00BE3016">
      <w:pPr>
        <w:ind w:firstLine="708"/>
        <w:jc w:val="both"/>
        <w:rPr>
          <w:sz w:val="28"/>
        </w:rPr>
      </w:pPr>
      <w:r>
        <w:rPr>
          <w:sz w:val="28"/>
        </w:rPr>
        <w:t>В рамках реализации приоритетного проекта «Безопасные и качественные дороги»</w:t>
      </w:r>
      <w:r w:rsidR="00330C81">
        <w:rPr>
          <w:sz w:val="28"/>
        </w:rPr>
        <w:t xml:space="preserve"> на территории Свердловской области</w:t>
      </w:r>
      <w:r>
        <w:rPr>
          <w:sz w:val="28"/>
        </w:rPr>
        <w:t xml:space="preserve"> в 201</w:t>
      </w:r>
      <w:r w:rsidR="00897A98">
        <w:rPr>
          <w:sz w:val="28"/>
        </w:rPr>
        <w:t>8</w:t>
      </w:r>
      <w:r>
        <w:rPr>
          <w:sz w:val="28"/>
        </w:rPr>
        <w:t xml:space="preserve"> году</w:t>
      </w:r>
      <w:r w:rsidR="00330C81">
        <w:rPr>
          <w:sz w:val="28"/>
        </w:rPr>
        <w:t xml:space="preserve"> государственное казенное учреждение Свердловской области «Управление автомобильных дорог» выступало заказчиком по </w:t>
      </w:r>
      <w:r w:rsidR="00897A98">
        <w:rPr>
          <w:sz w:val="28"/>
        </w:rPr>
        <w:t>12</w:t>
      </w:r>
      <w:r w:rsidR="00330C81">
        <w:rPr>
          <w:sz w:val="28"/>
        </w:rPr>
        <w:t xml:space="preserve"> мероприятиям, а именно</w:t>
      </w:r>
      <w:r w:rsidR="00881367">
        <w:rPr>
          <w:sz w:val="28"/>
        </w:rPr>
        <w:t xml:space="preserve"> по</w:t>
      </w:r>
      <w:r w:rsidR="00330C81" w:rsidRPr="00330C81">
        <w:rPr>
          <w:sz w:val="28"/>
        </w:rPr>
        <w:t>:</w:t>
      </w:r>
    </w:p>
    <w:p w:rsidR="00CD66AA" w:rsidRDefault="00881367" w:rsidP="00881367">
      <w:pPr>
        <w:ind w:firstLine="708"/>
        <w:jc w:val="both"/>
        <w:rPr>
          <w:sz w:val="28"/>
        </w:rPr>
      </w:pPr>
      <w:r>
        <w:rPr>
          <w:sz w:val="28"/>
        </w:rPr>
        <w:t>1. </w:t>
      </w:r>
      <w:r w:rsidR="00CD66AA" w:rsidRPr="00CD66AA">
        <w:rPr>
          <w:sz w:val="28"/>
        </w:rPr>
        <w:t>ликвидаци</w:t>
      </w:r>
      <w:r>
        <w:rPr>
          <w:sz w:val="28"/>
        </w:rPr>
        <w:t>и</w:t>
      </w:r>
      <w:r w:rsidR="00CD66AA" w:rsidRPr="00CD66AA">
        <w:rPr>
          <w:sz w:val="28"/>
        </w:rPr>
        <w:t xml:space="preserve"> колей с укладкой нового слоя покрытия на</w:t>
      </w:r>
      <w:r>
        <w:rPr>
          <w:sz w:val="28"/>
        </w:rPr>
        <w:t xml:space="preserve"> следующих</w:t>
      </w:r>
      <w:r w:rsidR="00CD66AA" w:rsidRPr="00CD66AA">
        <w:rPr>
          <w:sz w:val="28"/>
        </w:rPr>
        <w:t xml:space="preserve"> автомобильн</w:t>
      </w:r>
      <w:r w:rsidR="00CD66AA">
        <w:rPr>
          <w:sz w:val="28"/>
        </w:rPr>
        <w:t>ых</w:t>
      </w:r>
      <w:r w:rsidR="00CD66AA" w:rsidRPr="00CD66AA">
        <w:rPr>
          <w:sz w:val="28"/>
        </w:rPr>
        <w:t xml:space="preserve"> дорог</w:t>
      </w:r>
      <w:r w:rsidR="00CD66AA">
        <w:rPr>
          <w:sz w:val="28"/>
        </w:rPr>
        <w:t>ах общего пользования регионального значения Свердловской области</w:t>
      </w:r>
      <w:r>
        <w:rPr>
          <w:sz w:val="28"/>
        </w:rPr>
        <w:t xml:space="preserve"> </w:t>
      </w:r>
      <w:r w:rsidR="00CD66AA">
        <w:rPr>
          <w:sz w:val="28"/>
        </w:rPr>
        <w:t>в границах Екатеринбургской городской агломерации</w:t>
      </w:r>
      <w:r w:rsidRPr="00881367">
        <w:rPr>
          <w:sz w:val="28"/>
        </w:rPr>
        <w:t>:</w:t>
      </w:r>
    </w:p>
    <w:tbl>
      <w:tblPr>
        <w:tblStyle w:val="a7"/>
        <w:tblW w:w="9966" w:type="dxa"/>
        <w:tblLook w:val="04A0" w:firstRow="1" w:lastRow="0" w:firstColumn="1" w:lastColumn="0" w:noHBand="0" w:noVBand="1"/>
      </w:tblPr>
      <w:tblGrid>
        <w:gridCol w:w="4361"/>
        <w:gridCol w:w="3133"/>
        <w:gridCol w:w="2472"/>
      </w:tblGrid>
      <w:tr w:rsidR="00F139A2" w:rsidTr="00F139A2">
        <w:tc>
          <w:tcPr>
            <w:tcW w:w="4361" w:type="dxa"/>
          </w:tcPr>
          <w:p w:rsidR="00F139A2" w:rsidRDefault="00F139A2" w:rsidP="00F139A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автодороги</w:t>
            </w:r>
          </w:p>
        </w:tc>
        <w:tc>
          <w:tcPr>
            <w:tcW w:w="3133" w:type="dxa"/>
          </w:tcPr>
          <w:p w:rsidR="00F139A2" w:rsidRDefault="00F139A2" w:rsidP="00F139A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протяженность участка автодороги, </w:t>
            </w:r>
            <w:proofErr w:type="gramStart"/>
            <w:r>
              <w:rPr>
                <w:sz w:val="28"/>
              </w:rPr>
              <w:t>км</w:t>
            </w:r>
            <w:proofErr w:type="gramEnd"/>
          </w:p>
        </w:tc>
        <w:tc>
          <w:tcPr>
            <w:tcW w:w="2472" w:type="dxa"/>
          </w:tcPr>
          <w:p w:rsidR="00F139A2" w:rsidRDefault="00F139A2" w:rsidP="00F139A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площадь участка автодороги, кв.м</w:t>
            </w:r>
          </w:p>
        </w:tc>
      </w:tr>
      <w:tr w:rsidR="00F139A2" w:rsidTr="00F139A2">
        <w:tc>
          <w:tcPr>
            <w:tcW w:w="4361" w:type="dxa"/>
          </w:tcPr>
          <w:p w:rsidR="00F139A2" w:rsidRDefault="00F139A2" w:rsidP="00F139A2">
            <w:pPr>
              <w:jc w:val="both"/>
              <w:rPr>
                <w:sz w:val="28"/>
              </w:rPr>
            </w:pPr>
            <w:proofErr w:type="spellStart"/>
            <w:r w:rsidRPr="00CD66AA">
              <w:rPr>
                <w:sz w:val="28"/>
              </w:rPr>
              <w:t>р.п</w:t>
            </w:r>
            <w:proofErr w:type="spellEnd"/>
            <w:r w:rsidRPr="00CD66AA">
              <w:rPr>
                <w:sz w:val="28"/>
              </w:rPr>
              <w:t>.</w:t>
            </w:r>
            <w:r>
              <w:rPr>
                <w:sz w:val="28"/>
              </w:rPr>
              <w:t xml:space="preserve"> </w:t>
            </w:r>
            <w:r w:rsidRPr="00CD66AA">
              <w:rPr>
                <w:sz w:val="28"/>
              </w:rPr>
              <w:t>Белоярский - г.Асбест</w:t>
            </w:r>
          </w:p>
        </w:tc>
        <w:tc>
          <w:tcPr>
            <w:tcW w:w="3133" w:type="dxa"/>
          </w:tcPr>
          <w:p w:rsid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8,80</w:t>
            </w:r>
          </w:p>
        </w:tc>
        <w:tc>
          <w:tcPr>
            <w:tcW w:w="2472" w:type="dxa"/>
          </w:tcPr>
          <w:p w:rsid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96 267</w:t>
            </w:r>
          </w:p>
        </w:tc>
      </w:tr>
      <w:tr w:rsidR="00F139A2" w:rsidTr="00F139A2">
        <w:tc>
          <w:tcPr>
            <w:tcW w:w="4361" w:type="dxa"/>
          </w:tcPr>
          <w:p w:rsidR="00F139A2" w:rsidRPr="00CD66AA" w:rsidRDefault="00F139A2" w:rsidP="00F139A2">
            <w:pPr>
              <w:jc w:val="both"/>
              <w:rPr>
                <w:sz w:val="28"/>
              </w:rPr>
            </w:pPr>
            <w:r w:rsidRPr="00CD66AA">
              <w:rPr>
                <w:sz w:val="28"/>
              </w:rPr>
              <w:t>г.</w:t>
            </w:r>
            <w:r>
              <w:rPr>
                <w:sz w:val="28"/>
              </w:rPr>
              <w:t xml:space="preserve"> </w:t>
            </w:r>
            <w:r w:rsidRPr="00CD66AA">
              <w:rPr>
                <w:sz w:val="28"/>
              </w:rPr>
              <w:t>Богданович - г.</w:t>
            </w:r>
            <w:r>
              <w:rPr>
                <w:sz w:val="28"/>
              </w:rPr>
              <w:t xml:space="preserve"> </w:t>
            </w:r>
            <w:r w:rsidRPr="00CD66AA">
              <w:rPr>
                <w:sz w:val="28"/>
              </w:rPr>
              <w:t>Сухой Лог</w:t>
            </w:r>
          </w:p>
        </w:tc>
        <w:tc>
          <w:tcPr>
            <w:tcW w:w="3133" w:type="dxa"/>
          </w:tcPr>
          <w:p w:rsidR="00F139A2" w:rsidRPr="00CD66AA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4,50</w:t>
            </w:r>
          </w:p>
        </w:tc>
        <w:tc>
          <w:tcPr>
            <w:tcW w:w="2472" w:type="dxa"/>
          </w:tcPr>
          <w:p w:rsidR="00F139A2" w:rsidRPr="00CD66AA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42 408</w:t>
            </w:r>
          </w:p>
        </w:tc>
      </w:tr>
      <w:tr w:rsidR="00F139A2" w:rsidTr="00F139A2">
        <w:tc>
          <w:tcPr>
            <w:tcW w:w="4361" w:type="dxa"/>
          </w:tcPr>
          <w:p w:rsidR="00F139A2" w:rsidRPr="00CD66AA" w:rsidRDefault="00897A98" w:rsidP="00F139A2">
            <w:pPr>
              <w:jc w:val="both"/>
              <w:rPr>
                <w:sz w:val="28"/>
              </w:rPr>
            </w:pPr>
            <w:r>
              <w:rPr>
                <w:sz w:val="28"/>
              </w:rPr>
              <w:t>Г. Екатеринбург – г. Реж – г. Алапаевск</w:t>
            </w:r>
          </w:p>
        </w:tc>
        <w:tc>
          <w:tcPr>
            <w:tcW w:w="3133" w:type="dxa"/>
          </w:tcPr>
          <w:p w:rsid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11,87</w:t>
            </w:r>
          </w:p>
        </w:tc>
        <w:tc>
          <w:tcPr>
            <w:tcW w:w="2472" w:type="dxa"/>
          </w:tcPr>
          <w:p w:rsid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97 203</w:t>
            </w:r>
          </w:p>
          <w:p w:rsidR="003C03C1" w:rsidRDefault="003C03C1" w:rsidP="004F3D4B">
            <w:pPr>
              <w:jc w:val="center"/>
              <w:rPr>
                <w:sz w:val="28"/>
              </w:rPr>
            </w:pPr>
          </w:p>
        </w:tc>
      </w:tr>
      <w:tr w:rsidR="00F139A2" w:rsidTr="00F139A2">
        <w:tc>
          <w:tcPr>
            <w:tcW w:w="4361" w:type="dxa"/>
          </w:tcPr>
          <w:p w:rsidR="00F139A2" w:rsidRPr="00CD66AA" w:rsidRDefault="00897A98" w:rsidP="00F139A2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Обход г. </w:t>
            </w:r>
            <w:proofErr w:type="spellStart"/>
            <w:r>
              <w:rPr>
                <w:sz w:val="28"/>
              </w:rPr>
              <w:t>В.Пышма</w:t>
            </w:r>
            <w:proofErr w:type="spellEnd"/>
          </w:p>
        </w:tc>
        <w:tc>
          <w:tcPr>
            <w:tcW w:w="3133" w:type="dxa"/>
          </w:tcPr>
          <w:p w:rsidR="00F139A2" w:rsidRPr="00CD66AA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3,50</w:t>
            </w:r>
          </w:p>
        </w:tc>
        <w:tc>
          <w:tcPr>
            <w:tcW w:w="2472" w:type="dxa"/>
          </w:tcPr>
          <w:p w:rsidR="00F139A2" w:rsidRPr="00CD66AA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40 643</w:t>
            </w:r>
          </w:p>
        </w:tc>
      </w:tr>
      <w:tr w:rsidR="00F139A2" w:rsidTr="00F139A2">
        <w:tc>
          <w:tcPr>
            <w:tcW w:w="4361" w:type="dxa"/>
          </w:tcPr>
          <w:p w:rsidR="00F139A2" w:rsidRDefault="00F139A2" w:rsidP="00F139A2">
            <w:pPr>
              <w:jc w:val="both"/>
              <w:rPr>
                <w:sz w:val="28"/>
              </w:rPr>
            </w:pPr>
            <w:r w:rsidRPr="00CD66AA">
              <w:rPr>
                <w:sz w:val="28"/>
              </w:rPr>
              <w:t>Подъезд к г. Верхняя Пышма (прямое направление) от км 28+</w:t>
            </w:r>
            <w:proofErr w:type="gramStart"/>
            <w:r w:rsidRPr="00CD66AA">
              <w:rPr>
                <w:sz w:val="28"/>
              </w:rPr>
              <w:t>400</w:t>
            </w:r>
            <w:proofErr w:type="gramEnd"/>
            <w:r w:rsidRPr="00CD66AA">
              <w:rPr>
                <w:sz w:val="28"/>
              </w:rPr>
              <w:t xml:space="preserve"> а/д «г. Екатеринбург - г. Нижний Тагил - г. Серов</w:t>
            </w:r>
            <w:r>
              <w:rPr>
                <w:sz w:val="28"/>
              </w:rPr>
              <w:t>»</w:t>
            </w:r>
          </w:p>
        </w:tc>
        <w:tc>
          <w:tcPr>
            <w:tcW w:w="3133" w:type="dxa"/>
          </w:tcPr>
          <w:p w:rsid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2,00</w:t>
            </w:r>
          </w:p>
        </w:tc>
        <w:tc>
          <w:tcPr>
            <w:tcW w:w="2472" w:type="dxa"/>
          </w:tcPr>
          <w:p w:rsid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26 000</w:t>
            </w:r>
          </w:p>
        </w:tc>
      </w:tr>
      <w:tr w:rsidR="00F139A2" w:rsidTr="00F139A2">
        <w:tc>
          <w:tcPr>
            <w:tcW w:w="4361" w:type="dxa"/>
          </w:tcPr>
          <w:p w:rsidR="00F139A2" w:rsidRDefault="00F139A2" w:rsidP="00F139A2">
            <w:pPr>
              <w:jc w:val="both"/>
              <w:rPr>
                <w:sz w:val="28"/>
              </w:rPr>
            </w:pPr>
            <w:r w:rsidRPr="00CD66AA">
              <w:rPr>
                <w:sz w:val="28"/>
              </w:rPr>
              <w:t>Подъезд к г. Верхняя Пышма (обратное направление) от км 29+</w:t>
            </w:r>
            <w:proofErr w:type="gramStart"/>
            <w:r w:rsidRPr="00CD66AA">
              <w:rPr>
                <w:sz w:val="28"/>
              </w:rPr>
              <w:t>120</w:t>
            </w:r>
            <w:proofErr w:type="gramEnd"/>
            <w:r w:rsidRPr="00CD66AA">
              <w:rPr>
                <w:sz w:val="28"/>
              </w:rPr>
              <w:t xml:space="preserve"> а/д «г. Екатеринбур</w:t>
            </w:r>
            <w:bookmarkStart w:id="0" w:name="_GoBack"/>
            <w:bookmarkEnd w:id="0"/>
            <w:r w:rsidRPr="00CD66AA">
              <w:rPr>
                <w:sz w:val="28"/>
              </w:rPr>
              <w:t>г - г. Нижний Тагил - г. Серов»</w:t>
            </w:r>
          </w:p>
        </w:tc>
        <w:tc>
          <w:tcPr>
            <w:tcW w:w="3133" w:type="dxa"/>
          </w:tcPr>
          <w:p w:rsid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1,50</w:t>
            </w:r>
          </w:p>
        </w:tc>
        <w:tc>
          <w:tcPr>
            <w:tcW w:w="2472" w:type="dxa"/>
          </w:tcPr>
          <w:p w:rsid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16 125</w:t>
            </w:r>
          </w:p>
        </w:tc>
      </w:tr>
      <w:tr w:rsidR="00897A98" w:rsidTr="00F139A2">
        <w:tc>
          <w:tcPr>
            <w:tcW w:w="4361" w:type="dxa"/>
          </w:tcPr>
          <w:p w:rsidR="00897A98" w:rsidRPr="00CD66AA" w:rsidRDefault="00897A98" w:rsidP="00F139A2">
            <w:pPr>
              <w:jc w:val="both"/>
              <w:rPr>
                <w:sz w:val="28"/>
              </w:rPr>
            </w:pPr>
            <w:r>
              <w:rPr>
                <w:sz w:val="28"/>
              </w:rPr>
              <w:t>Екатеринбургская кольцевая автомобильная дорога</w:t>
            </w:r>
          </w:p>
        </w:tc>
        <w:tc>
          <w:tcPr>
            <w:tcW w:w="3133" w:type="dxa"/>
          </w:tcPr>
          <w:p w:rsidR="00897A98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15,00</w:t>
            </w:r>
          </w:p>
        </w:tc>
        <w:tc>
          <w:tcPr>
            <w:tcW w:w="2472" w:type="dxa"/>
          </w:tcPr>
          <w:p w:rsidR="00897A98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102 989</w:t>
            </w:r>
          </w:p>
        </w:tc>
      </w:tr>
      <w:tr w:rsidR="00F139A2" w:rsidTr="00F139A2">
        <w:tc>
          <w:tcPr>
            <w:tcW w:w="4361" w:type="dxa"/>
          </w:tcPr>
          <w:p w:rsidR="00F139A2" w:rsidRPr="004F3D4B" w:rsidRDefault="004F3D4B" w:rsidP="00F139A2">
            <w:pPr>
              <w:jc w:val="both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3133" w:type="dxa"/>
          </w:tcPr>
          <w:p w:rsid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47,17</w:t>
            </w:r>
          </w:p>
        </w:tc>
        <w:tc>
          <w:tcPr>
            <w:tcW w:w="2472" w:type="dxa"/>
          </w:tcPr>
          <w:p w:rsidR="00F139A2" w:rsidRPr="00CD66AA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421 635</w:t>
            </w:r>
          </w:p>
        </w:tc>
      </w:tr>
    </w:tbl>
    <w:p w:rsidR="00F139A2" w:rsidRPr="00CD66AA" w:rsidRDefault="00897A98" w:rsidP="00CD66AA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139A2">
        <w:rPr>
          <w:sz w:val="28"/>
        </w:rPr>
        <w:t>. ремонт</w:t>
      </w:r>
      <w:r w:rsidR="00881367">
        <w:rPr>
          <w:sz w:val="28"/>
        </w:rPr>
        <w:t>у следующих</w:t>
      </w:r>
      <w:r w:rsidR="00F139A2">
        <w:rPr>
          <w:sz w:val="28"/>
        </w:rPr>
        <w:t xml:space="preserve"> </w:t>
      </w:r>
      <w:r w:rsidR="00F139A2" w:rsidRPr="00F139A2">
        <w:rPr>
          <w:sz w:val="28"/>
        </w:rPr>
        <w:t>автомобильных дорог общего пользования регионального значения Свердловской области в границах Екатеринбургской городской агломерации:</w:t>
      </w:r>
    </w:p>
    <w:tbl>
      <w:tblPr>
        <w:tblStyle w:val="a7"/>
        <w:tblW w:w="9966" w:type="dxa"/>
        <w:tblLook w:val="04A0" w:firstRow="1" w:lastRow="0" w:firstColumn="1" w:lastColumn="0" w:noHBand="0" w:noVBand="1"/>
      </w:tblPr>
      <w:tblGrid>
        <w:gridCol w:w="4361"/>
        <w:gridCol w:w="3133"/>
        <w:gridCol w:w="2472"/>
      </w:tblGrid>
      <w:tr w:rsidR="00F139A2" w:rsidTr="00FE4506">
        <w:tc>
          <w:tcPr>
            <w:tcW w:w="4361" w:type="dxa"/>
          </w:tcPr>
          <w:p w:rsidR="00F139A2" w:rsidRDefault="00F139A2" w:rsidP="00FE450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автодороги</w:t>
            </w:r>
          </w:p>
        </w:tc>
        <w:tc>
          <w:tcPr>
            <w:tcW w:w="3133" w:type="dxa"/>
          </w:tcPr>
          <w:p w:rsidR="00F139A2" w:rsidRDefault="00F139A2" w:rsidP="00FE4506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протяженность участка автодороги, </w:t>
            </w:r>
            <w:proofErr w:type="gramStart"/>
            <w:r>
              <w:rPr>
                <w:sz w:val="28"/>
              </w:rPr>
              <w:t>км</w:t>
            </w:r>
            <w:proofErr w:type="gramEnd"/>
          </w:p>
        </w:tc>
        <w:tc>
          <w:tcPr>
            <w:tcW w:w="2472" w:type="dxa"/>
          </w:tcPr>
          <w:p w:rsidR="00F139A2" w:rsidRDefault="00F139A2" w:rsidP="00FE450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площадь участка автодороги, кв.м</w:t>
            </w:r>
          </w:p>
        </w:tc>
      </w:tr>
      <w:tr w:rsidR="00F139A2" w:rsidTr="00FE4506">
        <w:tc>
          <w:tcPr>
            <w:tcW w:w="4361" w:type="dxa"/>
          </w:tcPr>
          <w:p w:rsidR="00F139A2" w:rsidRDefault="00F139A2" w:rsidP="003C03C1">
            <w:pPr>
              <w:jc w:val="both"/>
              <w:rPr>
                <w:sz w:val="28"/>
              </w:rPr>
            </w:pPr>
            <w:r w:rsidRPr="00CD66AA">
              <w:rPr>
                <w:sz w:val="28"/>
              </w:rPr>
              <w:t>г.</w:t>
            </w:r>
            <w:r>
              <w:rPr>
                <w:sz w:val="28"/>
              </w:rPr>
              <w:t xml:space="preserve"> </w:t>
            </w:r>
            <w:r w:rsidRPr="00CD66AA">
              <w:rPr>
                <w:sz w:val="28"/>
              </w:rPr>
              <w:t>Екатеринбург - г.</w:t>
            </w:r>
            <w:r>
              <w:rPr>
                <w:sz w:val="28"/>
              </w:rPr>
              <w:t xml:space="preserve"> </w:t>
            </w:r>
            <w:r w:rsidRPr="00CD66AA">
              <w:rPr>
                <w:sz w:val="28"/>
              </w:rPr>
              <w:t>Нижний Тагил - г.</w:t>
            </w:r>
            <w:r>
              <w:rPr>
                <w:sz w:val="28"/>
              </w:rPr>
              <w:t xml:space="preserve"> </w:t>
            </w:r>
            <w:r w:rsidRPr="00CD66AA">
              <w:rPr>
                <w:sz w:val="28"/>
              </w:rPr>
              <w:t>Серов</w:t>
            </w:r>
            <w:r w:rsidR="003C03C1">
              <w:rPr>
                <w:sz w:val="28"/>
              </w:rPr>
              <w:t xml:space="preserve"> (обратное направление)</w:t>
            </w:r>
            <w:r w:rsidRPr="00CD66AA">
              <w:rPr>
                <w:sz w:val="28"/>
              </w:rPr>
              <w:t xml:space="preserve"> на участках </w:t>
            </w:r>
            <w:proofErr w:type="gramStart"/>
            <w:r w:rsidRPr="00CD66AA">
              <w:rPr>
                <w:sz w:val="28"/>
              </w:rPr>
              <w:t>км</w:t>
            </w:r>
            <w:proofErr w:type="gramEnd"/>
            <w:r w:rsidRPr="00CD66AA">
              <w:rPr>
                <w:sz w:val="28"/>
              </w:rPr>
              <w:t xml:space="preserve"> </w:t>
            </w:r>
            <w:r w:rsidR="003C03C1">
              <w:rPr>
                <w:sz w:val="28"/>
              </w:rPr>
              <w:t>309+000 – км 312+000, км 312+042 – км 312+200, км 312+300 – км 312+410, км 315+000 – км 317+900, км 318+255 – км 321+100, км 312+350 – км 325+012</w:t>
            </w:r>
          </w:p>
        </w:tc>
        <w:tc>
          <w:tcPr>
            <w:tcW w:w="3133" w:type="dxa"/>
          </w:tcPr>
          <w:p w:rsid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12,705</w:t>
            </w:r>
          </w:p>
          <w:p w:rsidR="00F139A2" w:rsidRDefault="00F139A2" w:rsidP="004F3D4B">
            <w:pPr>
              <w:jc w:val="center"/>
              <w:rPr>
                <w:sz w:val="28"/>
              </w:rPr>
            </w:pPr>
          </w:p>
        </w:tc>
        <w:tc>
          <w:tcPr>
            <w:tcW w:w="2472" w:type="dxa"/>
          </w:tcPr>
          <w:p w:rsid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117 239</w:t>
            </w:r>
          </w:p>
        </w:tc>
      </w:tr>
      <w:tr w:rsidR="00F139A2" w:rsidTr="00FE4506">
        <w:tc>
          <w:tcPr>
            <w:tcW w:w="4361" w:type="dxa"/>
          </w:tcPr>
          <w:p w:rsidR="00F139A2" w:rsidRPr="00CD66AA" w:rsidRDefault="003C03C1" w:rsidP="00F139A2">
            <w:pPr>
              <w:jc w:val="both"/>
              <w:rPr>
                <w:sz w:val="28"/>
              </w:rPr>
            </w:pPr>
            <w:r w:rsidRPr="00CD66AA">
              <w:rPr>
                <w:sz w:val="28"/>
              </w:rPr>
              <w:lastRenderedPageBreak/>
              <w:t>г.</w:t>
            </w:r>
            <w:r>
              <w:rPr>
                <w:sz w:val="28"/>
              </w:rPr>
              <w:t xml:space="preserve"> </w:t>
            </w:r>
            <w:r w:rsidRPr="00CD66AA">
              <w:rPr>
                <w:sz w:val="28"/>
              </w:rPr>
              <w:t>Екатеринбург - г.</w:t>
            </w:r>
            <w:r>
              <w:rPr>
                <w:sz w:val="28"/>
              </w:rPr>
              <w:t xml:space="preserve"> </w:t>
            </w:r>
            <w:r w:rsidRPr="00CD66AA">
              <w:rPr>
                <w:sz w:val="28"/>
              </w:rPr>
              <w:t>Нижний Тагил - г.</w:t>
            </w:r>
            <w:r>
              <w:rPr>
                <w:sz w:val="28"/>
              </w:rPr>
              <w:t xml:space="preserve"> </w:t>
            </w:r>
            <w:r w:rsidRPr="00CD66AA">
              <w:rPr>
                <w:sz w:val="28"/>
              </w:rPr>
              <w:t>Серов</w:t>
            </w:r>
            <w:r>
              <w:rPr>
                <w:sz w:val="28"/>
              </w:rPr>
              <w:t xml:space="preserve"> (обратное направление) на участках </w:t>
            </w:r>
            <w:proofErr w:type="gramStart"/>
            <w:r>
              <w:rPr>
                <w:sz w:val="28"/>
              </w:rPr>
              <w:t>км</w:t>
            </w:r>
            <w:proofErr w:type="gramEnd"/>
            <w:r>
              <w:rPr>
                <w:sz w:val="28"/>
              </w:rPr>
              <w:t xml:space="preserve"> 288+350 – км 294+000</w:t>
            </w:r>
          </w:p>
        </w:tc>
        <w:tc>
          <w:tcPr>
            <w:tcW w:w="3133" w:type="dxa"/>
          </w:tcPr>
          <w:p w:rsidR="00F139A2" w:rsidRP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5,65</w:t>
            </w:r>
          </w:p>
        </w:tc>
        <w:tc>
          <w:tcPr>
            <w:tcW w:w="2472" w:type="dxa"/>
          </w:tcPr>
          <w:p w:rsidR="00F139A2" w:rsidRPr="00F139A2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52 137</w:t>
            </w:r>
          </w:p>
        </w:tc>
      </w:tr>
      <w:tr w:rsidR="004F3D4B" w:rsidTr="00FE4506">
        <w:tc>
          <w:tcPr>
            <w:tcW w:w="4361" w:type="dxa"/>
          </w:tcPr>
          <w:p w:rsidR="004F3D4B" w:rsidRPr="00F139A2" w:rsidRDefault="004F3D4B" w:rsidP="003C03C1">
            <w:pPr>
              <w:jc w:val="both"/>
              <w:rPr>
                <w:sz w:val="28"/>
              </w:rPr>
            </w:pPr>
            <w:r w:rsidRPr="00F139A2">
              <w:rPr>
                <w:sz w:val="28"/>
              </w:rPr>
              <w:t>г.</w:t>
            </w:r>
            <w:r>
              <w:rPr>
                <w:sz w:val="28"/>
              </w:rPr>
              <w:t xml:space="preserve"> </w:t>
            </w:r>
            <w:r w:rsidRPr="00F139A2">
              <w:rPr>
                <w:sz w:val="28"/>
              </w:rPr>
              <w:t>Екатеринбург - г.</w:t>
            </w:r>
            <w:r>
              <w:rPr>
                <w:sz w:val="28"/>
              </w:rPr>
              <w:t xml:space="preserve"> </w:t>
            </w:r>
            <w:r w:rsidRPr="00F139A2">
              <w:rPr>
                <w:sz w:val="28"/>
              </w:rPr>
              <w:t>Нижний Тагил - г.</w:t>
            </w:r>
            <w:r>
              <w:rPr>
                <w:sz w:val="28"/>
              </w:rPr>
              <w:t xml:space="preserve"> </w:t>
            </w:r>
            <w:r w:rsidRPr="00F139A2">
              <w:rPr>
                <w:sz w:val="28"/>
              </w:rPr>
              <w:t xml:space="preserve">Серов на участках </w:t>
            </w:r>
            <w:proofErr w:type="gramStart"/>
            <w:r w:rsidRPr="00F139A2">
              <w:rPr>
                <w:sz w:val="28"/>
              </w:rPr>
              <w:t>км</w:t>
            </w:r>
            <w:proofErr w:type="gramEnd"/>
            <w:r w:rsidRPr="00F139A2">
              <w:rPr>
                <w:sz w:val="28"/>
              </w:rPr>
              <w:t xml:space="preserve"> </w:t>
            </w:r>
            <w:r w:rsidR="003C03C1">
              <w:rPr>
                <w:sz w:val="28"/>
              </w:rPr>
              <w:t>10+783 – км 12+000, км 14+000 – км 28+000, км 28+000 – км 29+483</w:t>
            </w:r>
          </w:p>
        </w:tc>
        <w:tc>
          <w:tcPr>
            <w:tcW w:w="3133" w:type="dxa"/>
          </w:tcPr>
          <w:p w:rsidR="004F3D4B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472" w:type="dxa"/>
          </w:tcPr>
          <w:p w:rsidR="004F3D4B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375 758</w:t>
            </w:r>
          </w:p>
        </w:tc>
      </w:tr>
      <w:tr w:rsidR="004F3D4B" w:rsidTr="00FE4506">
        <w:tc>
          <w:tcPr>
            <w:tcW w:w="4361" w:type="dxa"/>
          </w:tcPr>
          <w:p w:rsidR="004F3D4B" w:rsidRPr="004F3D4B" w:rsidRDefault="004F3D4B" w:rsidP="003C03C1">
            <w:pPr>
              <w:jc w:val="both"/>
              <w:rPr>
                <w:sz w:val="28"/>
              </w:rPr>
            </w:pPr>
            <w:r w:rsidRPr="004F3D4B">
              <w:rPr>
                <w:sz w:val="28"/>
              </w:rPr>
              <w:t xml:space="preserve">Подъезд к </w:t>
            </w:r>
            <w:proofErr w:type="spellStart"/>
            <w:r w:rsidRPr="004F3D4B">
              <w:rPr>
                <w:sz w:val="28"/>
              </w:rPr>
              <w:t>д</w:t>
            </w:r>
            <w:proofErr w:type="gramStart"/>
            <w:r w:rsidRPr="004F3D4B">
              <w:rPr>
                <w:sz w:val="28"/>
              </w:rPr>
              <w:t>.Б</w:t>
            </w:r>
            <w:proofErr w:type="gramEnd"/>
            <w:r w:rsidRPr="004F3D4B">
              <w:rPr>
                <w:sz w:val="28"/>
              </w:rPr>
              <w:t>ольшое</w:t>
            </w:r>
            <w:proofErr w:type="spellEnd"/>
            <w:r w:rsidRPr="004F3D4B">
              <w:rPr>
                <w:sz w:val="28"/>
              </w:rPr>
              <w:t xml:space="preserve"> Седельниково от км 1+215 а/д "Подъезд к </w:t>
            </w:r>
            <w:proofErr w:type="spellStart"/>
            <w:r w:rsidRPr="004F3D4B">
              <w:rPr>
                <w:sz w:val="28"/>
              </w:rPr>
              <w:t>Сулимовскому</w:t>
            </w:r>
            <w:proofErr w:type="spellEnd"/>
            <w:r w:rsidRPr="004F3D4B">
              <w:rPr>
                <w:sz w:val="28"/>
              </w:rPr>
              <w:t xml:space="preserve"> торфянику" на участке км </w:t>
            </w:r>
            <w:r w:rsidR="003C03C1">
              <w:rPr>
                <w:sz w:val="28"/>
              </w:rPr>
              <w:t>2+250</w:t>
            </w:r>
            <w:r w:rsidRPr="004F3D4B">
              <w:rPr>
                <w:sz w:val="28"/>
              </w:rPr>
              <w:t xml:space="preserve"> - км </w:t>
            </w:r>
            <w:r w:rsidR="003C03C1">
              <w:rPr>
                <w:sz w:val="28"/>
              </w:rPr>
              <w:t>5+400</w:t>
            </w:r>
          </w:p>
        </w:tc>
        <w:tc>
          <w:tcPr>
            <w:tcW w:w="3133" w:type="dxa"/>
          </w:tcPr>
          <w:p w:rsidR="004F3D4B" w:rsidRPr="004F3D4B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3,15</w:t>
            </w:r>
          </w:p>
        </w:tc>
        <w:tc>
          <w:tcPr>
            <w:tcW w:w="2472" w:type="dxa"/>
          </w:tcPr>
          <w:p w:rsidR="004F3D4B" w:rsidRPr="004F3D4B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27 876</w:t>
            </w:r>
          </w:p>
        </w:tc>
      </w:tr>
      <w:tr w:rsidR="004F3D4B" w:rsidTr="00FE4506">
        <w:tc>
          <w:tcPr>
            <w:tcW w:w="4361" w:type="dxa"/>
          </w:tcPr>
          <w:p w:rsidR="004F3D4B" w:rsidRPr="004F3D4B" w:rsidRDefault="004F3D4B" w:rsidP="004F3D4B">
            <w:pPr>
              <w:jc w:val="both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3133" w:type="dxa"/>
          </w:tcPr>
          <w:p w:rsidR="004F3D4B" w:rsidRPr="004F3D4B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31,505</w:t>
            </w:r>
          </w:p>
        </w:tc>
        <w:tc>
          <w:tcPr>
            <w:tcW w:w="2472" w:type="dxa"/>
          </w:tcPr>
          <w:p w:rsidR="004F3D4B" w:rsidRPr="004F3D4B" w:rsidRDefault="003C03C1" w:rsidP="004F3D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573 010</w:t>
            </w:r>
          </w:p>
        </w:tc>
      </w:tr>
    </w:tbl>
    <w:p w:rsidR="00897A98" w:rsidRPr="00CD66AA" w:rsidRDefault="003C03C1" w:rsidP="00897A9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897A98">
        <w:rPr>
          <w:sz w:val="28"/>
        </w:rPr>
        <w:t xml:space="preserve">. </w:t>
      </w:r>
      <w:r>
        <w:rPr>
          <w:sz w:val="28"/>
        </w:rPr>
        <w:t xml:space="preserve">капитальному </w:t>
      </w:r>
      <w:r w:rsidR="00897A98">
        <w:rPr>
          <w:sz w:val="28"/>
        </w:rPr>
        <w:t xml:space="preserve">ремонту следующих </w:t>
      </w:r>
      <w:r w:rsidR="00897A98" w:rsidRPr="00F139A2">
        <w:rPr>
          <w:sz w:val="28"/>
        </w:rPr>
        <w:t>автомобильных дорог общего пользования регионального значения Свердловской области в границах Екатеринбургской городской агломерации:</w:t>
      </w:r>
    </w:p>
    <w:tbl>
      <w:tblPr>
        <w:tblStyle w:val="a7"/>
        <w:tblW w:w="9966" w:type="dxa"/>
        <w:tblLook w:val="04A0" w:firstRow="1" w:lastRow="0" w:firstColumn="1" w:lastColumn="0" w:noHBand="0" w:noVBand="1"/>
      </w:tblPr>
      <w:tblGrid>
        <w:gridCol w:w="4361"/>
        <w:gridCol w:w="3133"/>
        <w:gridCol w:w="2472"/>
      </w:tblGrid>
      <w:tr w:rsidR="00897A98" w:rsidTr="006072D4">
        <w:tc>
          <w:tcPr>
            <w:tcW w:w="4361" w:type="dxa"/>
          </w:tcPr>
          <w:p w:rsidR="00897A98" w:rsidRDefault="00897A98" w:rsidP="006072D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автодороги</w:t>
            </w:r>
          </w:p>
        </w:tc>
        <w:tc>
          <w:tcPr>
            <w:tcW w:w="3133" w:type="dxa"/>
          </w:tcPr>
          <w:p w:rsidR="00897A98" w:rsidRDefault="00897A98" w:rsidP="006072D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протяженность участка автодороги, </w:t>
            </w:r>
            <w:proofErr w:type="gramStart"/>
            <w:r>
              <w:rPr>
                <w:sz w:val="28"/>
              </w:rPr>
              <w:t>км</w:t>
            </w:r>
            <w:proofErr w:type="gramEnd"/>
          </w:p>
        </w:tc>
        <w:tc>
          <w:tcPr>
            <w:tcW w:w="2472" w:type="dxa"/>
          </w:tcPr>
          <w:p w:rsidR="00897A98" w:rsidRDefault="00897A98" w:rsidP="006072D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площадь участка автодороги, кв.м</w:t>
            </w:r>
          </w:p>
        </w:tc>
      </w:tr>
      <w:tr w:rsidR="00897A98" w:rsidTr="006072D4">
        <w:tc>
          <w:tcPr>
            <w:tcW w:w="4361" w:type="dxa"/>
          </w:tcPr>
          <w:p w:rsidR="00897A98" w:rsidRDefault="00897A98" w:rsidP="003C03C1">
            <w:pPr>
              <w:jc w:val="both"/>
              <w:rPr>
                <w:sz w:val="28"/>
              </w:rPr>
            </w:pPr>
            <w:r w:rsidRPr="00CD66AA">
              <w:rPr>
                <w:sz w:val="28"/>
              </w:rPr>
              <w:t>г.</w:t>
            </w:r>
            <w:r>
              <w:rPr>
                <w:sz w:val="28"/>
              </w:rPr>
              <w:t xml:space="preserve"> </w:t>
            </w:r>
            <w:r w:rsidRPr="00CD66AA">
              <w:rPr>
                <w:sz w:val="28"/>
              </w:rPr>
              <w:t xml:space="preserve">Екатеринбург </w:t>
            </w:r>
            <w:r w:rsidR="003C03C1">
              <w:rPr>
                <w:sz w:val="28"/>
              </w:rPr>
              <w:t>–</w:t>
            </w:r>
            <w:r w:rsidRPr="00CD66AA">
              <w:rPr>
                <w:sz w:val="28"/>
              </w:rPr>
              <w:t xml:space="preserve"> </w:t>
            </w:r>
            <w:r w:rsidR="003C03C1">
              <w:rPr>
                <w:sz w:val="28"/>
              </w:rPr>
              <w:t xml:space="preserve">г. Реж – </w:t>
            </w:r>
            <w:proofErr w:type="spellStart"/>
            <w:r w:rsidR="003C03C1">
              <w:rPr>
                <w:sz w:val="28"/>
              </w:rPr>
              <w:t>г</w:t>
            </w:r>
            <w:proofErr w:type="gramStart"/>
            <w:r w:rsidR="003C03C1">
              <w:rPr>
                <w:sz w:val="28"/>
              </w:rPr>
              <w:t>.А</w:t>
            </w:r>
            <w:proofErr w:type="gramEnd"/>
            <w:r w:rsidR="003C03C1">
              <w:rPr>
                <w:sz w:val="28"/>
              </w:rPr>
              <w:t>лапаевск</w:t>
            </w:r>
            <w:proofErr w:type="spellEnd"/>
            <w:r w:rsidR="003C03C1">
              <w:rPr>
                <w:sz w:val="28"/>
              </w:rPr>
              <w:t xml:space="preserve"> на участке км 97+140 – км 100+180</w:t>
            </w:r>
          </w:p>
        </w:tc>
        <w:tc>
          <w:tcPr>
            <w:tcW w:w="3133" w:type="dxa"/>
          </w:tcPr>
          <w:p w:rsidR="00897A98" w:rsidRDefault="003C03C1" w:rsidP="006072D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897A98" w:rsidRPr="00F139A2">
              <w:rPr>
                <w:sz w:val="28"/>
              </w:rPr>
              <w:t>,0</w:t>
            </w:r>
          </w:p>
          <w:p w:rsidR="00897A98" w:rsidRDefault="00897A98" w:rsidP="006072D4">
            <w:pPr>
              <w:jc w:val="center"/>
              <w:rPr>
                <w:sz w:val="28"/>
              </w:rPr>
            </w:pPr>
          </w:p>
        </w:tc>
        <w:tc>
          <w:tcPr>
            <w:tcW w:w="2472" w:type="dxa"/>
          </w:tcPr>
          <w:p w:rsidR="00897A98" w:rsidRDefault="003C03C1" w:rsidP="006072D4">
            <w:pPr>
              <w:jc w:val="center"/>
              <w:rPr>
                <w:sz w:val="28"/>
              </w:rPr>
            </w:pPr>
            <w:r>
              <w:rPr>
                <w:sz w:val="28"/>
              </w:rPr>
              <w:t>8 724</w:t>
            </w:r>
          </w:p>
        </w:tc>
      </w:tr>
      <w:tr w:rsidR="00897A98" w:rsidTr="006072D4">
        <w:tc>
          <w:tcPr>
            <w:tcW w:w="4361" w:type="dxa"/>
          </w:tcPr>
          <w:p w:rsidR="00897A98" w:rsidRPr="00CD66AA" w:rsidRDefault="003C03C1" w:rsidP="006072D4">
            <w:pPr>
              <w:jc w:val="both"/>
              <w:rPr>
                <w:sz w:val="28"/>
              </w:rPr>
            </w:pPr>
            <w:r>
              <w:rPr>
                <w:sz w:val="28"/>
              </w:rPr>
              <w:t>Итого:</w:t>
            </w:r>
          </w:p>
        </w:tc>
        <w:tc>
          <w:tcPr>
            <w:tcW w:w="3133" w:type="dxa"/>
          </w:tcPr>
          <w:p w:rsidR="00897A98" w:rsidRPr="00F139A2" w:rsidRDefault="00897A98" w:rsidP="006072D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  <w:tc>
          <w:tcPr>
            <w:tcW w:w="2472" w:type="dxa"/>
          </w:tcPr>
          <w:p w:rsidR="00897A98" w:rsidRPr="00F139A2" w:rsidRDefault="003C03C1" w:rsidP="006072D4">
            <w:pPr>
              <w:jc w:val="center"/>
              <w:rPr>
                <w:sz w:val="28"/>
              </w:rPr>
            </w:pPr>
            <w:r>
              <w:rPr>
                <w:sz w:val="28"/>
              </w:rPr>
              <w:t>8 724</w:t>
            </w:r>
          </w:p>
        </w:tc>
      </w:tr>
    </w:tbl>
    <w:p w:rsidR="00CD66AA" w:rsidRPr="00CD66AA" w:rsidRDefault="00CD66AA" w:rsidP="00CD66AA">
      <w:pPr>
        <w:ind w:firstLine="708"/>
        <w:jc w:val="both"/>
        <w:rPr>
          <w:sz w:val="28"/>
        </w:rPr>
      </w:pPr>
    </w:p>
    <w:sectPr w:rsidR="00CD66AA" w:rsidRPr="00CD66AA" w:rsidSect="00803A53">
      <w:pgSz w:w="11906" w:h="16838"/>
      <w:pgMar w:top="899" w:right="926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B70" w:rsidRDefault="00604B70" w:rsidP="00E95389">
      <w:r>
        <w:separator/>
      </w:r>
    </w:p>
  </w:endnote>
  <w:endnote w:type="continuationSeparator" w:id="0">
    <w:p w:rsidR="00604B70" w:rsidRDefault="00604B70" w:rsidP="00E9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B70" w:rsidRDefault="00604B70" w:rsidP="00E95389">
      <w:r>
        <w:separator/>
      </w:r>
    </w:p>
  </w:footnote>
  <w:footnote w:type="continuationSeparator" w:id="0">
    <w:p w:rsidR="00604B70" w:rsidRDefault="00604B70" w:rsidP="00E95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771BC"/>
    <w:multiLevelType w:val="hybridMultilevel"/>
    <w:tmpl w:val="594A0234"/>
    <w:lvl w:ilvl="0" w:tplc="A4B643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D3246"/>
    <w:multiLevelType w:val="hybridMultilevel"/>
    <w:tmpl w:val="A79A7030"/>
    <w:lvl w:ilvl="0" w:tplc="A4B643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AD5BA3"/>
    <w:multiLevelType w:val="hybridMultilevel"/>
    <w:tmpl w:val="82C077EA"/>
    <w:lvl w:ilvl="0" w:tplc="0419000D">
      <w:start w:val="1"/>
      <w:numFmt w:val="bullet"/>
      <w:lvlText w:val=""/>
      <w:lvlJc w:val="left"/>
      <w:pPr>
        <w:ind w:left="1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">
    <w:nsid w:val="3E627041"/>
    <w:multiLevelType w:val="hybridMultilevel"/>
    <w:tmpl w:val="681EA2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40B17CF"/>
    <w:multiLevelType w:val="hybridMultilevel"/>
    <w:tmpl w:val="135CF658"/>
    <w:lvl w:ilvl="0" w:tplc="A4B643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2D5556"/>
    <w:multiLevelType w:val="hybridMultilevel"/>
    <w:tmpl w:val="FDB479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0FA"/>
    <w:rsid w:val="00010C0D"/>
    <w:rsid w:val="00012203"/>
    <w:rsid w:val="00021BE0"/>
    <w:rsid w:val="00030D11"/>
    <w:rsid w:val="00033214"/>
    <w:rsid w:val="00036192"/>
    <w:rsid w:val="0003629C"/>
    <w:rsid w:val="00042212"/>
    <w:rsid w:val="00055380"/>
    <w:rsid w:val="00064C55"/>
    <w:rsid w:val="000668B4"/>
    <w:rsid w:val="00070664"/>
    <w:rsid w:val="000744BE"/>
    <w:rsid w:val="00074F5D"/>
    <w:rsid w:val="00081C52"/>
    <w:rsid w:val="000A00DE"/>
    <w:rsid w:val="000A16A8"/>
    <w:rsid w:val="000A3E5E"/>
    <w:rsid w:val="000A6375"/>
    <w:rsid w:val="000B1883"/>
    <w:rsid w:val="000B29CA"/>
    <w:rsid w:val="000B4C84"/>
    <w:rsid w:val="000C0C10"/>
    <w:rsid w:val="000C4DF2"/>
    <w:rsid w:val="000D5A7A"/>
    <w:rsid w:val="000E1037"/>
    <w:rsid w:val="000E5234"/>
    <w:rsid w:val="000F6A92"/>
    <w:rsid w:val="000F6C97"/>
    <w:rsid w:val="00111A73"/>
    <w:rsid w:val="0013166B"/>
    <w:rsid w:val="00131CBE"/>
    <w:rsid w:val="001369E2"/>
    <w:rsid w:val="0014177F"/>
    <w:rsid w:val="00146E96"/>
    <w:rsid w:val="00151113"/>
    <w:rsid w:val="001579FE"/>
    <w:rsid w:val="00160898"/>
    <w:rsid w:val="001635CF"/>
    <w:rsid w:val="001640F1"/>
    <w:rsid w:val="0017274C"/>
    <w:rsid w:val="00196EE2"/>
    <w:rsid w:val="001A761F"/>
    <w:rsid w:val="001B194D"/>
    <w:rsid w:val="001B36A8"/>
    <w:rsid w:val="001C40C7"/>
    <w:rsid w:val="001C7901"/>
    <w:rsid w:val="001D1DD7"/>
    <w:rsid w:val="001D72CF"/>
    <w:rsid w:val="001E1710"/>
    <w:rsid w:val="001F0974"/>
    <w:rsid w:val="001F7CDF"/>
    <w:rsid w:val="001F7DAD"/>
    <w:rsid w:val="00201AAD"/>
    <w:rsid w:val="00215E3B"/>
    <w:rsid w:val="00215FEE"/>
    <w:rsid w:val="002224C4"/>
    <w:rsid w:val="002310F3"/>
    <w:rsid w:val="0024021C"/>
    <w:rsid w:val="0024129B"/>
    <w:rsid w:val="00245F69"/>
    <w:rsid w:val="00253D74"/>
    <w:rsid w:val="00253F71"/>
    <w:rsid w:val="00254CCA"/>
    <w:rsid w:val="00262462"/>
    <w:rsid w:val="00270BA7"/>
    <w:rsid w:val="00281037"/>
    <w:rsid w:val="0028607C"/>
    <w:rsid w:val="00292932"/>
    <w:rsid w:val="002B0CD1"/>
    <w:rsid w:val="002D0000"/>
    <w:rsid w:val="002D5570"/>
    <w:rsid w:val="002E3AFB"/>
    <w:rsid w:val="002E4127"/>
    <w:rsid w:val="002E61CE"/>
    <w:rsid w:val="002E7504"/>
    <w:rsid w:val="00301A9A"/>
    <w:rsid w:val="00304435"/>
    <w:rsid w:val="00304714"/>
    <w:rsid w:val="003069F5"/>
    <w:rsid w:val="00330C81"/>
    <w:rsid w:val="00331987"/>
    <w:rsid w:val="00332095"/>
    <w:rsid w:val="0033619F"/>
    <w:rsid w:val="003413ED"/>
    <w:rsid w:val="00342A59"/>
    <w:rsid w:val="00347EE4"/>
    <w:rsid w:val="00357B6A"/>
    <w:rsid w:val="00360DBA"/>
    <w:rsid w:val="00370898"/>
    <w:rsid w:val="0037296F"/>
    <w:rsid w:val="003750DA"/>
    <w:rsid w:val="003938FC"/>
    <w:rsid w:val="003949DB"/>
    <w:rsid w:val="003960A4"/>
    <w:rsid w:val="003A577A"/>
    <w:rsid w:val="003A63A1"/>
    <w:rsid w:val="003B2022"/>
    <w:rsid w:val="003C03C1"/>
    <w:rsid w:val="003C21F2"/>
    <w:rsid w:val="003C51FE"/>
    <w:rsid w:val="003C600E"/>
    <w:rsid w:val="003E5EA2"/>
    <w:rsid w:val="003F26CB"/>
    <w:rsid w:val="00400F66"/>
    <w:rsid w:val="00403213"/>
    <w:rsid w:val="00411743"/>
    <w:rsid w:val="00422BFE"/>
    <w:rsid w:val="0042686A"/>
    <w:rsid w:val="0043260E"/>
    <w:rsid w:val="004341BD"/>
    <w:rsid w:val="004544F8"/>
    <w:rsid w:val="0045674A"/>
    <w:rsid w:val="00471010"/>
    <w:rsid w:val="0047148A"/>
    <w:rsid w:val="0047296B"/>
    <w:rsid w:val="00477D3C"/>
    <w:rsid w:val="0048196E"/>
    <w:rsid w:val="004921FA"/>
    <w:rsid w:val="004A08BE"/>
    <w:rsid w:val="004A3848"/>
    <w:rsid w:val="004B545C"/>
    <w:rsid w:val="004B6BF0"/>
    <w:rsid w:val="004D308C"/>
    <w:rsid w:val="004D46D5"/>
    <w:rsid w:val="004E01C9"/>
    <w:rsid w:val="004E2F35"/>
    <w:rsid w:val="004F30FE"/>
    <w:rsid w:val="004F3D4B"/>
    <w:rsid w:val="004F5F56"/>
    <w:rsid w:val="0050226D"/>
    <w:rsid w:val="00511D98"/>
    <w:rsid w:val="00516BE1"/>
    <w:rsid w:val="005251D7"/>
    <w:rsid w:val="0053282D"/>
    <w:rsid w:val="00543C0E"/>
    <w:rsid w:val="00544DC3"/>
    <w:rsid w:val="00552331"/>
    <w:rsid w:val="00562741"/>
    <w:rsid w:val="0056297F"/>
    <w:rsid w:val="00562E2B"/>
    <w:rsid w:val="00567E74"/>
    <w:rsid w:val="0057483C"/>
    <w:rsid w:val="00574E76"/>
    <w:rsid w:val="00581639"/>
    <w:rsid w:val="00584287"/>
    <w:rsid w:val="00586523"/>
    <w:rsid w:val="00596497"/>
    <w:rsid w:val="005A6193"/>
    <w:rsid w:val="005B2547"/>
    <w:rsid w:val="005B4054"/>
    <w:rsid w:val="005B4E73"/>
    <w:rsid w:val="005B6FBF"/>
    <w:rsid w:val="005B731A"/>
    <w:rsid w:val="005C3C95"/>
    <w:rsid w:val="005C3D92"/>
    <w:rsid w:val="005C71DC"/>
    <w:rsid w:val="005F0A09"/>
    <w:rsid w:val="005F10E3"/>
    <w:rsid w:val="006031C2"/>
    <w:rsid w:val="00604B70"/>
    <w:rsid w:val="006140FB"/>
    <w:rsid w:val="00621D84"/>
    <w:rsid w:val="00622346"/>
    <w:rsid w:val="00626A72"/>
    <w:rsid w:val="00627A78"/>
    <w:rsid w:val="00631470"/>
    <w:rsid w:val="00635375"/>
    <w:rsid w:val="00642B97"/>
    <w:rsid w:val="0064409F"/>
    <w:rsid w:val="00647442"/>
    <w:rsid w:val="006607A7"/>
    <w:rsid w:val="006650C7"/>
    <w:rsid w:val="006700AA"/>
    <w:rsid w:val="0067256E"/>
    <w:rsid w:val="00674CF9"/>
    <w:rsid w:val="00676149"/>
    <w:rsid w:val="00677003"/>
    <w:rsid w:val="006B4E72"/>
    <w:rsid w:val="006C6B1E"/>
    <w:rsid w:val="006C745F"/>
    <w:rsid w:val="006D360F"/>
    <w:rsid w:val="006D4A7D"/>
    <w:rsid w:val="006D5828"/>
    <w:rsid w:val="006F3729"/>
    <w:rsid w:val="006F67FD"/>
    <w:rsid w:val="007153A5"/>
    <w:rsid w:val="00715BB7"/>
    <w:rsid w:val="00734810"/>
    <w:rsid w:val="007417FD"/>
    <w:rsid w:val="00743D07"/>
    <w:rsid w:val="00744570"/>
    <w:rsid w:val="007727F0"/>
    <w:rsid w:val="00776DE9"/>
    <w:rsid w:val="007906F6"/>
    <w:rsid w:val="00793087"/>
    <w:rsid w:val="007A33A6"/>
    <w:rsid w:val="007A3DB5"/>
    <w:rsid w:val="007B3456"/>
    <w:rsid w:val="007B3CD8"/>
    <w:rsid w:val="007B6F93"/>
    <w:rsid w:val="007C17B5"/>
    <w:rsid w:val="007C6E48"/>
    <w:rsid w:val="007E3B24"/>
    <w:rsid w:val="007E530E"/>
    <w:rsid w:val="007F4B7D"/>
    <w:rsid w:val="008015DE"/>
    <w:rsid w:val="00803A53"/>
    <w:rsid w:val="008134F5"/>
    <w:rsid w:val="008176A4"/>
    <w:rsid w:val="00821074"/>
    <w:rsid w:val="00823AD7"/>
    <w:rsid w:val="00831665"/>
    <w:rsid w:val="0084355F"/>
    <w:rsid w:val="00852A2C"/>
    <w:rsid w:val="00854D39"/>
    <w:rsid w:val="00862784"/>
    <w:rsid w:val="0087600D"/>
    <w:rsid w:val="00877B07"/>
    <w:rsid w:val="00881367"/>
    <w:rsid w:val="00882B8D"/>
    <w:rsid w:val="008865A2"/>
    <w:rsid w:val="00886C4E"/>
    <w:rsid w:val="00886EDF"/>
    <w:rsid w:val="008874D7"/>
    <w:rsid w:val="0089595D"/>
    <w:rsid w:val="00897A98"/>
    <w:rsid w:val="008A0C6D"/>
    <w:rsid w:val="008A4696"/>
    <w:rsid w:val="008C5CE6"/>
    <w:rsid w:val="008D290B"/>
    <w:rsid w:val="008D517D"/>
    <w:rsid w:val="008E0769"/>
    <w:rsid w:val="008E1660"/>
    <w:rsid w:val="008F0487"/>
    <w:rsid w:val="00901997"/>
    <w:rsid w:val="00916416"/>
    <w:rsid w:val="00922460"/>
    <w:rsid w:val="009227CF"/>
    <w:rsid w:val="00923209"/>
    <w:rsid w:val="00927040"/>
    <w:rsid w:val="009325FC"/>
    <w:rsid w:val="0093328F"/>
    <w:rsid w:val="00937AA8"/>
    <w:rsid w:val="00944864"/>
    <w:rsid w:val="009531E2"/>
    <w:rsid w:val="00955AC5"/>
    <w:rsid w:val="009571A6"/>
    <w:rsid w:val="00965247"/>
    <w:rsid w:val="0097179E"/>
    <w:rsid w:val="009738CA"/>
    <w:rsid w:val="00973DCA"/>
    <w:rsid w:val="0098531D"/>
    <w:rsid w:val="0098599F"/>
    <w:rsid w:val="00985F81"/>
    <w:rsid w:val="009871D3"/>
    <w:rsid w:val="00993D81"/>
    <w:rsid w:val="00994172"/>
    <w:rsid w:val="00996346"/>
    <w:rsid w:val="009A3A98"/>
    <w:rsid w:val="009B0459"/>
    <w:rsid w:val="009C700F"/>
    <w:rsid w:val="009D572E"/>
    <w:rsid w:val="009D5C62"/>
    <w:rsid w:val="009D6D27"/>
    <w:rsid w:val="009D6F7F"/>
    <w:rsid w:val="009E45CB"/>
    <w:rsid w:val="009E6040"/>
    <w:rsid w:val="009F5AE6"/>
    <w:rsid w:val="00A00A03"/>
    <w:rsid w:val="00A04F0A"/>
    <w:rsid w:val="00A158CD"/>
    <w:rsid w:val="00A23067"/>
    <w:rsid w:val="00A254CF"/>
    <w:rsid w:val="00A27F56"/>
    <w:rsid w:val="00A330EA"/>
    <w:rsid w:val="00A34FCC"/>
    <w:rsid w:val="00A418E9"/>
    <w:rsid w:val="00A42AC5"/>
    <w:rsid w:val="00A44F3D"/>
    <w:rsid w:val="00A55449"/>
    <w:rsid w:val="00A6473A"/>
    <w:rsid w:val="00A64905"/>
    <w:rsid w:val="00A65B2B"/>
    <w:rsid w:val="00A67B2F"/>
    <w:rsid w:val="00A7012E"/>
    <w:rsid w:val="00A70C37"/>
    <w:rsid w:val="00A7586E"/>
    <w:rsid w:val="00A84BF7"/>
    <w:rsid w:val="00A867F0"/>
    <w:rsid w:val="00A9516A"/>
    <w:rsid w:val="00AA230B"/>
    <w:rsid w:val="00AA2FD8"/>
    <w:rsid w:val="00AA4A86"/>
    <w:rsid w:val="00AC0B85"/>
    <w:rsid w:val="00AD7117"/>
    <w:rsid w:val="00B030FA"/>
    <w:rsid w:val="00B2119D"/>
    <w:rsid w:val="00B24A73"/>
    <w:rsid w:val="00B30960"/>
    <w:rsid w:val="00B31026"/>
    <w:rsid w:val="00B33D32"/>
    <w:rsid w:val="00B42D4C"/>
    <w:rsid w:val="00B46B1F"/>
    <w:rsid w:val="00B47FB2"/>
    <w:rsid w:val="00B5194D"/>
    <w:rsid w:val="00B52BBC"/>
    <w:rsid w:val="00B644B6"/>
    <w:rsid w:val="00B66DB9"/>
    <w:rsid w:val="00B72BEB"/>
    <w:rsid w:val="00B72DDF"/>
    <w:rsid w:val="00B7557C"/>
    <w:rsid w:val="00B81385"/>
    <w:rsid w:val="00B824E7"/>
    <w:rsid w:val="00BA525B"/>
    <w:rsid w:val="00BA7B14"/>
    <w:rsid w:val="00BC6626"/>
    <w:rsid w:val="00BD4C70"/>
    <w:rsid w:val="00BE1537"/>
    <w:rsid w:val="00BE18D0"/>
    <w:rsid w:val="00BE3016"/>
    <w:rsid w:val="00C03481"/>
    <w:rsid w:val="00C056FC"/>
    <w:rsid w:val="00C06E01"/>
    <w:rsid w:val="00C16AB1"/>
    <w:rsid w:val="00C17DDF"/>
    <w:rsid w:val="00C2252E"/>
    <w:rsid w:val="00C30342"/>
    <w:rsid w:val="00C309E1"/>
    <w:rsid w:val="00C32DD2"/>
    <w:rsid w:val="00C5460C"/>
    <w:rsid w:val="00C56F99"/>
    <w:rsid w:val="00C6420B"/>
    <w:rsid w:val="00C65F24"/>
    <w:rsid w:val="00C665CF"/>
    <w:rsid w:val="00C77269"/>
    <w:rsid w:val="00C910FA"/>
    <w:rsid w:val="00C96A96"/>
    <w:rsid w:val="00CA1030"/>
    <w:rsid w:val="00CA3DEC"/>
    <w:rsid w:val="00CA43BB"/>
    <w:rsid w:val="00CB7AA7"/>
    <w:rsid w:val="00CC0D7B"/>
    <w:rsid w:val="00CC6D32"/>
    <w:rsid w:val="00CD66AA"/>
    <w:rsid w:val="00CE24B8"/>
    <w:rsid w:val="00CF45E5"/>
    <w:rsid w:val="00D0253C"/>
    <w:rsid w:val="00D05688"/>
    <w:rsid w:val="00D05CA0"/>
    <w:rsid w:val="00D15682"/>
    <w:rsid w:val="00D17E0D"/>
    <w:rsid w:val="00D34EAF"/>
    <w:rsid w:val="00D36E9F"/>
    <w:rsid w:val="00D432AB"/>
    <w:rsid w:val="00D51842"/>
    <w:rsid w:val="00D51BFE"/>
    <w:rsid w:val="00D538A1"/>
    <w:rsid w:val="00D55067"/>
    <w:rsid w:val="00D5548E"/>
    <w:rsid w:val="00D6279B"/>
    <w:rsid w:val="00D70094"/>
    <w:rsid w:val="00D77D2A"/>
    <w:rsid w:val="00D808F8"/>
    <w:rsid w:val="00D82FDF"/>
    <w:rsid w:val="00D84828"/>
    <w:rsid w:val="00D90739"/>
    <w:rsid w:val="00DA324D"/>
    <w:rsid w:val="00DB2B7D"/>
    <w:rsid w:val="00DB3838"/>
    <w:rsid w:val="00DC3E26"/>
    <w:rsid w:val="00DC7AD2"/>
    <w:rsid w:val="00DD0A50"/>
    <w:rsid w:val="00DD23E9"/>
    <w:rsid w:val="00DD49B3"/>
    <w:rsid w:val="00DE7082"/>
    <w:rsid w:val="00DF169D"/>
    <w:rsid w:val="00DF44E4"/>
    <w:rsid w:val="00DF7B05"/>
    <w:rsid w:val="00E00B41"/>
    <w:rsid w:val="00E10972"/>
    <w:rsid w:val="00E10AF8"/>
    <w:rsid w:val="00E16AEC"/>
    <w:rsid w:val="00E220B7"/>
    <w:rsid w:val="00E24C2A"/>
    <w:rsid w:val="00E25452"/>
    <w:rsid w:val="00E26A20"/>
    <w:rsid w:val="00E3124C"/>
    <w:rsid w:val="00E418D3"/>
    <w:rsid w:val="00E41AFD"/>
    <w:rsid w:val="00E5346F"/>
    <w:rsid w:val="00E6398A"/>
    <w:rsid w:val="00E77E81"/>
    <w:rsid w:val="00E84665"/>
    <w:rsid w:val="00E95389"/>
    <w:rsid w:val="00EA2BBE"/>
    <w:rsid w:val="00ED3D68"/>
    <w:rsid w:val="00EF059E"/>
    <w:rsid w:val="00F024EF"/>
    <w:rsid w:val="00F025D1"/>
    <w:rsid w:val="00F10924"/>
    <w:rsid w:val="00F139A2"/>
    <w:rsid w:val="00F20C3B"/>
    <w:rsid w:val="00F26045"/>
    <w:rsid w:val="00F277B6"/>
    <w:rsid w:val="00F34699"/>
    <w:rsid w:val="00F40F82"/>
    <w:rsid w:val="00F43195"/>
    <w:rsid w:val="00F50D25"/>
    <w:rsid w:val="00F548E3"/>
    <w:rsid w:val="00F6166C"/>
    <w:rsid w:val="00F638C5"/>
    <w:rsid w:val="00F6471D"/>
    <w:rsid w:val="00F64C3F"/>
    <w:rsid w:val="00F71A58"/>
    <w:rsid w:val="00F71ADF"/>
    <w:rsid w:val="00F72A07"/>
    <w:rsid w:val="00F73365"/>
    <w:rsid w:val="00F75B4E"/>
    <w:rsid w:val="00F77039"/>
    <w:rsid w:val="00FA1E8D"/>
    <w:rsid w:val="00FA2425"/>
    <w:rsid w:val="00FA3258"/>
    <w:rsid w:val="00FA4446"/>
    <w:rsid w:val="00FA4517"/>
    <w:rsid w:val="00FB166B"/>
    <w:rsid w:val="00FB2340"/>
    <w:rsid w:val="00FB2A97"/>
    <w:rsid w:val="00FB5B08"/>
    <w:rsid w:val="00FC64AD"/>
    <w:rsid w:val="00FC70BE"/>
    <w:rsid w:val="00FD7574"/>
    <w:rsid w:val="00FE0852"/>
    <w:rsid w:val="00FE3C89"/>
    <w:rsid w:val="00FE4287"/>
    <w:rsid w:val="00FF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3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F5A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D4C70"/>
    <w:pPr>
      <w:ind w:firstLine="851"/>
      <w:jc w:val="both"/>
    </w:pPr>
    <w:rPr>
      <w:sz w:val="28"/>
      <w:szCs w:val="20"/>
    </w:rPr>
  </w:style>
  <w:style w:type="paragraph" w:customStyle="1" w:styleId="a4">
    <w:name w:val="Знак Знак Знак Знак"/>
    <w:basedOn w:val="a"/>
    <w:rsid w:val="00DF44E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8">
    <w:name w:val="Знак Знак8 Знак"/>
    <w:basedOn w:val="a"/>
    <w:autoRedefine/>
    <w:rsid w:val="008134F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5">
    <w:name w:val="Balloon Text"/>
    <w:basedOn w:val="a"/>
    <w:link w:val="a6"/>
    <w:rsid w:val="00253F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253F71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F3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59"/>
    <w:rsid w:val="0098531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C96A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E953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95389"/>
    <w:rPr>
      <w:sz w:val="24"/>
      <w:szCs w:val="24"/>
    </w:rPr>
  </w:style>
  <w:style w:type="paragraph" w:styleId="aa">
    <w:name w:val="footer"/>
    <w:basedOn w:val="a"/>
    <w:link w:val="ab"/>
    <w:rsid w:val="00E953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5389"/>
    <w:rPr>
      <w:sz w:val="24"/>
      <w:szCs w:val="24"/>
    </w:rPr>
  </w:style>
  <w:style w:type="paragraph" w:styleId="ac">
    <w:name w:val="Normal (Web)"/>
    <w:basedOn w:val="a"/>
    <w:uiPriority w:val="99"/>
    <w:unhideWhenUsed/>
    <w:rsid w:val="0098599F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AE6"/>
    <w:rPr>
      <w:b/>
      <w:bCs/>
      <w:kern w:val="36"/>
      <w:sz w:val="48"/>
      <w:szCs w:val="48"/>
    </w:rPr>
  </w:style>
  <w:style w:type="character" w:styleId="ad">
    <w:name w:val="Hyperlink"/>
    <w:rsid w:val="00F43195"/>
    <w:rPr>
      <w:rFonts w:cs="Times New Roman"/>
      <w:color w:val="0000FF"/>
      <w:u w:val="single"/>
    </w:rPr>
  </w:style>
  <w:style w:type="paragraph" w:styleId="ae">
    <w:name w:val="List Paragraph"/>
    <w:basedOn w:val="a"/>
    <w:uiPriority w:val="34"/>
    <w:qFormat/>
    <w:rsid w:val="006F6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3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F5A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D4C70"/>
    <w:pPr>
      <w:ind w:firstLine="851"/>
      <w:jc w:val="both"/>
    </w:pPr>
    <w:rPr>
      <w:sz w:val="28"/>
      <w:szCs w:val="20"/>
    </w:rPr>
  </w:style>
  <w:style w:type="paragraph" w:customStyle="1" w:styleId="a4">
    <w:name w:val="Знак Знак Знак Знак"/>
    <w:basedOn w:val="a"/>
    <w:rsid w:val="00DF44E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8">
    <w:name w:val="Знак Знак8 Знак"/>
    <w:basedOn w:val="a"/>
    <w:autoRedefine/>
    <w:rsid w:val="008134F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5">
    <w:name w:val="Balloon Text"/>
    <w:basedOn w:val="a"/>
    <w:link w:val="a6"/>
    <w:rsid w:val="00253F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253F71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F3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59"/>
    <w:rsid w:val="0098531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C96A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E953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95389"/>
    <w:rPr>
      <w:sz w:val="24"/>
      <w:szCs w:val="24"/>
    </w:rPr>
  </w:style>
  <w:style w:type="paragraph" w:styleId="aa">
    <w:name w:val="footer"/>
    <w:basedOn w:val="a"/>
    <w:link w:val="ab"/>
    <w:rsid w:val="00E953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5389"/>
    <w:rPr>
      <w:sz w:val="24"/>
      <w:szCs w:val="24"/>
    </w:rPr>
  </w:style>
  <w:style w:type="paragraph" w:styleId="ac">
    <w:name w:val="Normal (Web)"/>
    <w:basedOn w:val="a"/>
    <w:uiPriority w:val="99"/>
    <w:unhideWhenUsed/>
    <w:rsid w:val="0098599F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AE6"/>
    <w:rPr>
      <w:b/>
      <w:bCs/>
      <w:kern w:val="36"/>
      <w:sz w:val="48"/>
      <w:szCs w:val="48"/>
    </w:rPr>
  </w:style>
  <w:style w:type="character" w:styleId="ad">
    <w:name w:val="Hyperlink"/>
    <w:rsid w:val="00F43195"/>
    <w:rPr>
      <w:rFonts w:cs="Times New Roman"/>
      <w:color w:val="0000FF"/>
      <w:u w:val="single"/>
    </w:rPr>
  </w:style>
  <w:style w:type="paragraph" w:styleId="ae">
    <w:name w:val="List Paragraph"/>
    <w:basedOn w:val="a"/>
    <w:uiPriority w:val="34"/>
    <w:qFormat/>
    <w:rsid w:val="006F6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7B0C8-FD69-4915-9C8F-7B70EAC6D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Шичкова Наталья Александровна</cp:lastModifiedBy>
  <cp:revision>4</cp:revision>
  <cp:lastPrinted>2018-09-20T05:39:00Z</cp:lastPrinted>
  <dcterms:created xsi:type="dcterms:W3CDTF">2018-09-20T04:28:00Z</dcterms:created>
  <dcterms:modified xsi:type="dcterms:W3CDTF">2018-09-20T05:39:00Z</dcterms:modified>
</cp:coreProperties>
</file>