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839" w:rsidRPr="00B1746F" w:rsidRDefault="00251029" w:rsidP="006C5DA5">
      <w:pPr>
        <w:spacing w:after="0" w:line="16" w:lineRule="atLeast"/>
        <w:jc w:val="center"/>
        <w:rPr>
          <w:rFonts w:ascii="Times New Roman" w:hAnsi="Times New Roman" w:cs="Times New Roman"/>
          <w:b/>
          <w:spacing w:val="20"/>
          <w:sz w:val="27"/>
          <w:szCs w:val="27"/>
        </w:rPr>
      </w:pPr>
      <w:r w:rsidRPr="00B1746F">
        <w:rPr>
          <w:rFonts w:ascii="Times New Roman" w:hAnsi="Times New Roman" w:cs="Times New Roman"/>
          <w:b/>
          <w:spacing w:val="20"/>
          <w:sz w:val="27"/>
          <w:szCs w:val="27"/>
        </w:rPr>
        <w:t>П</w:t>
      </w:r>
      <w:r w:rsidR="00222949" w:rsidRPr="00B1746F">
        <w:rPr>
          <w:rFonts w:ascii="Times New Roman" w:hAnsi="Times New Roman" w:cs="Times New Roman"/>
          <w:b/>
          <w:spacing w:val="20"/>
          <w:sz w:val="27"/>
          <w:szCs w:val="27"/>
        </w:rPr>
        <w:t xml:space="preserve"> </w:t>
      </w:r>
      <w:r w:rsidRPr="00B1746F">
        <w:rPr>
          <w:rFonts w:ascii="Times New Roman" w:hAnsi="Times New Roman" w:cs="Times New Roman"/>
          <w:b/>
          <w:spacing w:val="20"/>
          <w:sz w:val="27"/>
          <w:szCs w:val="27"/>
        </w:rPr>
        <w:t>Р</w:t>
      </w:r>
      <w:r w:rsidR="00222949" w:rsidRPr="00B1746F">
        <w:rPr>
          <w:rFonts w:ascii="Times New Roman" w:hAnsi="Times New Roman" w:cs="Times New Roman"/>
          <w:b/>
          <w:spacing w:val="20"/>
          <w:sz w:val="27"/>
          <w:szCs w:val="27"/>
        </w:rPr>
        <w:t xml:space="preserve"> </w:t>
      </w:r>
      <w:r w:rsidR="00590706" w:rsidRPr="00B1746F">
        <w:rPr>
          <w:rFonts w:ascii="Times New Roman" w:hAnsi="Times New Roman" w:cs="Times New Roman"/>
          <w:b/>
          <w:spacing w:val="20"/>
          <w:sz w:val="27"/>
          <w:szCs w:val="27"/>
        </w:rPr>
        <w:t>О</w:t>
      </w:r>
      <w:r w:rsidR="00222949" w:rsidRPr="00B1746F">
        <w:rPr>
          <w:rFonts w:ascii="Times New Roman" w:hAnsi="Times New Roman" w:cs="Times New Roman"/>
          <w:b/>
          <w:spacing w:val="20"/>
          <w:sz w:val="27"/>
          <w:szCs w:val="27"/>
        </w:rPr>
        <w:t xml:space="preserve"> </w:t>
      </w:r>
      <w:r w:rsidRPr="00B1746F">
        <w:rPr>
          <w:rFonts w:ascii="Times New Roman" w:hAnsi="Times New Roman" w:cs="Times New Roman"/>
          <w:b/>
          <w:spacing w:val="20"/>
          <w:sz w:val="27"/>
          <w:szCs w:val="27"/>
        </w:rPr>
        <w:t>Т</w:t>
      </w:r>
      <w:r w:rsidR="00222949" w:rsidRPr="00B1746F">
        <w:rPr>
          <w:rFonts w:ascii="Times New Roman" w:hAnsi="Times New Roman" w:cs="Times New Roman"/>
          <w:b/>
          <w:spacing w:val="20"/>
          <w:sz w:val="27"/>
          <w:szCs w:val="27"/>
        </w:rPr>
        <w:t xml:space="preserve"> </w:t>
      </w:r>
      <w:r w:rsidRPr="00B1746F">
        <w:rPr>
          <w:rFonts w:ascii="Times New Roman" w:hAnsi="Times New Roman" w:cs="Times New Roman"/>
          <w:b/>
          <w:spacing w:val="20"/>
          <w:sz w:val="27"/>
          <w:szCs w:val="27"/>
        </w:rPr>
        <w:t>О</w:t>
      </w:r>
      <w:r w:rsidR="00222949" w:rsidRPr="00B1746F">
        <w:rPr>
          <w:rFonts w:ascii="Times New Roman" w:hAnsi="Times New Roman" w:cs="Times New Roman"/>
          <w:b/>
          <w:spacing w:val="20"/>
          <w:sz w:val="27"/>
          <w:szCs w:val="27"/>
        </w:rPr>
        <w:t xml:space="preserve"> </w:t>
      </w:r>
      <w:r w:rsidRPr="00B1746F">
        <w:rPr>
          <w:rFonts w:ascii="Times New Roman" w:hAnsi="Times New Roman" w:cs="Times New Roman"/>
          <w:b/>
          <w:spacing w:val="20"/>
          <w:sz w:val="27"/>
          <w:szCs w:val="27"/>
        </w:rPr>
        <w:t>К</w:t>
      </w:r>
      <w:r w:rsidR="00222949" w:rsidRPr="00B1746F">
        <w:rPr>
          <w:rFonts w:ascii="Times New Roman" w:hAnsi="Times New Roman" w:cs="Times New Roman"/>
          <w:b/>
          <w:spacing w:val="20"/>
          <w:sz w:val="27"/>
          <w:szCs w:val="27"/>
        </w:rPr>
        <w:t xml:space="preserve"> </w:t>
      </w:r>
      <w:r w:rsidRPr="00B1746F">
        <w:rPr>
          <w:rFonts w:ascii="Times New Roman" w:hAnsi="Times New Roman" w:cs="Times New Roman"/>
          <w:b/>
          <w:spacing w:val="20"/>
          <w:sz w:val="27"/>
          <w:szCs w:val="27"/>
        </w:rPr>
        <w:t>О</w:t>
      </w:r>
      <w:r w:rsidR="00222949" w:rsidRPr="00B1746F">
        <w:rPr>
          <w:rFonts w:ascii="Times New Roman" w:hAnsi="Times New Roman" w:cs="Times New Roman"/>
          <w:b/>
          <w:spacing w:val="20"/>
          <w:sz w:val="27"/>
          <w:szCs w:val="27"/>
        </w:rPr>
        <w:t xml:space="preserve"> </w:t>
      </w:r>
      <w:r w:rsidRPr="00B1746F">
        <w:rPr>
          <w:rFonts w:ascii="Times New Roman" w:hAnsi="Times New Roman" w:cs="Times New Roman"/>
          <w:b/>
          <w:spacing w:val="20"/>
          <w:sz w:val="27"/>
          <w:szCs w:val="27"/>
        </w:rPr>
        <w:t>Л</w:t>
      </w:r>
    </w:p>
    <w:p w:rsidR="0058217A" w:rsidRPr="00B1746F" w:rsidRDefault="0058217A" w:rsidP="006C5DA5">
      <w:pPr>
        <w:spacing w:after="0" w:line="16" w:lineRule="atLeast"/>
        <w:jc w:val="center"/>
        <w:rPr>
          <w:rFonts w:ascii="Times New Roman" w:hAnsi="Times New Roman" w:cs="Times New Roman"/>
          <w:b/>
          <w:spacing w:val="20"/>
          <w:sz w:val="27"/>
          <w:szCs w:val="27"/>
        </w:rPr>
      </w:pPr>
    </w:p>
    <w:p w:rsidR="001930BA" w:rsidRPr="00B1746F" w:rsidRDefault="001930BA" w:rsidP="006C5DA5">
      <w:pPr>
        <w:pBdr>
          <w:bottom w:val="single" w:sz="4" w:space="1" w:color="auto"/>
        </w:pBdr>
        <w:spacing w:after="0" w:line="16" w:lineRule="atLeast"/>
        <w:jc w:val="center"/>
        <w:rPr>
          <w:rFonts w:ascii="Times New Roman" w:hAnsi="Times New Roman" w:cs="Times New Roman"/>
          <w:sz w:val="27"/>
          <w:szCs w:val="27"/>
        </w:rPr>
      </w:pPr>
      <w:r w:rsidRPr="00B1746F">
        <w:rPr>
          <w:rFonts w:ascii="Times New Roman" w:hAnsi="Times New Roman" w:cs="Times New Roman"/>
          <w:b/>
          <w:sz w:val="27"/>
          <w:szCs w:val="27"/>
        </w:rPr>
        <w:t xml:space="preserve">заседания рабочей группы </w:t>
      </w:r>
      <w:r w:rsidR="00D33488" w:rsidRPr="00B1746F">
        <w:rPr>
          <w:rFonts w:ascii="Times New Roman" w:hAnsi="Times New Roman" w:cs="Times New Roman"/>
          <w:b/>
          <w:sz w:val="27"/>
          <w:szCs w:val="27"/>
        </w:rPr>
        <w:t xml:space="preserve">«Электронные услуги» Комиссии по развитию информационных технологий в Свердловской области </w:t>
      </w:r>
      <w:r w:rsidR="00222949" w:rsidRPr="00B1746F">
        <w:rPr>
          <w:rFonts w:ascii="Times New Roman" w:hAnsi="Times New Roman" w:cs="Times New Roman"/>
          <w:b/>
          <w:sz w:val="27"/>
          <w:szCs w:val="27"/>
        </w:rPr>
        <w:br/>
      </w:r>
      <w:r w:rsidR="008C65D5" w:rsidRPr="00B1746F">
        <w:rPr>
          <w:rFonts w:ascii="Times New Roman" w:hAnsi="Times New Roman" w:cs="Times New Roman"/>
          <w:b/>
          <w:sz w:val="27"/>
          <w:szCs w:val="27"/>
        </w:rPr>
        <w:t xml:space="preserve">от </w:t>
      </w:r>
      <w:r w:rsidR="005E6069" w:rsidRPr="00B1746F">
        <w:rPr>
          <w:rFonts w:ascii="Times New Roman" w:hAnsi="Times New Roman" w:cs="Times New Roman"/>
          <w:b/>
          <w:sz w:val="27"/>
          <w:szCs w:val="27"/>
        </w:rPr>
        <w:t>13</w:t>
      </w:r>
      <w:r w:rsidR="00D33488" w:rsidRPr="00B1746F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8E2A99" w:rsidRPr="00B1746F">
        <w:rPr>
          <w:rFonts w:ascii="Times New Roman" w:hAnsi="Times New Roman" w:cs="Times New Roman"/>
          <w:b/>
          <w:sz w:val="27"/>
          <w:szCs w:val="27"/>
        </w:rPr>
        <w:t>марта</w:t>
      </w:r>
      <w:r w:rsidR="00D33488" w:rsidRPr="00B1746F">
        <w:rPr>
          <w:rFonts w:ascii="Times New Roman" w:hAnsi="Times New Roman" w:cs="Times New Roman"/>
          <w:b/>
          <w:sz w:val="27"/>
          <w:szCs w:val="27"/>
        </w:rPr>
        <w:t xml:space="preserve"> 2014 года</w:t>
      </w:r>
    </w:p>
    <w:p w:rsidR="00251029" w:rsidRPr="00B1746F" w:rsidRDefault="00251029" w:rsidP="00B1746F">
      <w:pPr>
        <w:spacing w:line="16" w:lineRule="atLeast"/>
        <w:jc w:val="center"/>
        <w:rPr>
          <w:rFonts w:ascii="Times New Roman" w:hAnsi="Times New Roman" w:cs="Times New Roman"/>
          <w:sz w:val="27"/>
          <w:szCs w:val="27"/>
        </w:rPr>
      </w:pPr>
      <w:r w:rsidRPr="00B1746F">
        <w:rPr>
          <w:rFonts w:ascii="Times New Roman" w:hAnsi="Times New Roman" w:cs="Times New Roman"/>
          <w:sz w:val="27"/>
          <w:szCs w:val="27"/>
        </w:rPr>
        <w:t>г. Екатеринбург</w:t>
      </w:r>
    </w:p>
    <w:p w:rsidR="00251029" w:rsidRPr="00B1746F" w:rsidRDefault="00771FA7" w:rsidP="006C5DA5">
      <w:pPr>
        <w:tabs>
          <w:tab w:val="left" w:pos="7371"/>
        </w:tabs>
        <w:spacing w:after="0" w:line="16" w:lineRule="atLeast"/>
        <w:jc w:val="both"/>
        <w:rPr>
          <w:rFonts w:ascii="Times New Roman" w:hAnsi="Times New Roman" w:cs="Times New Roman"/>
          <w:sz w:val="27"/>
          <w:szCs w:val="27"/>
        </w:rPr>
      </w:pPr>
      <w:r w:rsidRPr="00B1746F">
        <w:rPr>
          <w:rFonts w:ascii="Times New Roman" w:hAnsi="Times New Roman" w:cs="Times New Roman"/>
          <w:sz w:val="27"/>
          <w:szCs w:val="27"/>
        </w:rPr>
        <w:t>___________________</w:t>
      </w:r>
      <w:r w:rsidR="00834530" w:rsidRPr="00B1746F">
        <w:rPr>
          <w:rFonts w:ascii="Times New Roman" w:hAnsi="Times New Roman" w:cs="Times New Roman"/>
          <w:sz w:val="27"/>
          <w:szCs w:val="27"/>
        </w:rPr>
        <w:tab/>
      </w:r>
      <w:r w:rsidRPr="00B1746F">
        <w:rPr>
          <w:rFonts w:ascii="Times New Roman" w:hAnsi="Times New Roman" w:cs="Times New Roman"/>
          <w:sz w:val="27"/>
          <w:szCs w:val="27"/>
        </w:rPr>
        <w:t>№______________</w:t>
      </w:r>
    </w:p>
    <w:p w:rsidR="00251029" w:rsidRPr="00B1746F" w:rsidRDefault="00251029" w:rsidP="006C5DA5">
      <w:pPr>
        <w:tabs>
          <w:tab w:val="left" w:pos="6804"/>
        </w:tabs>
        <w:spacing w:after="0" w:line="16" w:lineRule="atLeast"/>
        <w:rPr>
          <w:rFonts w:ascii="Times New Roman" w:hAnsi="Times New Roman" w:cs="Times New Roman"/>
          <w:sz w:val="27"/>
          <w:szCs w:val="27"/>
        </w:rPr>
      </w:pPr>
    </w:p>
    <w:p w:rsidR="001930BA" w:rsidRPr="00B1746F" w:rsidRDefault="001930BA" w:rsidP="006C5DA5">
      <w:pPr>
        <w:tabs>
          <w:tab w:val="left" w:pos="6804"/>
        </w:tabs>
        <w:spacing w:after="0" w:line="16" w:lineRule="atLeast"/>
        <w:rPr>
          <w:rFonts w:ascii="Times New Roman" w:hAnsi="Times New Roman" w:cs="Times New Roman"/>
          <w:sz w:val="27"/>
          <w:szCs w:val="27"/>
          <w:u w:val="single"/>
        </w:rPr>
      </w:pPr>
      <w:r w:rsidRPr="00B1746F">
        <w:rPr>
          <w:rFonts w:ascii="Times New Roman" w:hAnsi="Times New Roman" w:cs="Times New Roman"/>
          <w:sz w:val="27"/>
          <w:szCs w:val="27"/>
          <w:u w:val="single"/>
        </w:rPr>
        <w:t xml:space="preserve">Председательствовал: </w:t>
      </w:r>
    </w:p>
    <w:p w:rsidR="00771FA7" w:rsidRPr="00B1746F" w:rsidRDefault="00771FA7" w:rsidP="006C5DA5">
      <w:pPr>
        <w:tabs>
          <w:tab w:val="left" w:pos="6804"/>
        </w:tabs>
        <w:spacing w:after="0" w:line="16" w:lineRule="atLeast"/>
        <w:rPr>
          <w:rFonts w:ascii="Times New Roman" w:hAnsi="Times New Roman" w:cs="Times New Roman"/>
          <w:sz w:val="27"/>
          <w:szCs w:val="27"/>
          <w:u w:val="single"/>
        </w:rPr>
      </w:pPr>
    </w:p>
    <w:tbl>
      <w:tblPr>
        <w:tblStyle w:val="2"/>
        <w:tblW w:w="10915" w:type="dxa"/>
        <w:tblInd w:w="-34" w:type="dxa"/>
        <w:tblLook w:val="04A0" w:firstRow="1" w:lastRow="0" w:firstColumn="1" w:lastColumn="0" w:noHBand="0" w:noVBand="1"/>
      </w:tblPr>
      <w:tblGrid>
        <w:gridCol w:w="6946"/>
        <w:gridCol w:w="567"/>
        <w:gridCol w:w="3402"/>
      </w:tblGrid>
      <w:tr w:rsidR="00771FA7" w:rsidRPr="00B1746F" w:rsidTr="009351EA">
        <w:trPr>
          <w:trHeight w:val="645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:rsidR="00771FA7" w:rsidRPr="00B1746F" w:rsidRDefault="00771FA7" w:rsidP="009351EA">
            <w:pPr>
              <w:spacing w:line="16" w:lineRule="atLeast"/>
              <w:rPr>
                <w:sz w:val="27"/>
                <w:szCs w:val="27"/>
              </w:rPr>
            </w:pPr>
            <w:r w:rsidRPr="00B1746F">
              <w:rPr>
                <w:sz w:val="27"/>
                <w:szCs w:val="27"/>
              </w:rPr>
              <w:t xml:space="preserve">Заместитель </w:t>
            </w:r>
            <w:r w:rsidR="00D33488" w:rsidRPr="00B1746F">
              <w:rPr>
                <w:sz w:val="27"/>
                <w:szCs w:val="27"/>
              </w:rPr>
              <w:t xml:space="preserve">Министра транспорта и связи </w:t>
            </w:r>
            <w:r w:rsidRPr="00B1746F">
              <w:rPr>
                <w:sz w:val="27"/>
                <w:szCs w:val="27"/>
              </w:rPr>
              <w:t xml:space="preserve">Свердловской области, </w:t>
            </w:r>
            <w:r w:rsidR="00D33488" w:rsidRPr="00B1746F">
              <w:rPr>
                <w:sz w:val="27"/>
                <w:szCs w:val="27"/>
              </w:rPr>
              <w:t xml:space="preserve">Заместитель </w:t>
            </w:r>
            <w:r w:rsidR="006C5DA5" w:rsidRPr="00B1746F">
              <w:rPr>
                <w:sz w:val="27"/>
                <w:szCs w:val="27"/>
              </w:rPr>
              <w:t>р</w:t>
            </w:r>
            <w:r w:rsidRPr="00B1746F">
              <w:rPr>
                <w:sz w:val="27"/>
                <w:szCs w:val="27"/>
              </w:rPr>
              <w:t>уководител</w:t>
            </w:r>
            <w:r w:rsidR="00D33488" w:rsidRPr="00B1746F">
              <w:rPr>
                <w:sz w:val="27"/>
                <w:szCs w:val="27"/>
              </w:rPr>
              <w:t>я</w:t>
            </w:r>
            <w:r w:rsidR="009351EA" w:rsidRPr="00B1746F">
              <w:rPr>
                <w:sz w:val="27"/>
                <w:szCs w:val="27"/>
              </w:rPr>
              <w:t xml:space="preserve"> рабочей группы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71FA7" w:rsidRPr="00B1746F" w:rsidRDefault="00771FA7" w:rsidP="006C5DA5">
            <w:pPr>
              <w:spacing w:line="16" w:lineRule="atLeast"/>
              <w:rPr>
                <w:sz w:val="27"/>
                <w:szCs w:val="27"/>
              </w:rPr>
            </w:pPr>
          </w:p>
          <w:p w:rsidR="00771FA7" w:rsidRPr="00B1746F" w:rsidRDefault="00771FA7" w:rsidP="006C5DA5">
            <w:pPr>
              <w:spacing w:line="16" w:lineRule="atLeast"/>
              <w:rPr>
                <w:sz w:val="27"/>
                <w:szCs w:val="27"/>
                <w:lang w:val="en-US"/>
              </w:rPr>
            </w:pPr>
            <w:r w:rsidRPr="00B1746F">
              <w:rPr>
                <w:sz w:val="27"/>
                <w:szCs w:val="27"/>
                <w:lang w:val="en-US"/>
              </w:rPr>
              <w:t>–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771FA7" w:rsidRPr="00B1746F" w:rsidRDefault="00771FA7" w:rsidP="006C5DA5">
            <w:pPr>
              <w:spacing w:line="16" w:lineRule="atLeast"/>
              <w:rPr>
                <w:sz w:val="27"/>
                <w:szCs w:val="27"/>
              </w:rPr>
            </w:pPr>
          </w:p>
          <w:p w:rsidR="00771FA7" w:rsidRPr="00B1746F" w:rsidRDefault="00771FA7" w:rsidP="00B1746F">
            <w:pPr>
              <w:tabs>
                <w:tab w:val="left" w:pos="8222"/>
              </w:tabs>
              <w:spacing w:line="16" w:lineRule="atLeast"/>
              <w:rPr>
                <w:sz w:val="27"/>
                <w:szCs w:val="27"/>
              </w:rPr>
            </w:pPr>
            <w:r w:rsidRPr="00B1746F">
              <w:rPr>
                <w:sz w:val="27"/>
                <w:szCs w:val="27"/>
              </w:rPr>
              <w:t>С.</w:t>
            </w:r>
            <w:r w:rsidR="00D33488" w:rsidRPr="00B1746F">
              <w:rPr>
                <w:sz w:val="27"/>
                <w:szCs w:val="27"/>
              </w:rPr>
              <w:t>Н</w:t>
            </w:r>
            <w:r w:rsidRPr="00B1746F">
              <w:rPr>
                <w:sz w:val="27"/>
                <w:szCs w:val="27"/>
              </w:rPr>
              <w:t xml:space="preserve">. </w:t>
            </w:r>
            <w:r w:rsidR="00D33488" w:rsidRPr="00B1746F">
              <w:rPr>
                <w:sz w:val="27"/>
                <w:szCs w:val="27"/>
              </w:rPr>
              <w:t>Фролов</w:t>
            </w:r>
          </w:p>
        </w:tc>
      </w:tr>
    </w:tbl>
    <w:p w:rsidR="005025EE" w:rsidRPr="00B1746F" w:rsidRDefault="005025EE" w:rsidP="00F32F00">
      <w:pPr>
        <w:tabs>
          <w:tab w:val="left" w:pos="7513"/>
        </w:tabs>
        <w:spacing w:before="240" w:after="0" w:line="16" w:lineRule="atLeast"/>
        <w:rPr>
          <w:rFonts w:ascii="Times New Roman" w:hAnsi="Times New Roman" w:cs="Times New Roman"/>
          <w:sz w:val="27"/>
          <w:szCs w:val="27"/>
          <w:u w:val="single"/>
        </w:rPr>
      </w:pPr>
      <w:r w:rsidRPr="00B1746F">
        <w:rPr>
          <w:rFonts w:ascii="Times New Roman" w:hAnsi="Times New Roman" w:cs="Times New Roman"/>
          <w:sz w:val="27"/>
          <w:szCs w:val="27"/>
          <w:u w:val="single"/>
        </w:rPr>
        <w:t>Присутствовали:</w:t>
      </w:r>
      <w:r w:rsidR="00D33488" w:rsidRPr="00B1746F">
        <w:rPr>
          <w:rFonts w:ascii="Times New Roman" w:hAnsi="Times New Roman" w:cs="Times New Roman"/>
          <w:sz w:val="27"/>
          <w:szCs w:val="27"/>
          <w:u w:val="single"/>
        </w:rPr>
        <w:t xml:space="preserve"> </w:t>
      </w:r>
      <w:r w:rsidR="00DE5B54" w:rsidRPr="00B1746F">
        <w:rPr>
          <w:rFonts w:ascii="Times New Roman" w:hAnsi="Times New Roman" w:cs="Times New Roman"/>
          <w:sz w:val="27"/>
          <w:szCs w:val="27"/>
        </w:rPr>
        <w:t>1</w:t>
      </w:r>
      <w:r w:rsidR="00B1746F" w:rsidRPr="00B1746F">
        <w:rPr>
          <w:rFonts w:ascii="Times New Roman" w:hAnsi="Times New Roman" w:cs="Times New Roman"/>
          <w:sz w:val="27"/>
          <w:szCs w:val="27"/>
        </w:rPr>
        <w:t>8</w:t>
      </w:r>
      <w:r w:rsidR="00D33488" w:rsidRPr="00B1746F">
        <w:rPr>
          <w:rFonts w:ascii="Times New Roman" w:hAnsi="Times New Roman" w:cs="Times New Roman"/>
          <w:sz w:val="27"/>
          <w:szCs w:val="27"/>
        </w:rPr>
        <w:t xml:space="preserve"> человек (список прилагается)</w:t>
      </w:r>
    </w:p>
    <w:p w:rsidR="005025EE" w:rsidRPr="00B1746F" w:rsidRDefault="005025EE" w:rsidP="006C5DA5">
      <w:pPr>
        <w:tabs>
          <w:tab w:val="left" w:pos="6804"/>
        </w:tabs>
        <w:spacing w:after="0" w:line="16" w:lineRule="atLeast"/>
        <w:jc w:val="center"/>
        <w:rPr>
          <w:rFonts w:ascii="Times New Roman" w:hAnsi="Times New Roman" w:cs="Times New Roman"/>
          <w:sz w:val="27"/>
          <w:szCs w:val="27"/>
          <w:u w:val="single"/>
        </w:rPr>
      </w:pPr>
    </w:p>
    <w:p w:rsidR="00ED5A37" w:rsidRPr="00B1746F" w:rsidRDefault="00ED5A37" w:rsidP="006C5DA5">
      <w:pPr>
        <w:tabs>
          <w:tab w:val="left" w:pos="6804"/>
        </w:tabs>
        <w:spacing w:after="0" w:line="16" w:lineRule="atLeast"/>
        <w:jc w:val="center"/>
        <w:rPr>
          <w:rFonts w:ascii="Times New Roman" w:hAnsi="Times New Roman" w:cs="Times New Roman"/>
          <w:sz w:val="27"/>
          <w:szCs w:val="27"/>
          <w:u w:val="single"/>
        </w:rPr>
      </w:pPr>
    </w:p>
    <w:p w:rsidR="001930BA" w:rsidRPr="00B1746F" w:rsidRDefault="00202DCD" w:rsidP="006C5DA5">
      <w:pPr>
        <w:pStyle w:val="a4"/>
        <w:numPr>
          <w:ilvl w:val="0"/>
          <w:numId w:val="2"/>
        </w:numPr>
        <w:pBdr>
          <w:bottom w:val="single" w:sz="4" w:space="1" w:color="auto"/>
        </w:pBdr>
        <w:tabs>
          <w:tab w:val="left" w:pos="993"/>
        </w:tabs>
        <w:spacing w:after="0" w:line="16" w:lineRule="atLeast"/>
        <w:ind w:left="0" w:firstLine="709"/>
        <w:jc w:val="center"/>
        <w:rPr>
          <w:rFonts w:ascii="Times New Roman" w:hAnsi="Times New Roman" w:cs="Times New Roman"/>
          <w:sz w:val="27"/>
          <w:szCs w:val="27"/>
        </w:rPr>
      </w:pPr>
      <w:r w:rsidRPr="00B1746F">
        <w:rPr>
          <w:rFonts w:ascii="Times New Roman" w:hAnsi="Times New Roman" w:cs="Times New Roman"/>
          <w:sz w:val="27"/>
          <w:szCs w:val="27"/>
        </w:rPr>
        <w:t xml:space="preserve">О ходе работ по </w:t>
      </w:r>
      <w:r w:rsidR="00F32F00" w:rsidRPr="00B1746F">
        <w:rPr>
          <w:rFonts w:ascii="Times New Roman" w:hAnsi="Times New Roman" w:cs="Times New Roman"/>
          <w:sz w:val="27"/>
          <w:szCs w:val="27"/>
        </w:rPr>
        <w:t xml:space="preserve">приемке 58 </w:t>
      </w:r>
      <w:r w:rsidRPr="00B1746F">
        <w:rPr>
          <w:rFonts w:ascii="Times New Roman" w:hAnsi="Times New Roman" w:cs="Times New Roman"/>
          <w:sz w:val="27"/>
          <w:szCs w:val="27"/>
        </w:rPr>
        <w:t>тиражир</w:t>
      </w:r>
      <w:r w:rsidR="00F32F00" w:rsidRPr="00B1746F">
        <w:rPr>
          <w:rFonts w:ascii="Times New Roman" w:hAnsi="Times New Roman" w:cs="Times New Roman"/>
          <w:sz w:val="27"/>
          <w:szCs w:val="27"/>
        </w:rPr>
        <w:t>уемых</w:t>
      </w:r>
      <w:r w:rsidRPr="00B1746F">
        <w:rPr>
          <w:rFonts w:ascii="Times New Roman" w:hAnsi="Times New Roman" w:cs="Times New Roman"/>
          <w:sz w:val="27"/>
          <w:szCs w:val="27"/>
        </w:rPr>
        <w:t xml:space="preserve"> электронных муниципальных услуг</w:t>
      </w:r>
      <w:r w:rsidR="00506B04" w:rsidRPr="00B1746F">
        <w:rPr>
          <w:rFonts w:ascii="Times New Roman" w:hAnsi="Times New Roman" w:cs="Times New Roman"/>
          <w:sz w:val="27"/>
          <w:szCs w:val="27"/>
        </w:rPr>
        <w:t>.</w:t>
      </w:r>
    </w:p>
    <w:p w:rsidR="00796A2C" w:rsidRPr="00B1746F" w:rsidRDefault="001930BA" w:rsidP="006C5DA5">
      <w:pPr>
        <w:pStyle w:val="a4"/>
        <w:tabs>
          <w:tab w:val="left" w:pos="6804"/>
        </w:tabs>
        <w:spacing w:after="0" w:line="16" w:lineRule="atLeast"/>
        <w:ind w:left="0"/>
        <w:jc w:val="center"/>
        <w:rPr>
          <w:rFonts w:ascii="Times New Roman" w:hAnsi="Times New Roman" w:cs="Times New Roman"/>
          <w:sz w:val="27"/>
          <w:szCs w:val="27"/>
        </w:rPr>
      </w:pPr>
      <w:r w:rsidRPr="00B1746F">
        <w:rPr>
          <w:rFonts w:ascii="Times New Roman" w:hAnsi="Times New Roman" w:cs="Times New Roman"/>
          <w:sz w:val="27"/>
          <w:szCs w:val="27"/>
        </w:rPr>
        <w:t xml:space="preserve"> </w:t>
      </w:r>
      <w:r w:rsidR="00796A2C" w:rsidRPr="00B1746F">
        <w:rPr>
          <w:rFonts w:ascii="Times New Roman" w:hAnsi="Times New Roman" w:cs="Times New Roman"/>
          <w:sz w:val="27"/>
          <w:szCs w:val="27"/>
        </w:rPr>
        <w:t>(</w:t>
      </w:r>
      <w:r w:rsidR="005E6069" w:rsidRPr="00B1746F">
        <w:rPr>
          <w:rFonts w:ascii="Times New Roman" w:hAnsi="Times New Roman" w:cs="Times New Roman"/>
          <w:sz w:val="27"/>
          <w:szCs w:val="27"/>
        </w:rPr>
        <w:t>П</w:t>
      </w:r>
      <w:r w:rsidR="00506B04" w:rsidRPr="00B1746F">
        <w:rPr>
          <w:rFonts w:ascii="Times New Roman" w:hAnsi="Times New Roman" w:cs="Times New Roman"/>
          <w:sz w:val="27"/>
          <w:szCs w:val="27"/>
        </w:rPr>
        <w:t>.</w:t>
      </w:r>
      <w:r w:rsidR="005E6069" w:rsidRPr="00B1746F">
        <w:rPr>
          <w:rFonts w:ascii="Times New Roman" w:hAnsi="Times New Roman" w:cs="Times New Roman"/>
          <w:sz w:val="27"/>
          <w:szCs w:val="27"/>
        </w:rPr>
        <w:t>В</w:t>
      </w:r>
      <w:r w:rsidR="00506B04" w:rsidRPr="00B1746F">
        <w:rPr>
          <w:rFonts w:ascii="Times New Roman" w:hAnsi="Times New Roman" w:cs="Times New Roman"/>
          <w:sz w:val="27"/>
          <w:szCs w:val="27"/>
        </w:rPr>
        <w:t xml:space="preserve">. </w:t>
      </w:r>
      <w:r w:rsidR="005E6069" w:rsidRPr="00B1746F">
        <w:rPr>
          <w:rFonts w:ascii="Times New Roman" w:hAnsi="Times New Roman" w:cs="Times New Roman"/>
          <w:sz w:val="27"/>
          <w:szCs w:val="27"/>
        </w:rPr>
        <w:t>Борисов</w:t>
      </w:r>
      <w:r w:rsidR="00796A2C" w:rsidRPr="00B1746F">
        <w:rPr>
          <w:rFonts w:ascii="Times New Roman" w:hAnsi="Times New Roman" w:cs="Times New Roman"/>
          <w:sz w:val="27"/>
          <w:szCs w:val="27"/>
        </w:rPr>
        <w:t>)</w:t>
      </w:r>
    </w:p>
    <w:p w:rsidR="00D27460" w:rsidRPr="00B1746F" w:rsidRDefault="00D27460" w:rsidP="006C5DA5">
      <w:pPr>
        <w:pStyle w:val="a4"/>
        <w:tabs>
          <w:tab w:val="left" w:pos="6804"/>
        </w:tabs>
        <w:spacing w:after="0" w:line="16" w:lineRule="atLeast"/>
        <w:ind w:left="709"/>
        <w:jc w:val="center"/>
        <w:rPr>
          <w:rFonts w:ascii="Times New Roman" w:hAnsi="Times New Roman" w:cs="Times New Roman"/>
          <w:sz w:val="27"/>
          <w:szCs w:val="27"/>
        </w:rPr>
      </w:pPr>
    </w:p>
    <w:p w:rsidR="00F00B99" w:rsidRPr="00B1746F" w:rsidRDefault="00347902" w:rsidP="00780558">
      <w:pPr>
        <w:pStyle w:val="a4"/>
        <w:numPr>
          <w:ilvl w:val="0"/>
          <w:numId w:val="22"/>
        </w:numPr>
        <w:spacing w:after="0" w:line="16" w:lineRule="atLeast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1746F">
        <w:rPr>
          <w:rFonts w:ascii="Times New Roman" w:hAnsi="Times New Roman" w:cs="Times New Roman"/>
          <w:sz w:val="27"/>
          <w:szCs w:val="27"/>
        </w:rPr>
        <w:t>Рекомендовать Глав</w:t>
      </w:r>
      <w:r w:rsidR="0017183F" w:rsidRPr="00B1746F">
        <w:rPr>
          <w:rFonts w:ascii="Times New Roman" w:hAnsi="Times New Roman" w:cs="Times New Roman"/>
          <w:sz w:val="27"/>
          <w:szCs w:val="27"/>
        </w:rPr>
        <w:t>е</w:t>
      </w:r>
      <w:r w:rsidRPr="00B1746F">
        <w:rPr>
          <w:rFonts w:ascii="Times New Roman" w:hAnsi="Times New Roman" w:cs="Times New Roman"/>
          <w:sz w:val="27"/>
          <w:szCs w:val="27"/>
        </w:rPr>
        <w:t xml:space="preserve"> </w:t>
      </w:r>
      <w:r w:rsidR="0017183F" w:rsidRPr="00B1746F">
        <w:rPr>
          <w:rFonts w:ascii="Times New Roman" w:hAnsi="Times New Roman" w:cs="Times New Roman"/>
          <w:sz w:val="27"/>
          <w:szCs w:val="27"/>
        </w:rPr>
        <w:t xml:space="preserve">Артинского городского округа </w:t>
      </w:r>
      <w:r w:rsidR="00EC09C7">
        <w:rPr>
          <w:rFonts w:ascii="Times New Roman" w:hAnsi="Times New Roman" w:cs="Times New Roman"/>
          <w:sz w:val="27"/>
          <w:szCs w:val="27"/>
        </w:rPr>
        <w:br/>
      </w:r>
      <w:r w:rsidR="0017183F" w:rsidRPr="00B1746F">
        <w:rPr>
          <w:rFonts w:ascii="Times New Roman" w:hAnsi="Times New Roman" w:cs="Times New Roman"/>
          <w:sz w:val="27"/>
          <w:szCs w:val="27"/>
        </w:rPr>
        <w:t>(А.А</w:t>
      </w:r>
      <w:r w:rsidR="00780558" w:rsidRPr="00B1746F">
        <w:rPr>
          <w:rFonts w:ascii="Times New Roman" w:hAnsi="Times New Roman" w:cs="Times New Roman"/>
          <w:sz w:val="27"/>
          <w:szCs w:val="27"/>
        </w:rPr>
        <w:t>.</w:t>
      </w:r>
      <w:r w:rsidR="0017183F" w:rsidRPr="00B1746F">
        <w:rPr>
          <w:rFonts w:ascii="Times New Roman" w:hAnsi="Times New Roman" w:cs="Times New Roman"/>
          <w:sz w:val="27"/>
          <w:szCs w:val="27"/>
        </w:rPr>
        <w:t xml:space="preserve"> Констанстинов) направить в адрес Министерства транспорта и связи Свердловской области перечень муниципальных услуг, опубликованных</w:t>
      </w:r>
      <w:r w:rsidR="00EC09C7">
        <w:rPr>
          <w:rFonts w:ascii="Times New Roman" w:hAnsi="Times New Roman" w:cs="Times New Roman"/>
          <w:sz w:val="27"/>
          <w:szCs w:val="27"/>
        </w:rPr>
        <w:t xml:space="preserve"> </w:t>
      </w:r>
      <w:r w:rsidR="00EC09C7">
        <w:rPr>
          <w:rFonts w:ascii="Times New Roman" w:hAnsi="Times New Roman" w:cs="Times New Roman"/>
          <w:sz w:val="27"/>
          <w:szCs w:val="27"/>
        </w:rPr>
        <w:br/>
      </w:r>
      <w:r w:rsidR="0017183F" w:rsidRPr="00B1746F">
        <w:rPr>
          <w:rFonts w:ascii="Times New Roman" w:hAnsi="Times New Roman" w:cs="Times New Roman"/>
          <w:sz w:val="27"/>
          <w:szCs w:val="27"/>
        </w:rPr>
        <w:t xml:space="preserve">в региональном Реестре государственных и муниципальных услуг (функций), </w:t>
      </w:r>
      <w:r w:rsidR="00B1746F" w:rsidRPr="00B1746F">
        <w:rPr>
          <w:rFonts w:ascii="Times New Roman" w:hAnsi="Times New Roman" w:cs="Times New Roman"/>
          <w:sz w:val="27"/>
          <w:szCs w:val="27"/>
        </w:rPr>
        <w:br/>
      </w:r>
      <w:r w:rsidR="0017183F" w:rsidRPr="00B1746F">
        <w:rPr>
          <w:rFonts w:ascii="Times New Roman" w:hAnsi="Times New Roman" w:cs="Times New Roman"/>
          <w:sz w:val="27"/>
          <w:szCs w:val="27"/>
        </w:rPr>
        <w:t>но отсутствующих на Едином портале государственных и муниципальных услуг (функций).</w:t>
      </w:r>
    </w:p>
    <w:p w:rsidR="0017183F" w:rsidRPr="00B1746F" w:rsidRDefault="0017183F" w:rsidP="0017183F">
      <w:pPr>
        <w:pStyle w:val="a4"/>
        <w:spacing w:after="0" w:line="16" w:lineRule="atLeast"/>
        <w:ind w:left="709"/>
        <w:jc w:val="both"/>
        <w:rPr>
          <w:rFonts w:ascii="Times New Roman" w:hAnsi="Times New Roman" w:cs="Times New Roman"/>
          <w:sz w:val="27"/>
          <w:szCs w:val="27"/>
        </w:rPr>
      </w:pPr>
      <w:r w:rsidRPr="00B1746F">
        <w:rPr>
          <w:rFonts w:ascii="Times New Roman" w:hAnsi="Times New Roman" w:cs="Times New Roman"/>
          <w:sz w:val="27"/>
          <w:szCs w:val="27"/>
        </w:rPr>
        <w:t>Срок – до 20 марта 2014 года.</w:t>
      </w:r>
    </w:p>
    <w:p w:rsidR="00F00B99" w:rsidRPr="00B1746F" w:rsidRDefault="00F00B99" w:rsidP="00F00B99">
      <w:pPr>
        <w:pStyle w:val="a4"/>
        <w:spacing w:after="0" w:line="16" w:lineRule="atLeast"/>
        <w:ind w:left="1069"/>
        <w:jc w:val="both"/>
        <w:rPr>
          <w:rFonts w:ascii="Times New Roman" w:hAnsi="Times New Roman" w:cs="Times New Roman"/>
          <w:sz w:val="27"/>
          <w:szCs w:val="27"/>
        </w:rPr>
      </w:pPr>
    </w:p>
    <w:p w:rsidR="00F32F00" w:rsidRPr="00B1746F" w:rsidRDefault="00F32F00" w:rsidP="00F32F00">
      <w:pPr>
        <w:pStyle w:val="a4"/>
        <w:numPr>
          <w:ilvl w:val="0"/>
          <w:numId w:val="22"/>
        </w:numPr>
        <w:spacing w:after="0" w:line="16" w:lineRule="atLeast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1746F">
        <w:rPr>
          <w:rFonts w:ascii="Times New Roman" w:hAnsi="Times New Roman" w:cs="Times New Roman"/>
          <w:sz w:val="27"/>
          <w:szCs w:val="27"/>
        </w:rPr>
        <w:t xml:space="preserve">Министерству транспорта и связи Свердловской области </w:t>
      </w:r>
      <w:r w:rsidRPr="00B1746F">
        <w:rPr>
          <w:rFonts w:ascii="Times New Roman" w:hAnsi="Times New Roman" w:cs="Times New Roman"/>
          <w:sz w:val="27"/>
          <w:szCs w:val="27"/>
        </w:rPr>
        <w:br/>
        <w:t xml:space="preserve">(А.М. Сидоренко) разместить на официальном сайте Министерства транспорта </w:t>
      </w:r>
      <w:r w:rsidRPr="00B1746F">
        <w:rPr>
          <w:rFonts w:ascii="Times New Roman" w:hAnsi="Times New Roman" w:cs="Times New Roman"/>
          <w:sz w:val="27"/>
          <w:szCs w:val="27"/>
        </w:rPr>
        <w:br/>
        <w:t>и связи Свердловской области в разделе «ИТ-проекты» - «Межведомственное взаимодействие с МО» - «Важно» - «</w:t>
      </w:r>
      <w:r w:rsidR="0017183F" w:rsidRPr="00B1746F">
        <w:rPr>
          <w:rFonts w:ascii="Times New Roman" w:hAnsi="Times New Roman" w:cs="Times New Roman"/>
          <w:sz w:val="27"/>
          <w:szCs w:val="27"/>
        </w:rPr>
        <w:t>13</w:t>
      </w:r>
      <w:r w:rsidRPr="00B1746F">
        <w:rPr>
          <w:rFonts w:ascii="Times New Roman" w:hAnsi="Times New Roman" w:cs="Times New Roman"/>
          <w:sz w:val="27"/>
          <w:szCs w:val="27"/>
        </w:rPr>
        <w:t>.03.2014» статусную таблицу по тиражированию 58 муниципальных услуг</w:t>
      </w:r>
      <w:r w:rsidR="00EA614E" w:rsidRPr="00B1746F">
        <w:rPr>
          <w:rFonts w:ascii="Times New Roman" w:hAnsi="Times New Roman" w:cs="Times New Roman"/>
          <w:sz w:val="27"/>
          <w:szCs w:val="27"/>
        </w:rPr>
        <w:t xml:space="preserve">, перечень муниципальных образований Свердловской области, не направившие в адрес Министерства транспорта и связи Свердловской области организационно-распорядительный документ о назначении ответственных лиц за приемку тиражируемых муниципальных услуг (приложение </w:t>
      </w:r>
      <w:r w:rsidR="00EC09C7">
        <w:rPr>
          <w:rFonts w:ascii="Times New Roman" w:hAnsi="Times New Roman" w:cs="Times New Roman"/>
          <w:sz w:val="27"/>
          <w:szCs w:val="27"/>
        </w:rPr>
        <w:br/>
      </w:r>
      <w:r w:rsidR="00EA614E" w:rsidRPr="00B1746F">
        <w:rPr>
          <w:rFonts w:ascii="Times New Roman" w:hAnsi="Times New Roman" w:cs="Times New Roman"/>
          <w:sz w:val="27"/>
          <w:szCs w:val="27"/>
        </w:rPr>
        <w:t>№ 1 к протоколу)</w:t>
      </w:r>
      <w:r w:rsidRPr="00B1746F">
        <w:rPr>
          <w:rFonts w:ascii="Times New Roman" w:hAnsi="Times New Roman" w:cs="Times New Roman"/>
          <w:sz w:val="27"/>
          <w:szCs w:val="27"/>
        </w:rPr>
        <w:t>.</w:t>
      </w:r>
    </w:p>
    <w:p w:rsidR="00F32F00" w:rsidRPr="00B1746F" w:rsidRDefault="00F32F00" w:rsidP="00F32F00">
      <w:pPr>
        <w:pStyle w:val="a4"/>
        <w:spacing w:after="0" w:line="16" w:lineRule="atLeast"/>
        <w:ind w:left="709"/>
        <w:jc w:val="both"/>
        <w:rPr>
          <w:rFonts w:ascii="Times New Roman" w:hAnsi="Times New Roman" w:cs="Times New Roman"/>
          <w:sz w:val="27"/>
          <w:szCs w:val="27"/>
        </w:rPr>
      </w:pPr>
      <w:r w:rsidRPr="00B1746F">
        <w:rPr>
          <w:rFonts w:ascii="Times New Roman" w:hAnsi="Times New Roman" w:cs="Times New Roman"/>
          <w:sz w:val="27"/>
          <w:szCs w:val="27"/>
        </w:rPr>
        <w:t xml:space="preserve">Срок – до </w:t>
      </w:r>
      <w:r w:rsidR="0017183F" w:rsidRPr="00B1746F">
        <w:rPr>
          <w:rFonts w:ascii="Times New Roman" w:hAnsi="Times New Roman" w:cs="Times New Roman"/>
          <w:sz w:val="27"/>
          <w:szCs w:val="27"/>
        </w:rPr>
        <w:t>20</w:t>
      </w:r>
      <w:r w:rsidRPr="00B1746F">
        <w:rPr>
          <w:rFonts w:ascii="Times New Roman" w:hAnsi="Times New Roman" w:cs="Times New Roman"/>
          <w:sz w:val="27"/>
          <w:szCs w:val="27"/>
        </w:rPr>
        <w:t xml:space="preserve"> марта 2014 года.</w:t>
      </w:r>
    </w:p>
    <w:p w:rsidR="00E84CDE" w:rsidRPr="00B1746F" w:rsidRDefault="00E84CDE" w:rsidP="006C5DA5">
      <w:pPr>
        <w:spacing w:after="0" w:line="16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764AAD" w:rsidRPr="00B1746F" w:rsidRDefault="002C0CB2" w:rsidP="00764AAD">
      <w:pPr>
        <w:pBdr>
          <w:bottom w:val="single" w:sz="4" w:space="1" w:color="auto"/>
        </w:pBdr>
        <w:tabs>
          <w:tab w:val="left" w:pos="142"/>
        </w:tabs>
        <w:spacing w:after="0" w:line="16" w:lineRule="atLeast"/>
        <w:ind w:firstLine="709"/>
        <w:jc w:val="center"/>
        <w:rPr>
          <w:rFonts w:ascii="Times New Roman" w:hAnsi="Times New Roman" w:cs="Times New Roman"/>
          <w:sz w:val="27"/>
          <w:szCs w:val="27"/>
        </w:rPr>
      </w:pPr>
      <w:r w:rsidRPr="00B1746F">
        <w:rPr>
          <w:rFonts w:ascii="Times New Roman" w:hAnsi="Times New Roman" w:cs="Times New Roman"/>
          <w:sz w:val="27"/>
          <w:szCs w:val="27"/>
          <w:lang w:val="en-US"/>
        </w:rPr>
        <w:t>II</w:t>
      </w:r>
      <w:r w:rsidRPr="00B1746F">
        <w:rPr>
          <w:rFonts w:ascii="Times New Roman" w:hAnsi="Times New Roman" w:cs="Times New Roman"/>
          <w:sz w:val="27"/>
          <w:szCs w:val="27"/>
        </w:rPr>
        <w:t xml:space="preserve"> </w:t>
      </w:r>
      <w:r w:rsidR="00F32F00" w:rsidRPr="00B1746F">
        <w:rPr>
          <w:rFonts w:ascii="Times New Roman" w:hAnsi="Times New Roman" w:cs="Times New Roman"/>
          <w:sz w:val="27"/>
          <w:szCs w:val="27"/>
        </w:rPr>
        <w:t>О состоянии публикации государственных услуг в Реестре государственных и муниципальных услуг (функций) Свердловской области</w:t>
      </w:r>
      <w:r w:rsidR="004A3AF5" w:rsidRPr="00B1746F">
        <w:rPr>
          <w:rFonts w:ascii="Times New Roman" w:hAnsi="Times New Roman" w:cs="Times New Roman"/>
          <w:sz w:val="27"/>
          <w:szCs w:val="27"/>
        </w:rPr>
        <w:t>.</w:t>
      </w:r>
    </w:p>
    <w:p w:rsidR="00764AAD" w:rsidRPr="00B1746F" w:rsidRDefault="00764AAD" w:rsidP="00764AAD">
      <w:pPr>
        <w:pStyle w:val="a4"/>
        <w:spacing w:after="0" w:line="16" w:lineRule="atLeast"/>
        <w:ind w:left="0"/>
        <w:jc w:val="center"/>
        <w:rPr>
          <w:rFonts w:ascii="Times New Roman" w:hAnsi="Times New Roman" w:cs="Times New Roman"/>
          <w:sz w:val="27"/>
          <w:szCs w:val="27"/>
        </w:rPr>
      </w:pPr>
      <w:r w:rsidRPr="00B1746F">
        <w:rPr>
          <w:rFonts w:ascii="Times New Roman" w:hAnsi="Times New Roman" w:cs="Times New Roman"/>
          <w:sz w:val="27"/>
          <w:szCs w:val="27"/>
        </w:rPr>
        <w:t xml:space="preserve"> (</w:t>
      </w:r>
      <w:r w:rsidR="005E6069" w:rsidRPr="00B1746F">
        <w:rPr>
          <w:rFonts w:ascii="Times New Roman" w:hAnsi="Times New Roman" w:cs="Times New Roman"/>
          <w:sz w:val="27"/>
          <w:szCs w:val="27"/>
        </w:rPr>
        <w:t>А.А. Ершов, Е.В. Сильчук</w:t>
      </w:r>
      <w:r w:rsidR="004A3AF5" w:rsidRPr="00B1746F">
        <w:rPr>
          <w:rFonts w:ascii="Times New Roman" w:hAnsi="Times New Roman" w:cs="Times New Roman"/>
          <w:sz w:val="27"/>
          <w:szCs w:val="27"/>
        </w:rPr>
        <w:t>)</w:t>
      </w:r>
    </w:p>
    <w:p w:rsidR="00764AAD" w:rsidRPr="00B1746F" w:rsidRDefault="00764AAD" w:rsidP="006C5DA5">
      <w:pPr>
        <w:pStyle w:val="a4"/>
        <w:spacing w:after="0" w:line="16" w:lineRule="atLeast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CB233F" w:rsidRPr="00B1746F" w:rsidRDefault="004A3AF5" w:rsidP="00A3354D">
      <w:pPr>
        <w:pStyle w:val="a4"/>
        <w:numPr>
          <w:ilvl w:val="0"/>
          <w:numId w:val="14"/>
        </w:numPr>
        <w:tabs>
          <w:tab w:val="left" w:pos="1276"/>
        </w:tabs>
        <w:spacing w:after="0" w:line="16" w:lineRule="atLeast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1746F">
        <w:rPr>
          <w:rFonts w:ascii="Times New Roman" w:hAnsi="Times New Roman" w:cs="Times New Roman"/>
          <w:sz w:val="27"/>
          <w:szCs w:val="27"/>
        </w:rPr>
        <w:t xml:space="preserve">Министерству </w:t>
      </w:r>
      <w:r w:rsidR="00967C92" w:rsidRPr="00B1746F">
        <w:rPr>
          <w:rFonts w:ascii="Times New Roman" w:hAnsi="Times New Roman" w:cs="Times New Roman"/>
          <w:sz w:val="27"/>
          <w:szCs w:val="27"/>
        </w:rPr>
        <w:t>строительства и развития инфраструктуры</w:t>
      </w:r>
      <w:r w:rsidRPr="00B1746F">
        <w:rPr>
          <w:rFonts w:ascii="Times New Roman" w:hAnsi="Times New Roman" w:cs="Times New Roman"/>
          <w:sz w:val="27"/>
          <w:szCs w:val="27"/>
        </w:rPr>
        <w:t xml:space="preserve"> Свердловской области (</w:t>
      </w:r>
      <w:r w:rsidR="00967C92" w:rsidRPr="00B1746F">
        <w:rPr>
          <w:rFonts w:ascii="Times New Roman" w:hAnsi="Times New Roman" w:cs="Times New Roman"/>
          <w:sz w:val="27"/>
          <w:szCs w:val="27"/>
        </w:rPr>
        <w:t>В</w:t>
      </w:r>
      <w:r w:rsidRPr="00B1746F">
        <w:rPr>
          <w:rFonts w:ascii="Times New Roman" w:hAnsi="Times New Roman" w:cs="Times New Roman"/>
          <w:sz w:val="27"/>
          <w:szCs w:val="27"/>
        </w:rPr>
        <w:t>.</w:t>
      </w:r>
      <w:r w:rsidR="00967C92" w:rsidRPr="00B1746F">
        <w:rPr>
          <w:rFonts w:ascii="Times New Roman" w:hAnsi="Times New Roman" w:cs="Times New Roman"/>
          <w:sz w:val="27"/>
          <w:szCs w:val="27"/>
        </w:rPr>
        <w:t>Н</w:t>
      </w:r>
      <w:r w:rsidRPr="00B1746F">
        <w:rPr>
          <w:rFonts w:ascii="Times New Roman" w:hAnsi="Times New Roman" w:cs="Times New Roman"/>
          <w:sz w:val="27"/>
          <w:szCs w:val="27"/>
        </w:rPr>
        <w:t xml:space="preserve">. </w:t>
      </w:r>
      <w:r w:rsidR="00967C92" w:rsidRPr="00B1746F">
        <w:rPr>
          <w:rFonts w:ascii="Times New Roman" w:hAnsi="Times New Roman" w:cs="Times New Roman"/>
          <w:sz w:val="27"/>
          <w:szCs w:val="27"/>
        </w:rPr>
        <w:t>Киселёв)</w:t>
      </w:r>
      <w:r w:rsidRPr="00B1746F">
        <w:rPr>
          <w:rFonts w:ascii="Times New Roman" w:hAnsi="Times New Roman" w:cs="Times New Roman"/>
          <w:sz w:val="27"/>
          <w:szCs w:val="27"/>
        </w:rPr>
        <w:t xml:space="preserve">, </w:t>
      </w:r>
      <w:r w:rsidR="00967C92" w:rsidRPr="00B1746F">
        <w:rPr>
          <w:rFonts w:ascii="Times New Roman" w:hAnsi="Times New Roman" w:cs="Times New Roman"/>
          <w:sz w:val="27"/>
          <w:szCs w:val="27"/>
        </w:rPr>
        <w:t>Департаменту лесного хозяйства</w:t>
      </w:r>
      <w:r w:rsidRPr="00B1746F">
        <w:rPr>
          <w:rFonts w:ascii="Times New Roman" w:hAnsi="Times New Roman" w:cs="Times New Roman"/>
          <w:sz w:val="27"/>
          <w:szCs w:val="27"/>
        </w:rPr>
        <w:t xml:space="preserve"> Свердловской области (</w:t>
      </w:r>
      <w:r w:rsidR="00967C92" w:rsidRPr="00B1746F">
        <w:rPr>
          <w:rFonts w:ascii="Times New Roman" w:hAnsi="Times New Roman" w:cs="Times New Roman"/>
          <w:sz w:val="27"/>
          <w:szCs w:val="27"/>
        </w:rPr>
        <w:t>В</w:t>
      </w:r>
      <w:r w:rsidRPr="00B1746F">
        <w:rPr>
          <w:rFonts w:ascii="Times New Roman" w:hAnsi="Times New Roman" w:cs="Times New Roman"/>
          <w:sz w:val="27"/>
          <w:szCs w:val="27"/>
        </w:rPr>
        <w:t>.</w:t>
      </w:r>
      <w:r w:rsidR="00967C92" w:rsidRPr="00B1746F">
        <w:rPr>
          <w:rFonts w:ascii="Times New Roman" w:hAnsi="Times New Roman" w:cs="Times New Roman"/>
          <w:sz w:val="27"/>
          <w:szCs w:val="27"/>
        </w:rPr>
        <w:t>Ф</w:t>
      </w:r>
      <w:r w:rsidRPr="00B1746F">
        <w:rPr>
          <w:rFonts w:ascii="Times New Roman" w:hAnsi="Times New Roman" w:cs="Times New Roman"/>
          <w:sz w:val="27"/>
          <w:szCs w:val="27"/>
        </w:rPr>
        <w:t xml:space="preserve">. </w:t>
      </w:r>
      <w:r w:rsidR="00967C92" w:rsidRPr="00B1746F">
        <w:rPr>
          <w:rFonts w:ascii="Times New Roman" w:hAnsi="Times New Roman" w:cs="Times New Roman"/>
          <w:sz w:val="27"/>
          <w:szCs w:val="27"/>
        </w:rPr>
        <w:t>Шлегель</w:t>
      </w:r>
      <w:r w:rsidRPr="00B1746F">
        <w:rPr>
          <w:rFonts w:ascii="Times New Roman" w:hAnsi="Times New Roman" w:cs="Times New Roman"/>
          <w:sz w:val="27"/>
          <w:szCs w:val="27"/>
        </w:rPr>
        <w:t>) выступить с докладом на очередном заседании рабочей группы «Электронные услуги» по вопросу: «О состоянии публикации государственных услуг в Реестре государственных и муниципальных услуг (функций)».</w:t>
      </w:r>
    </w:p>
    <w:p w:rsidR="00CB233F" w:rsidRPr="00B1746F" w:rsidRDefault="00CB233F" w:rsidP="00A3354D">
      <w:pPr>
        <w:pStyle w:val="a4"/>
        <w:tabs>
          <w:tab w:val="left" w:pos="1276"/>
        </w:tabs>
        <w:spacing w:after="0" w:line="16" w:lineRule="atLeast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bookmarkStart w:id="0" w:name="OLE_LINK78"/>
      <w:bookmarkStart w:id="1" w:name="OLE_LINK79"/>
      <w:bookmarkStart w:id="2" w:name="OLE_LINK80"/>
      <w:r w:rsidRPr="00B1746F">
        <w:rPr>
          <w:rFonts w:ascii="Times New Roman" w:hAnsi="Times New Roman" w:cs="Times New Roman"/>
          <w:sz w:val="27"/>
          <w:szCs w:val="27"/>
        </w:rPr>
        <w:lastRenderedPageBreak/>
        <w:t xml:space="preserve">Срок – до </w:t>
      </w:r>
      <w:r w:rsidR="00967C92" w:rsidRPr="00B1746F">
        <w:rPr>
          <w:rFonts w:ascii="Times New Roman" w:hAnsi="Times New Roman" w:cs="Times New Roman"/>
          <w:sz w:val="27"/>
          <w:szCs w:val="27"/>
        </w:rPr>
        <w:t>20</w:t>
      </w:r>
      <w:r w:rsidRPr="00B1746F">
        <w:rPr>
          <w:rFonts w:ascii="Times New Roman" w:hAnsi="Times New Roman" w:cs="Times New Roman"/>
          <w:sz w:val="27"/>
          <w:szCs w:val="27"/>
        </w:rPr>
        <w:t xml:space="preserve"> </w:t>
      </w:r>
      <w:r w:rsidR="005A759F" w:rsidRPr="00B1746F">
        <w:rPr>
          <w:rFonts w:ascii="Times New Roman" w:hAnsi="Times New Roman" w:cs="Times New Roman"/>
          <w:sz w:val="27"/>
          <w:szCs w:val="27"/>
          <w:lang w:val="en-US"/>
        </w:rPr>
        <w:t>марта</w:t>
      </w:r>
      <w:r w:rsidRPr="00B1746F">
        <w:rPr>
          <w:rFonts w:ascii="Times New Roman" w:hAnsi="Times New Roman" w:cs="Times New Roman"/>
          <w:sz w:val="27"/>
          <w:szCs w:val="27"/>
        </w:rPr>
        <w:t xml:space="preserve"> 2014 года.</w:t>
      </w:r>
      <w:bookmarkEnd w:id="0"/>
      <w:bookmarkEnd w:id="1"/>
      <w:bookmarkEnd w:id="2"/>
    </w:p>
    <w:p w:rsidR="009351EA" w:rsidRPr="00B1746F" w:rsidRDefault="009351EA" w:rsidP="006C5DA5">
      <w:pPr>
        <w:pStyle w:val="a4"/>
        <w:spacing w:after="0" w:line="16" w:lineRule="atLeast"/>
        <w:ind w:left="0" w:firstLine="709"/>
        <w:jc w:val="both"/>
        <w:rPr>
          <w:rFonts w:ascii="Times New Roman" w:hAnsi="Times New Roman" w:cs="Times New Roman"/>
          <w:sz w:val="27"/>
          <w:szCs w:val="27"/>
          <w:lang w:val="en-US"/>
        </w:rPr>
      </w:pPr>
    </w:p>
    <w:p w:rsidR="008D24F7" w:rsidRPr="00B1746F" w:rsidRDefault="004A3AF5" w:rsidP="005A759F">
      <w:pPr>
        <w:pStyle w:val="a4"/>
        <w:numPr>
          <w:ilvl w:val="0"/>
          <w:numId w:val="14"/>
        </w:numPr>
        <w:spacing w:after="0" w:line="16" w:lineRule="atLeast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1746F">
        <w:rPr>
          <w:rFonts w:ascii="Times New Roman" w:hAnsi="Times New Roman" w:cs="Times New Roman"/>
          <w:sz w:val="27"/>
          <w:szCs w:val="27"/>
        </w:rPr>
        <w:t xml:space="preserve">Министерству </w:t>
      </w:r>
      <w:r w:rsidR="00967C92" w:rsidRPr="00B1746F">
        <w:rPr>
          <w:rFonts w:ascii="Times New Roman" w:hAnsi="Times New Roman" w:cs="Times New Roman"/>
          <w:sz w:val="27"/>
          <w:szCs w:val="27"/>
        </w:rPr>
        <w:t xml:space="preserve">физической культуры, спорта и молодежной политики </w:t>
      </w:r>
      <w:r w:rsidRPr="00B1746F">
        <w:rPr>
          <w:rFonts w:ascii="Times New Roman" w:hAnsi="Times New Roman" w:cs="Times New Roman"/>
          <w:sz w:val="27"/>
          <w:szCs w:val="27"/>
        </w:rPr>
        <w:t>Свердловской области (</w:t>
      </w:r>
      <w:r w:rsidR="00967C92" w:rsidRPr="00B1746F">
        <w:rPr>
          <w:rFonts w:ascii="Times New Roman" w:hAnsi="Times New Roman" w:cs="Times New Roman"/>
          <w:sz w:val="27"/>
          <w:szCs w:val="27"/>
        </w:rPr>
        <w:t>Л</w:t>
      </w:r>
      <w:r w:rsidRPr="00B1746F">
        <w:rPr>
          <w:rFonts w:ascii="Times New Roman" w:hAnsi="Times New Roman" w:cs="Times New Roman"/>
          <w:sz w:val="27"/>
          <w:szCs w:val="27"/>
        </w:rPr>
        <w:t>.</w:t>
      </w:r>
      <w:r w:rsidR="00967C92" w:rsidRPr="00B1746F">
        <w:rPr>
          <w:rFonts w:ascii="Times New Roman" w:hAnsi="Times New Roman" w:cs="Times New Roman"/>
          <w:sz w:val="27"/>
          <w:szCs w:val="27"/>
        </w:rPr>
        <w:t>А</w:t>
      </w:r>
      <w:r w:rsidRPr="00B1746F">
        <w:rPr>
          <w:rFonts w:ascii="Times New Roman" w:hAnsi="Times New Roman" w:cs="Times New Roman"/>
          <w:sz w:val="27"/>
          <w:szCs w:val="27"/>
        </w:rPr>
        <w:t xml:space="preserve">. </w:t>
      </w:r>
      <w:r w:rsidR="00967C92" w:rsidRPr="00B1746F">
        <w:rPr>
          <w:rFonts w:ascii="Times New Roman" w:hAnsi="Times New Roman" w:cs="Times New Roman"/>
          <w:sz w:val="27"/>
          <w:szCs w:val="27"/>
        </w:rPr>
        <w:t>Рапопорт</w:t>
      </w:r>
      <w:r w:rsidRPr="00B1746F">
        <w:rPr>
          <w:rFonts w:ascii="Times New Roman" w:hAnsi="Times New Roman" w:cs="Times New Roman"/>
          <w:sz w:val="27"/>
          <w:szCs w:val="27"/>
        </w:rPr>
        <w:t xml:space="preserve">) </w:t>
      </w:r>
      <w:r w:rsidR="00967C92" w:rsidRPr="00B1746F">
        <w:rPr>
          <w:rFonts w:ascii="Times New Roman" w:hAnsi="Times New Roman" w:cs="Times New Roman"/>
          <w:sz w:val="27"/>
          <w:szCs w:val="27"/>
        </w:rPr>
        <w:t>направить в адрес Министерства экономики Свердловской области предложения по внесению изменений в распоряжение Правительства Свердловской области от 22.07.2013 № 1021-РП «Об организации перевода государственных и муниципальных услуг в электронный вид».</w:t>
      </w:r>
    </w:p>
    <w:p w:rsidR="005A759F" w:rsidRPr="00B1746F" w:rsidRDefault="005A759F" w:rsidP="005A759F">
      <w:pPr>
        <w:pStyle w:val="a4"/>
        <w:spacing w:after="0" w:line="16" w:lineRule="atLeast"/>
        <w:ind w:left="709"/>
        <w:jc w:val="both"/>
        <w:rPr>
          <w:rFonts w:ascii="Times New Roman" w:hAnsi="Times New Roman" w:cs="Times New Roman"/>
          <w:sz w:val="27"/>
          <w:szCs w:val="27"/>
        </w:rPr>
      </w:pPr>
      <w:r w:rsidRPr="00B1746F">
        <w:rPr>
          <w:rFonts w:ascii="Times New Roman" w:hAnsi="Times New Roman" w:cs="Times New Roman"/>
          <w:sz w:val="27"/>
          <w:szCs w:val="27"/>
        </w:rPr>
        <w:t xml:space="preserve">Срок – до </w:t>
      </w:r>
      <w:r w:rsidR="00967C92" w:rsidRPr="00B1746F">
        <w:rPr>
          <w:rFonts w:ascii="Times New Roman" w:hAnsi="Times New Roman" w:cs="Times New Roman"/>
          <w:sz w:val="27"/>
          <w:szCs w:val="27"/>
        </w:rPr>
        <w:t>27</w:t>
      </w:r>
      <w:r w:rsidRPr="00B1746F">
        <w:rPr>
          <w:rFonts w:ascii="Times New Roman" w:hAnsi="Times New Roman" w:cs="Times New Roman"/>
          <w:sz w:val="27"/>
          <w:szCs w:val="27"/>
        </w:rPr>
        <w:t xml:space="preserve"> марта 2014 года.</w:t>
      </w:r>
    </w:p>
    <w:p w:rsidR="000145C7" w:rsidRPr="00B1746F" w:rsidRDefault="000145C7" w:rsidP="00E32439">
      <w:pPr>
        <w:pStyle w:val="a4"/>
        <w:spacing w:after="0" w:line="16" w:lineRule="atLeast"/>
        <w:ind w:left="709"/>
        <w:jc w:val="both"/>
        <w:rPr>
          <w:rFonts w:ascii="Times New Roman" w:hAnsi="Times New Roman" w:cs="Times New Roman"/>
          <w:sz w:val="27"/>
          <w:szCs w:val="27"/>
        </w:rPr>
      </w:pPr>
    </w:p>
    <w:p w:rsidR="00202DCD" w:rsidRPr="00B1746F" w:rsidRDefault="00202DCD" w:rsidP="00202DCD">
      <w:pPr>
        <w:pBdr>
          <w:bottom w:val="single" w:sz="4" w:space="1" w:color="auto"/>
        </w:pBdr>
        <w:tabs>
          <w:tab w:val="left" w:pos="142"/>
        </w:tabs>
        <w:spacing w:after="0" w:line="16" w:lineRule="atLeast"/>
        <w:ind w:firstLine="709"/>
        <w:jc w:val="center"/>
        <w:rPr>
          <w:rFonts w:ascii="Times New Roman" w:hAnsi="Times New Roman" w:cs="Times New Roman"/>
          <w:sz w:val="27"/>
          <w:szCs w:val="27"/>
        </w:rPr>
      </w:pPr>
      <w:r w:rsidRPr="00B1746F">
        <w:rPr>
          <w:rFonts w:ascii="Times New Roman" w:hAnsi="Times New Roman" w:cs="Times New Roman"/>
          <w:sz w:val="27"/>
          <w:szCs w:val="27"/>
        </w:rPr>
        <w:t>I</w:t>
      </w:r>
      <w:r w:rsidR="006A0E5D" w:rsidRPr="00B1746F">
        <w:rPr>
          <w:rFonts w:ascii="Times New Roman" w:hAnsi="Times New Roman" w:cs="Times New Roman"/>
          <w:sz w:val="27"/>
          <w:szCs w:val="27"/>
        </w:rPr>
        <w:t>II</w:t>
      </w:r>
      <w:r w:rsidRPr="00B1746F">
        <w:rPr>
          <w:rFonts w:ascii="Times New Roman" w:hAnsi="Times New Roman" w:cs="Times New Roman"/>
          <w:sz w:val="27"/>
          <w:szCs w:val="27"/>
        </w:rPr>
        <w:t xml:space="preserve"> О </w:t>
      </w:r>
      <w:r w:rsidR="00967C92" w:rsidRPr="00B1746F">
        <w:rPr>
          <w:rFonts w:ascii="Times New Roman" w:hAnsi="Times New Roman" w:cs="Times New Roman"/>
          <w:sz w:val="27"/>
          <w:szCs w:val="27"/>
        </w:rPr>
        <w:t>размещении услуги Департамента ветеринарии Свердловской области на Едином портале государственных и муниципальных услуг (функций)</w:t>
      </w:r>
      <w:r w:rsidRPr="00B1746F">
        <w:rPr>
          <w:rFonts w:ascii="Times New Roman" w:hAnsi="Times New Roman" w:cs="Times New Roman"/>
          <w:sz w:val="27"/>
          <w:szCs w:val="27"/>
        </w:rPr>
        <w:t>.</w:t>
      </w:r>
    </w:p>
    <w:p w:rsidR="00202DCD" w:rsidRPr="00B1746F" w:rsidRDefault="00202DCD" w:rsidP="00202DCD">
      <w:pPr>
        <w:pStyle w:val="a4"/>
        <w:spacing w:after="0" w:line="16" w:lineRule="atLeast"/>
        <w:ind w:left="0"/>
        <w:jc w:val="center"/>
        <w:rPr>
          <w:rFonts w:ascii="Times New Roman" w:hAnsi="Times New Roman" w:cs="Times New Roman"/>
          <w:sz w:val="27"/>
          <w:szCs w:val="27"/>
        </w:rPr>
      </w:pPr>
      <w:r w:rsidRPr="00B1746F">
        <w:rPr>
          <w:rFonts w:ascii="Times New Roman" w:hAnsi="Times New Roman" w:cs="Times New Roman"/>
          <w:sz w:val="27"/>
          <w:szCs w:val="27"/>
        </w:rPr>
        <w:t xml:space="preserve"> (</w:t>
      </w:r>
      <w:r w:rsidR="00967C92" w:rsidRPr="00B1746F">
        <w:rPr>
          <w:rFonts w:ascii="Times New Roman" w:hAnsi="Times New Roman" w:cs="Times New Roman"/>
          <w:sz w:val="27"/>
          <w:szCs w:val="27"/>
        </w:rPr>
        <w:t>П.В. Борисов</w:t>
      </w:r>
      <w:r w:rsidRPr="00B1746F">
        <w:rPr>
          <w:rFonts w:ascii="Times New Roman" w:hAnsi="Times New Roman" w:cs="Times New Roman"/>
          <w:sz w:val="27"/>
          <w:szCs w:val="27"/>
        </w:rPr>
        <w:t>)</w:t>
      </w:r>
    </w:p>
    <w:p w:rsidR="00202DCD" w:rsidRPr="00B1746F" w:rsidRDefault="00202DCD" w:rsidP="00202DCD">
      <w:pPr>
        <w:pStyle w:val="a4"/>
        <w:spacing w:after="0" w:line="16" w:lineRule="atLeast"/>
        <w:ind w:left="0"/>
        <w:jc w:val="center"/>
        <w:rPr>
          <w:rFonts w:ascii="Times New Roman" w:hAnsi="Times New Roman" w:cs="Times New Roman"/>
          <w:sz w:val="27"/>
          <w:szCs w:val="27"/>
        </w:rPr>
      </w:pPr>
    </w:p>
    <w:p w:rsidR="00EA614E" w:rsidRPr="00B1746F" w:rsidRDefault="00EA614E" w:rsidP="00EA614E">
      <w:pPr>
        <w:pStyle w:val="a4"/>
        <w:spacing w:after="0" w:line="240" w:lineRule="auto"/>
        <w:ind w:left="709"/>
        <w:jc w:val="both"/>
        <w:rPr>
          <w:rFonts w:ascii="Times New Roman" w:hAnsi="Times New Roman" w:cs="Times New Roman"/>
          <w:sz w:val="27"/>
          <w:szCs w:val="27"/>
        </w:rPr>
      </w:pPr>
      <w:r w:rsidRPr="00B1746F">
        <w:rPr>
          <w:rFonts w:ascii="Times New Roman" w:hAnsi="Times New Roman" w:cs="Times New Roman"/>
          <w:sz w:val="27"/>
          <w:szCs w:val="27"/>
        </w:rPr>
        <w:t>Департаменту ветеринарии Свердловской области (В.А. Красноперов):</w:t>
      </w:r>
    </w:p>
    <w:p w:rsidR="00EA614E" w:rsidRPr="00B1746F" w:rsidRDefault="00EA614E" w:rsidP="00EA614E">
      <w:pPr>
        <w:pStyle w:val="a4"/>
        <w:spacing w:after="0" w:line="240" w:lineRule="auto"/>
        <w:ind w:left="709"/>
        <w:jc w:val="both"/>
        <w:rPr>
          <w:rFonts w:ascii="Times New Roman" w:hAnsi="Times New Roman" w:cs="Times New Roman"/>
          <w:sz w:val="27"/>
          <w:szCs w:val="27"/>
        </w:rPr>
      </w:pPr>
    </w:p>
    <w:p w:rsidR="006B6891" w:rsidRPr="00B1746F" w:rsidRDefault="00EA614E" w:rsidP="00EA614E">
      <w:pPr>
        <w:pStyle w:val="a4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1746F">
        <w:rPr>
          <w:rFonts w:ascii="Times New Roman" w:hAnsi="Times New Roman" w:cs="Times New Roman"/>
          <w:sz w:val="27"/>
          <w:szCs w:val="27"/>
        </w:rPr>
        <w:t xml:space="preserve">Обеспечить публикацию государственного органа «Департамент ветеринарии Свердловской области» в региональном Реестре государственных </w:t>
      </w:r>
      <w:r w:rsidR="00EC09C7">
        <w:rPr>
          <w:rFonts w:ascii="Times New Roman" w:hAnsi="Times New Roman" w:cs="Times New Roman"/>
          <w:sz w:val="27"/>
          <w:szCs w:val="27"/>
        </w:rPr>
        <w:br/>
      </w:r>
      <w:r w:rsidRPr="00B1746F">
        <w:rPr>
          <w:rFonts w:ascii="Times New Roman" w:hAnsi="Times New Roman" w:cs="Times New Roman"/>
          <w:sz w:val="27"/>
          <w:szCs w:val="27"/>
        </w:rPr>
        <w:t>и муниципальных услуг (функций) (приложение №2 к протоколу)</w:t>
      </w:r>
      <w:r w:rsidR="006B6891" w:rsidRPr="00B1746F">
        <w:rPr>
          <w:rFonts w:ascii="Times New Roman" w:hAnsi="Times New Roman" w:cs="Times New Roman"/>
          <w:sz w:val="27"/>
          <w:szCs w:val="27"/>
        </w:rPr>
        <w:t>.</w:t>
      </w:r>
    </w:p>
    <w:p w:rsidR="00EA614E" w:rsidRPr="00B1746F" w:rsidRDefault="00EA614E" w:rsidP="00EA614E">
      <w:pPr>
        <w:pStyle w:val="a4"/>
        <w:spacing w:after="0" w:line="240" w:lineRule="auto"/>
        <w:ind w:left="709"/>
        <w:jc w:val="both"/>
        <w:rPr>
          <w:rFonts w:ascii="Times New Roman" w:hAnsi="Times New Roman" w:cs="Times New Roman"/>
          <w:sz w:val="27"/>
          <w:szCs w:val="27"/>
        </w:rPr>
      </w:pPr>
      <w:r w:rsidRPr="00B1746F">
        <w:rPr>
          <w:rFonts w:ascii="Times New Roman" w:hAnsi="Times New Roman" w:cs="Times New Roman"/>
          <w:sz w:val="27"/>
          <w:szCs w:val="27"/>
        </w:rPr>
        <w:t xml:space="preserve">Срок – до 27 </w:t>
      </w:r>
      <w:r w:rsidRPr="00B1746F">
        <w:rPr>
          <w:rFonts w:ascii="Times New Roman" w:hAnsi="Times New Roman" w:cs="Times New Roman"/>
          <w:sz w:val="27"/>
          <w:szCs w:val="27"/>
          <w:lang w:val="en-US"/>
        </w:rPr>
        <w:t>марта</w:t>
      </w:r>
      <w:r w:rsidRPr="00B1746F">
        <w:rPr>
          <w:rFonts w:ascii="Times New Roman" w:hAnsi="Times New Roman" w:cs="Times New Roman"/>
          <w:sz w:val="27"/>
          <w:szCs w:val="27"/>
        </w:rPr>
        <w:t xml:space="preserve"> 2014 года.</w:t>
      </w:r>
    </w:p>
    <w:p w:rsidR="00EA614E" w:rsidRPr="00B1746F" w:rsidRDefault="00EA614E" w:rsidP="00EA614E">
      <w:pPr>
        <w:pStyle w:val="a4"/>
        <w:spacing w:after="0" w:line="240" w:lineRule="auto"/>
        <w:ind w:left="709"/>
        <w:jc w:val="both"/>
        <w:rPr>
          <w:rFonts w:ascii="Times New Roman" w:hAnsi="Times New Roman" w:cs="Times New Roman"/>
          <w:sz w:val="27"/>
          <w:szCs w:val="27"/>
        </w:rPr>
      </w:pPr>
    </w:p>
    <w:p w:rsidR="00EA614E" w:rsidRPr="00B1746F" w:rsidRDefault="00EA614E" w:rsidP="00EA614E">
      <w:pPr>
        <w:pStyle w:val="a4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1746F">
        <w:rPr>
          <w:rFonts w:ascii="Times New Roman" w:hAnsi="Times New Roman" w:cs="Times New Roman"/>
          <w:sz w:val="27"/>
          <w:szCs w:val="27"/>
        </w:rPr>
        <w:t>Обеспечить публикацию государственной услуги «Регистрация специалистов в сфере ветеринарии, занимающихся предпринимательской деятельностью на территории Свердловской области» в региональном Реестре государственных и муниципальных услуг (функций).</w:t>
      </w:r>
    </w:p>
    <w:p w:rsidR="00EA614E" w:rsidRPr="00B1746F" w:rsidRDefault="00EA614E" w:rsidP="00EA614E">
      <w:pPr>
        <w:pStyle w:val="a4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7"/>
          <w:szCs w:val="27"/>
        </w:rPr>
      </w:pPr>
      <w:r w:rsidRPr="00B1746F">
        <w:rPr>
          <w:rFonts w:ascii="Times New Roman" w:hAnsi="Times New Roman" w:cs="Times New Roman"/>
          <w:sz w:val="27"/>
          <w:szCs w:val="27"/>
        </w:rPr>
        <w:t>Срок – до 27 марта 2014 года.</w:t>
      </w:r>
    </w:p>
    <w:p w:rsidR="00202DCD" w:rsidRPr="00B1746F" w:rsidRDefault="00202DCD" w:rsidP="00EA614E">
      <w:pPr>
        <w:pStyle w:val="a4"/>
        <w:tabs>
          <w:tab w:val="left" w:pos="1134"/>
        </w:tabs>
        <w:spacing w:after="0" w:line="16" w:lineRule="atLeast"/>
        <w:ind w:left="0" w:firstLine="709"/>
        <w:jc w:val="center"/>
        <w:rPr>
          <w:rFonts w:ascii="Times New Roman" w:hAnsi="Times New Roman" w:cs="Times New Roman"/>
          <w:sz w:val="27"/>
          <w:szCs w:val="27"/>
        </w:rPr>
      </w:pPr>
    </w:p>
    <w:p w:rsidR="00202DCD" w:rsidRPr="00B1746F" w:rsidRDefault="00D204DD" w:rsidP="00202DCD">
      <w:pPr>
        <w:pBdr>
          <w:bottom w:val="single" w:sz="4" w:space="1" w:color="auto"/>
        </w:pBdr>
        <w:tabs>
          <w:tab w:val="left" w:pos="142"/>
        </w:tabs>
        <w:spacing w:after="0" w:line="16" w:lineRule="atLeast"/>
        <w:ind w:firstLine="709"/>
        <w:jc w:val="center"/>
        <w:rPr>
          <w:rFonts w:ascii="Times New Roman" w:hAnsi="Times New Roman" w:cs="Times New Roman"/>
          <w:sz w:val="27"/>
          <w:szCs w:val="27"/>
        </w:rPr>
      </w:pPr>
      <w:r w:rsidRPr="00B1746F">
        <w:rPr>
          <w:rFonts w:ascii="Times New Roman" w:hAnsi="Times New Roman" w:cs="Times New Roman"/>
          <w:sz w:val="27"/>
          <w:szCs w:val="27"/>
          <w:lang w:val="en-US"/>
        </w:rPr>
        <w:t>IV</w:t>
      </w:r>
      <w:r w:rsidR="00202DCD" w:rsidRPr="00B1746F">
        <w:rPr>
          <w:rFonts w:ascii="Times New Roman" w:hAnsi="Times New Roman" w:cs="Times New Roman"/>
          <w:sz w:val="27"/>
          <w:szCs w:val="27"/>
        </w:rPr>
        <w:t xml:space="preserve"> </w:t>
      </w:r>
      <w:r w:rsidR="003C34B4" w:rsidRPr="00B1746F">
        <w:rPr>
          <w:rFonts w:ascii="Times New Roman" w:hAnsi="Times New Roman" w:cs="Times New Roman"/>
          <w:sz w:val="27"/>
          <w:szCs w:val="27"/>
        </w:rPr>
        <w:t>О ходе работы в государственной информационной системе «Государственные и муниципальные платежи»</w:t>
      </w:r>
      <w:r w:rsidR="00202DCD" w:rsidRPr="00B1746F">
        <w:rPr>
          <w:rFonts w:ascii="Times New Roman" w:hAnsi="Times New Roman" w:cs="Times New Roman"/>
          <w:sz w:val="27"/>
          <w:szCs w:val="27"/>
        </w:rPr>
        <w:t>.</w:t>
      </w:r>
    </w:p>
    <w:p w:rsidR="00202DCD" w:rsidRPr="00B1746F" w:rsidRDefault="00202DCD" w:rsidP="00202DCD">
      <w:pPr>
        <w:pStyle w:val="a4"/>
        <w:spacing w:after="0" w:line="16" w:lineRule="atLeast"/>
        <w:ind w:left="0"/>
        <w:jc w:val="center"/>
        <w:rPr>
          <w:rFonts w:ascii="Times New Roman" w:hAnsi="Times New Roman" w:cs="Times New Roman"/>
          <w:sz w:val="27"/>
          <w:szCs w:val="27"/>
        </w:rPr>
      </w:pPr>
      <w:r w:rsidRPr="00B1746F">
        <w:rPr>
          <w:rFonts w:ascii="Times New Roman" w:hAnsi="Times New Roman" w:cs="Times New Roman"/>
          <w:sz w:val="27"/>
          <w:szCs w:val="27"/>
        </w:rPr>
        <w:t xml:space="preserve"> (</w:t>
      </w:r>
      <w:r w:rsidR="005E6069" w:rsidRPr="00B1746F">
        <w:rPr>
          <w:rFonts w:ascii="Times New Roman" w:hAnsi="Times New Roman" w:cs="Times New Roman"/>
          <w:sz w:val="27"/>
          <w:szCs w:val="27"/>
        </w:rPr>
        <w:t>С</w:t>
      </w:r>
      <w:r w:rsidR="0073224F" w:rsidRPr="00B1746F">
        <w:rPr>
          <w:rFonts w:ascii="Times New Roman" w:hAnsi="Times New Roman" w:cs="Times New Roman"/>
          <w:sz w:val="27"/>
          <w:szCs w:val="27"/>
        </w:rPr>
        <w:t>.</w:t>
      </w:r>
      <w:r w:rsidR="005E6069" w:rsidRPr="00B1746F">
        <w:rPr>
          <w:rFonts w:ascii="Times New Roman" w:hAnsi="Times New Roman" w:cs="Times New Roman"/>
          <w:sz w:val="27"/>
          <w:szCs w:val="27"/>
        </w:rPr>
        <w:t>Н</w:t>
      </w:r>
      <w:r w:rsidR="0073224F" w:rsidRPr="00B1746F">
        <w:rPr>
          <w:rFonts w:ascii="Times New Roman" w:hAnsi="Times New Roman" w:cs="Times New Roman"/>
          <w:sz w:val="27"/>
          <w:szCs w:val="27"/>
        </w:rPr>
        <w:t xml:space="preserve">. </w:t>
      </w:r>
      <w:r w:rsidR="005E6069" w:rsidRPr="00B1746F">
        <w:rPr>
          <w:rFonts w:ascii="Times New Roman" w:hAnsi="Times New Roman" w:cs="Times New Roman"/>
          <w:sz w:val="27"/>
          <w:szCs w:val="27"/>
        </w:rPr>
        <w:t>Фролов</w:t>
      </w:r>
      <w:r w:rsidR="0073224F" w:rsidRPr="00B1746F">
        <w:rPr>
          <w:rFonts w:ascii="Times New Roman" w:hAnsi="Times New Roman" w:cs="Times New Roman"/>
          <w:sz w:val="27"/>
          <w:szCs w:val="27"/>
        </w:rPr>
        <w:t>)</w:t>
      </w:r>
    </w:p>
    <w:p w:rsidR="0073224F" w:rsidRPr="00B1746F" w:rsidRDefault="0073224F" w:rsidP="00202DCD">
      <w:pPr>
        <w:pStyle w:val="a4"/>
        <w:spacing w:after="0" w:line="16" w:lineRule="atLeast"/>
        <w:ind w:left="0"/>
        <w:jc w:val="center"/>
        <w:rPr>
          <w:rFonts w:ascii="Times New Roman" w:hAnsi="Times New Roman" w:cs="Times New Roman"/>
          <w:sz w:val="27"/>
          <w:szCs w:val="27"/>
        </w:rPr>
      </w:pPr>
    </w:p>
    <w:p w:rsidR="007A2037" w:rsidRPr="00B1746F" w:rsidRDefault="0073224F" w:rsidP="007A2037">
      <w:pPr>
        <w:pStyle w:val="a4"/>
        <w:tabs>
          <w:tab w:val="left" w:pos="1276"/>
        </w:tabs>
        <w:spacing w:after="0" w:line="16" w:lineRule="atLeast"/>
        <w:ind w:left="0" w:firstLine="851"/>
        <w:jc w:val="both"/>
        <w:rPr>
          <w:rFonts w:ascii="Times New Roman" w:hAnsi="Times New Roman" w:cs="Times New Roman"/>
          <w:sz w:val="27"/>
          <w:szCs w:val="27"/>
        </w:rPr>
      </w:pPr>
      <w:r w:rsidRPr="00B1746F">
        <w:rPr>
          <w:rFonts w:ascii="Times New Roman" w:hAnsi="Times New Roman" w:cs="Times New Roman"/>
          <w:sz w:val="27"/>
          <w:szCs w:val="27"/>
        </w:rPr>
        <w:t xml:space="preserve">Главе </w:t>
      </w:r>
      <w:r w:rsidR="003C34B4" w:rsidRPr="00B1746F">
        <w:rPr>
          <w:rFonts w:ascii="Times New Roman" w:hAnsi="Times New Roman" w:cs="Times New Roman"/>
          <w:sz w:val="27"/>
          <w:szCs w:val="27"/>
        </w:rPr>
        <w:t xml:space="preserve">Махневского муниципального образования </w:t>
      </w:r>
      <w:r w:rsidRPr="00B1746F">
        <w:rPr>
          <w:rFonts w:ascii="Times New Roman" w:hAnsi="Times New Roman" w:cs="Times New Roman"/>
          <w:sz w:val="27"/>
          <w:szCs w:val="27"/>
        </w:rPr>
        <w:t>(</w:t>
      </w:r>
      <w:r w:rsidR="003C34B4" w:rsidRPr="00B1746F">
        <w:rPr>
          <w:rFonts w:ascii="Times New Roman" w:hAnsi="Times New Roman" w:cs="Times New Roman"/>
          <w:sz w:val="27"/>
          <w:szCs w:val="27"/>
        </w:rPr>
        <w:t>И</w:t>
      </w:r>
      <w:r w:rsidRPr="00B1746F">
        <w:rPr>
          <w:rFonts w:ascii="Times New Roman" w:hAnsi="Times New Roman" w:cs="Times New Roman"/>
          <w:sz w:val="27"/>
          <w:szCs w:val="27"/>
        </w:rPr>
        <w:t>.</w:t>
      </w:r>
      <w:r w:rsidR="003C34B4" w:rsidRPr="00B1746F">
        <w:rPr>
          <w:rFonts w:ascii="Times New Roman" w:hAnsi="Times New Roman" w:cs="Times New Roman"/>
          <w:sz w:val="27"/>
          <w:szCs w:val="27"/>
        </w:rPr>
        <w:t>М</w:t>
      </w:r>
      <w:r w:rsidRPr="00B1746F">
        <w:rPr>
          <w:rFonts w:ascii="Times New Roman" w:hAnsi="Times New Roman" w:cs="Times New Roman"/>
          <w:sz w:val="27"/>
          <w:szCs w:val="27"/>
        </w:rPr>
        <w:t xml:space="preserve">. </w:t>
      </w:r>
      <w:r w:rsidR="003C34B4" w:rsidRPr="00B1746F">
        <w:rPr>
          <w:rFonts w:ascii="Times New Roman" w:hAnsi="Times New Roman" w:cs="Times New Roman"/>
          <w:sz w:val="27"/>
          <w:szCs w:val="27"/>
        </w:rPr>
        <w:t>Авдеев</w:t>
      </w:r>
      <w:r w:rsidRPr="00B1746F">
        <w:rPr>
          <w:rFonts w:ascii="Times New Roman" w:hAnsi="Times New Roman" w:cs="Times New Roman"/>
          <w:sz w:val="27"/>
          <w:szCs w:val="27"/>
        </w:rPr>
        <w:t xml:space="preserve">) направить </w:t>
      </w:r>
      <w:r w:rsidR="00EC09C7">
        <w:rPr>
          <w:rFonts w:ascii="Times New Roman" w:hAnsi="Times New Roman" w:cs="Times New Roman"/>
          <w:sz w:val="27"/>
          <w:szCs w:val="27"/>
        </w:rPr>
        <w:br/>
      </w:r>
      <w:r w:rsidRPr="00B1746F">
        <w:rPr>
          <w:rFonts w:ascii="Times New Roman" w:hAnsi="Times New Roman" w:cs="Times New Roman"/>
          <w:sz w:val="27"/>
          <w:szCs w:val="27"/>
        </w:rPr>
        <w:t xml:space="preserve">в адрес </w:t>
      </w:r>
      <w:r w:rsidR="003C34B4" w:rsidRPr="00B1746F">
        <w:rPr>
          <w:rFonts w:ascii="Times New Roman" w:hAnsi="Times New Roman" w:cs="Times New Roman"/>
          <w:sz w:val="27"/>
          <w:szCs w:val="27"/>
        </w:rPr>
        <w:t>Первого Заместителя Председателя Правительства Свердловской области, руководителя рабочей группы В.А. Власова</w:t>
      </w:r>
      <w:r w:rsidR="00B1746F" w:rsidRPr="00B1746F">
        <w:rPr>
          <w:rFonts w:ascii="Times New Roman" w:hAnsi="Times New Roman" w:cs="Times New Roman"/>
          <w:sz w:val="27"/>
          <w:szCs w:val="27"/>
        </w:rPr>
        <w:t>,</w:t>
      </w:r>
      <w:r w:rsidR="003C34B4" w:rsidRPr="00B1746F">
        <w:rPr>
          <w:rFonts w:ascii="Times New Roman" w:hAnsi="Times New Roman" w:cs="Times New Roman"/>
          <w:sz w:val="27"/>
          <w:szCs w:val="27"/>
        </w:rPr>
        <w:t xml:space="preserve"> объяснительную записку с </w:t>
      </w:r>
      <w:r w:rsidR="00B1746F" w:rsidRPr="00B1746F">
        <w:rPr>
          <w:rFonts w:ascii="Times New Roman" w:hAnsi="Times New Roman" w:cs="Times New Roman"/>
          <w:sz w:val="27"/>
          <w:szCs w:val="27"/>
        </w:rPr>
        <w:t xml:space="preserve">указанием </w:t>
      </w:r>
      <w:r w:rsidR="003C34B4" w:rsidRPr="00B1746F">
        <w:rPr>
          <w:rFonts w:ascii="Times New Roman" w:hAnsi="Times New Roman" w:cs="Times New Roman"/>
          <w:sz w:val="27"/>
          <w:szCs w:val="27"/>
        </w:rPr>
        <w:t>причин отсутствия доклад</w:t>
      </w:r>
      <w:r w:rsidR="00B1746F" w:rsidRPr="00B1746F">
        <w:rPr>
          <w:rFonts w:ascii="Times New Roman" w:hAnsi="Times New Roman" w:cs="Times New Roman"/>
          <w:sz w:val="27"/>
          <w:szCs w:val="27"/>
        </w:rPr>
        <w:t>а</w:t>
      </w:r>
      <w:r w:rsidR="003C34B4" w:rsidRPr="00B1746F">
        <w:rPr>
          <w:rFonts w:ascii="Times New Roman" w:hAnsi="Times New Roman" w:cs="Times New Roman"/>
          <w:sz w:val="27"/>
          <w:szCs w:val="27"/>
        </w:rPr>
        <w:t xml:space="preserve"> на двух </w:t>
      </w:r>
      <w:r w:rsidR="00B1746F" w:rsidRPr="00B1746F">
        <w:rPr>
          <w:rFonts w:ascii="Times New Roman" w:hAnsi="Times New Roman" w:cs="Times New Roman"/>
          <w:sz w:val="27"/>
          <w:szCs w:val="27"/>
        </w:rPr>
        <w:t xml:space="preserve">заседаниях </w:t>
      </w:r>
      <w:r w:rsidR="003C34B4" w:rsidRPr="00B1746F">
        <w:rPr>
          <w:rFonts w:ascii="Times New Roman" w:hAnsi="Times New Roman" w:cs="Times New Roman"/>
          <w:sz w:val="27"/>
          <w:szCs w:val="27"/>
        </w:rPr>
        <w:t>рабоч</w:t>
      </w:r>
      <w:r w:rsidR="00B1746F" w:rsidRPr="00B1746F">
        <w:rPr>
          <w:rFonts w:ascii="Times New Roman" w:hAnsi="Times New Roman" w:cs="Times New Roman"/>
          <w:sz w:val="27"/>
          <w:szCs w:val="27"/>
        </w:rPr>
        <w:t>ей</w:t>
      </w:r>
      <w:r w:rsidR="003C34B4" w:rsidRPr="00B1746F">
        <w:rPr>
          <w:rFonts w:ascii="Times New Roman" w:hAnsi="Times New Roman" w:cs="Times New Roman"/>
          <w:sz w:val="27"/>
          <w:szCs w:val="27"/>
        </w:rPr>
        <w:t xml:space="preserve"> групп</w:t>
      </w:r>
      <w:r w:rsidR="00B1746F" w:rsidRPr="00B1746F">
        <w:rPr>
          <w:rFonts w:ascii="Times New Roman" w:hAnsi="Times New Roman" w:cs="Times New Roman"/>
          <w:sz w:val="27"/>
          <w:szCs w:val="27"/>
        </w:rPr>
        <w:t>ы</w:t>
      </w:r>
      <w:r w:rsidR="003C34B4" w:rsidRPr="00B1746F">
        <w:rPr>
          <w:rFonts w:ascii="Times New Roman" w:hAnsi="Times New Roman" w:cs="Times New Roman"/>
          <w:sz w:val="27"/>
          <w:szCs w:val="27"/>
        </w:rPr>
        <w:t xml:space="preserve"> «Электронные услуги»</w:t>
      </w:r>
      <w:r w:rsidR="00B1746F" w:rsidRPr="00B1746F">
        <w:rPr>
          <w:rFonts w:ascii="Times New Roman" w:hAnsi="Times New Roman" w:cs="Times New Roman"/>
          <w:sz w:val="27"/>
          <w:szCs w:val="27"/>
        </w:rPr>
        <w:t xml:space="preserve">, по вопросу: </w:t>
      </w:r>
      <w:r w:rsidR="003C34B4" w:rsidRPr="00B1746F">
        <w:rPr>
          <w:rFonts w:ascii="Times New Roman" w:hAnsi="Times New Roman" w:cs="Times New Roman"/>
          <w:sz w:val="27"/>
          <w:szCs w:val="27"/>
        </w:rPr>
        <w:t>«О ходе работы в государственной информационной системе «Государственные и муниципальные платежи».</w:t>
      </w:r>
    </w:p>
    <w:p w:rsidR="00202DCD" w:rsidRPr="00B1746F" w:rsidRDefault="007A2037" w:rsidP="007A2037">
      <w:pPr>
        <w:pStyle w:val="a4"/>
        <w:spacing w:after="0" w:line="16" w:lineRule="atLeast"/>
        <w:ind w:left="0" w:firstLine="851"/>
        <w:jc w:val="both"/>
        <w:rPr>
          <w:rFonts w:ascii="Times New Roman" w:hAnsi="Times New Roman" w:cs="Times New Roman"/>
          <w:sz w:val="27"/>
          <w:szCs w:val="27"/>
        </w:rPr>
      </w:pPr>
      <w:bookmarkStart w:id="3" w:name="OLE_LINK45"/>
      <w:bookmarkStart w:id="4" w:name="OLE_LINK46"/>
      <w:bookmarkStart w:id="5" w:name="OLE_LINK47"/>
      <w:r w:rsidRPr="00B1746F">
        <w:rPr>
          <w:rFonts w:ascii="Times New Roman" w:hAnsi="Times New Roman" w:cs="Times New Roman"/>
          <w:sz w:val="27"/>
          <w:szCs w:val="27"/>
        </w:rPr>
        <w:t xml:space="preserve">Срок – до </w:t>
      </w:r>
      <w:r w:rsidR="0073224F" w:rsidRPr="00B1746F">
        <w:rPr>
          <w:rFonts w:ascii="Times New Roman" w:hAnsi="Times New Roman" w:cs="Times New Roman"/>
          <w:sz w:val="27"/>
          <w:szCs w:val="27"/>
        </w:rPr>
        <w:t>1</w:t>
      </w:r>
      <w:r w:rsidR="00201C08" w:rsidRPr="00B1746F">
        <w:rPr>
          <w:rFonts w:ascii="Times New Roman" w:hAnsi="Times New Roman" w:cs="Times New Roman"/>
          <w:sz w:val="27"/>
          <w:szCs w:val="27"/>
        </w:rPr>
        <w:t>3</w:t>
      </w:r>
      <w:r w:rsidRPr="00B1746F">
        <w:rPr>
          <w:rFonts w:ascii="Times New Roman" w:hAnsi="Times New Roman" w:cs="Times New Roman"/>
          <w:sz w:val="27"/>
          <w:szCs w:val="27"/>
        </w:rPr>
        <w:t xml:space="preserve"> </w:t>
      </w:r>
      <w:r w:rsidRPr="00B1746F">
        <w:rPr>
          <w:rFonts w:ascii="Times New Roman" w:hAnsi="Times New Roman" w:cs="Times New Roman"/>
          <w:sz w:val="27"/>
          <w:szCs w:val="27"/>
          <w:lang w:val="en-US"/>
        </w:rPr>
        <w:t>марта</w:t>
      </w:r>
      <w:r w:rsidRPr="00B1746F">
        <w:rPr>
          <w:rFonts w:ascii="Times New Roman" w:hAnsi="Times New Roman" w:cs="Times New Roman"/>
          <w:sz w:val="27"/>
          <w:szCs w:val="27"/>
        </w:rPr>
        <w:t xml:space="preserve"> 2014 года.</w:t>
      </w:r>
      <w:bookmarkEnd w:id="3"/>
      <w:bookmarkEnd w:id="4"/>
      <w:bookmarkEnd w:id="5"/>
    </w:p>
    <w:p w:rsidR="00202DCD" w:rsidRPr="00B1746F" w:rsidRDefault="00202DCD" w:rsidP="00202DCD">
      <w:pPr>
        <w:spacing w:after="0" w:line="16" w:lineRule="atLeast"/>
        <w:jc w:val="both"/>
        <w:rPr>
          <w:rFonts w:ascii="Times New Roman" w:hAnsi="Times New Roman" w:cs="Times New Roman"/>
          <w:sz w:val="27"/>
          <w:szCs w:val="27"/>
        </w:rPr>
      </w:pPr>
    </w:p>
    <w:p w:rsidR="004B7983" w:rsidRPr="00B1746F" w:rsidRDefault="004B7983" w:rsidP="00202DCD">
      <w:pPr>
        <w:spacing w:after="0" w:line="16" w:lineRule="atLeast"/>
        <w:jc w:val="both"/>
        <w:rPr>
          <w:rFonts w:ascii="Times New Roman" w:hAnsi="Times New Roman" w:cs="Times New Roman"/>
          <w:sz w:val="27"/>
          <w:szCs w:val="27"/>
        </w:rPr>
      </w:pPr>
    </w:p>
    <w:tbl>
      <w:tblPr>
        <w:tblStyle w:val="2"/>
        <w:tblW w:w="10206" w:type="dxa"/>
        <w:tblInd w:w="-34" w:type="dxa"/>
        <w:tblLook w:val="04A0" w:firstRow="1" w:lastRow="0" w:firstColumn="1" w:lastColumn="0" w:noHBand="0" w:noVBand="1"/>
      </w:tblPr>
      <w:tblGrid>
        <w:gridCol w:w="6096"/>
        <w:gridCol w:w="708"/>
        <w:gridCol w:w="3402"/>
      </w:tblGrid>
      <w:tr w:rsidR="001844F6" w:rsidRPr="00B1746F" w:rsidTr="00ED5A37">
        <w:trPr>
          <w:trHeight w:val="924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:rsidR="001844F6" w:rsidRPr="00B1746F" w:rsidRDefault="001844F6" w:rsidP="006C5DA5">
            <w:pPr>
              <w:spacing w:line="16" w:lineRule="atLeast"/>
              <w:rPr>
                <w:sz w:val="27"/>
                <w:szCs w:val="27"/>
              </w:rPr>
            </w:pPr>
            <w:r w:rsidRPr="00B1746F">
              <w:rPr>
                <w:sz w:val="27"/>
                <w:szCs w:val="27"/>
              </w:rPr>
              <w:t>Заместитель Министра транспорта и связи Свердловской области, Заместитель руководителя рабочей группы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1844F6" w:rsidRPr="00B1746F" w:rsidRDefault="001844F6" w:rsidP="006C5DA5">
            <w:pPr>
              <w:spacing w:line="16" w:lineRule="atLeast"/>
              <w:jc w:val="both"/>
              <w:rPr>
                <w:sz w:val="27"/>
                <w:szCs w:val="27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1844F6" w:rsidRPr="00B1746F" w:rsidRDefault="001844F6" w:rsidP="006C5DA5">
            <w:pPr>
              <w:spacing w:line="16" w:lineRule="atLeast"/>
              <w:jc w:val="right"/>
              <w:rPr>
                <w:sz w:val="27"/>
                <w:szCs w:val="27"/>
              </w:rPr>
            </w:pPr>
          </w:p>
          <w:p w:rsidR="003850E8" w:rsidRPr="00B1746F" w:rsidRDefault="003850E8" w:rsidP="006C5DA5">
            <w:pPr>
              <w:spacing w:line="16" w:lineRule="atLeast"/>
              <w:jc w:val="right"/>
              <w:rPr>
                <w:sz w:val="27"/>
                <w:szCs w:val="27"/>
              </w:rPr>
            </w:pPr>
          </w:p>
          <w:p w:rsidR="001844F6" w:rsidRPr="00B1746F" w:rsidRDefault="001844F6" w:rsidP="006C5DA5">
            <w:pPr>
              <w:spacing w:line="16" w:lineRule="atLeast"/>
              <w:jc w:val="right"/>
              <w:rPr>
                <w:sz w:val="27"/>
                <w:szCs w:val="27"/>
              </w:rPr>
            </w:pPr>
            <w:r w:rsidRPr="00B1746F">
              <w:rPr>
                <w:sz w:val="27"/>
                <w:szCs w:val="27"/>
              </w:rPr>
              <w:t>С.Н. Фролов</w:t>
            </w:r>
          </w:p>
        </w:tc>
      </w:tr>
    </w:tbl>
    <w:p w:rsidR="009351EA" w:rsidRPr="00730D2D" w:rsidRDefault="009351EA" w:rsidP="006C5DA5">
      <w:pPr>
        <w:tabs>
          <w:tab w:val="left" w:pos="8364"/>
        </w:tabs>
        <w:spacing w:after="0" w:line="16" w:lineRule="atLeast"/>
        <w:jc w:val="both"/>
        <w:rPr>
          <w:rFonts w:ascii="Times New Roman" w:hAnsi="Times New Roman" w:cs="Times New Roman"/>
          <w:sz w:val="27"/>
          <w:szCs w:val="27"/>
        </w:rPr>
      </w:pPr>
      <w:bookmarkStart w:id="6" w:name="_GoBack"/>
      <w:bookmarkEnd w:id="6"/>
    </w:p>
    <w:p w:rsidR="00422099" w:rsidRPr="00730D2D" w:rsidRDefault="00ED5A37" w:rsidP="006C5DA5">
      <w:pPr>
        <w:tabs>
          <w:tab w:val="left" w:pos="8364"/>
        </w:tabs>
        <w:spacing w:after="0" w:line="16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30D2D">
        <w:rPr>
          <w:rFonts w:ascii="Times New Roman" w:hAnsi="Times New Roman" w:cs="Times New Roman"/>
          <w:sz w:val="24"/>
          <w:szCs w:val="24"/>
        </w:rPr>
        <w:t>М</w:t>
      </w:r>
      <w:r w:rsidR="003C460A" w:rsidRPr="00730D2D">
        <w:rPr>
          <w:rFonts w:ascii="Times New Roman" w:hAnsi="Times New Roman" w:cs="Times New Roman"/>
          <w:sz w:val="24"/>
          <w:szCs w:val="24"/>
        </w:rPr>
        <w:t>арина Александровна Зеленина</w:t>
      </w:r>
    </w:p>
    <w:p w:rsidR="00422099" w:rsidRPr="00730D2D" w:rsidRDefault="00422099" w:rsidP="006C5DA5">
      <w:pPr>
        <w:tabs>
          <w:tab w:val="left" w:pos="8364"/>
        </w:tabs>
        <w:spacing w:after="0" w:line="16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30D2D">
        <w:rPr>
          <w:rFonts w:ascii="Times New Roman" w:hAnsi="Times New Roman" w:cs="Times New Roman"/>
          <w:sz w:val="24"/>
          <w:szCs w:val="24"/>
        </w:rPr>
        <w:t>(343) 3</w:t>
      </w:r>
      <w:r w:rsidR="00CC67EE" w:rsidRPr="00730D2D">
        <w:rPr>
          <w:rFonts w:ascii="Times New Roman" w:hAnsi="Times New Roman" w:cs="Times New Roman"/>
          <w:sz w:val="24"/>
          <w:szCs w:val="24"/>
        </w:rPr>
        <w:t>12</w:t>
      </w:r>
      <w:r w:rsidR="003C460A" w:rsidRPr="00730D2D">
        <w:rPr>
          <w:rFonts w:ascii="Times New Roman" w:hAnsi="Times New Roman" w:cs="Times New Roman"/>
          <w:sz w:val="24"/>
          <w:szCs w:val="24"/>
        </w:rPr>
        <w:t>-</w:t>
      </w:r>
      <w:r w:rsidR="00CC67EE" w:rsidRPr="00730D2D">
        <w:rPr>
          <w:rFonts w:ascii="Times New Roman" w:hAnsi="Times New Roman" w:cs="Times New Roman"/>
          <w:sz w:val="24"/>
          <w:szCs w:val="24"/>
        </w:rPr>
        <w:t>00</w:t>
      </w:r>
      <w:r w:rsidRPr="00730D2D">
        <w:rPr>
          <w:rFonts w:ascii="Times New Roman" w:hAnsi="Times New Roman" w:cs="Times New Roman"/>
          <w:sz w:val="24"/>
          <w:szCs w:val="24"/>
        </w:rPr>
        <w:t>-</w:t>
      </w:r>
      <w:r w:rsidR="00CC67EE" w:rsidRPr="00730D2D">
        <w:rPr>
          <w:rFonts w:ascii="Times New Roman" w:hAnsi="Times New Roman" w:cs="Times New Roman"/>
          <w:sz w:val="24"/>
          <w:szCs w:val="24"/>
        </w:rPr>
        <w:t xml:space="preserve">15(доб.709), </w:t>
      </w:r>
      <w:r w:rsidR="00CC67EE" w:rsidRPr="00730D2D">
        <w:rPr>
          <w:rFonts w:ascii="Times New Roman" w:hAnsi="Times New Roman" w:cs="Times New Roman"/>
          <w:sz w:val="24"/>
          <w:szCs w:val="24"/>
          <w:lang w:val="en-US"/>
        </w:rPr>
        <w:t>IP</w:t>
      </w:r>
      <w:r w:rsidR="00CC67EE" w:rsidRPr="00730D2D">
        <w:rPr>
          <w:rFonts w:ascii="Times New Roman" w:hAnsi="Times New Roman" w:cs="Times New Roman"/>
          <w:sz w:val="24"/>
          <w:szCs w:val="24"/>
        </w:rPr>
        <w:t>:35709</w:t>
      </w:r>
    </w:p>
    <w:p w:rsidR="001844F6" w:rsidRPr="0073224F" w:rsidRDefault="006172DA" w:rsidP="006C5DA5">
      <w:pPr>
        <w:spacing w:after="0" w:line="16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0D2D">
        <w:rPr>
          <w:rFonts w:ascii="Times New Roman" w:hAnsi="Times New Roman" w:cs="Times New Roman"/>
          <w:b/>
          <w:sz w:val="27"/>
          <w:szCs w:val="27"/>
        </w:rPr>
        <w:br w:type="page"/>
      </w:r>
      <w:r w:rsidR="00BA57EF" w:rsidRPr="0073224F">
        <w:rPr>
          <w:rFonts w:ascii="Times New Roman" w:hAnsi="Times New Roman" w:cs="Times New Roman"/>
          <w:b/>
          <w:sz w:val="28"/>
          <w:szCs w:val="28"/>
        </w:rPr>
        <w:lastRenderedPageBreak/>
        <w:t>СПИСОК УЧАСТНИКОВ</w:t>
      </w:r>
    </w:p>
    <w:p w:rsidR="00BA57EF" w:rsidRPr="0073224F" w:rsidRDefault="001844F6" w:rsidP="006C5DA5">
      <w:pPr>
        <w:spacing w:line="16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73224F">
        <w:rPr>
          <w:rFonts w:ascii="Times New Roman" w:hAnsi="Times New Roman" w:cs="Times New Roman"/>
          <w:b/>
          <w:sz w:val="28"/>
          <w:szCs w:val="28"/>
        </w:rPr>
        <w:t>р</w:t>
      </w:r>
      <w:r w:rsidR="00BA57EF" w:rsidRPr="0073224F">
        <w:rPr>
          <w:rFonts w:ascii="Times New Roman" w:hAnsi="Times New Roman" w:cs="Times New Roman"/>
          <w:b/>
          <w:sz w:val="28"/>
          <w:szCs w:val="28"/>
        </w:rPr>
        <w:t>абочей группы «Электронные услуги» Комиссии по развитию информационных технологий в Свердловской области</w:t>
      </w:r>
      <w:r w:rsidR="00780558" w:rsidRPr="007322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3224F">
        <w:rPr>
          <w:rFonts w:ascii="Times New Roman" w:hAnsi="Times New Roman" w:cs="Times New Roman"/>
          <w:b/>
          <w:sz w:val="28"/>
          <w:szCs w:val="28"/>
        </w:rPr>
        <w:br/>
      </w:r>
      <w:r w:rsidR="00780558" w:rsidRPr="0073224F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73224F">
        <w:rPr>
          <w:rFonts w:ascii="Times New Roman" w:hAnsi="Times New Roman" w:cs="Times New Roman"/>
          <w:b/>
          <w:sz w:val="28"/>
          <w:szCs w:val="28"/>
        </w:rPr>
        <w:t>06</w:t>
      </w:r>
      <w:r w:rsidR="002A5A6B" w:rsidRPr="007322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3224F">
        <w:rPr>
          <w:rFonts w:ascii="Times New Roman" w:hAnsi="Times New Roman" w:cs="Times New Roman"/>
          <w:b/>
          <w:sz w:val="28"/>
          <w:szCs w:val="28"/>
        </w:rPr>
        <w:t>марта</w:t>
      </w:r>
      <w:r w:rsidR="002A5A6B" w:rsidRPr="0073224F">
        <w:rPr>
          <w:rFonts w:ascii="Times New Roman" w:hAnsi="Times New Roman" w:cs="Times New Roman"/>
          <w:b/>
          <w:sz w:val="28"/>
          <w:szCs w:val="28"/>
        </w:rPr>
        <w:t xml:space="preserve"> 2014 года</w:t>
      </w:r>
    </w:p>
    <w:p w:rsidR="00BA57EF" w:rsidRPr="0073224F" w:rsidRDefault="00BA57EF" w:rsidP="006C5DA5">
      <w:pPr>
        <w:spacing w:after="0" w:line="16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BA57EF" w:rsidRPr="0073224F" w:rsidRDefault="001844F6" w:rsidP="006C5DA5">
      <w:pPr>
        <w:spacing w:after="0" w:line="16" w:lineRule="atLeast"/>
        <w:ind w:firstLine="709"/>
        <w:rPr>
          <w:rFonts w:ascii="Times New Roman" w:hAnsi="Times New Roman" w:cs="Times New Roman"/>
          <w:sz w:val="28"/>
          <w:szCs w:val="28"/>
          <w:u w:val="single"/>
        </w:rPr>
      </w:pPr>
      <w:r w:rsidRPr="0073224F">
        <w:rPr>
          <w:rFonts w:ascii="Times New Roman" w:hAnsi="Times New Roman" w:cs="Times New Roman"/>
          <w:sz w:val="28"/>
          <w:szCs w:val="28"/>
          <w:u w:val="single"/>
        </w:rPr>
        <w:t>Члены рабочей группы:</w:t>
      </w:r>
    </w:p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5954"/>
        <w:gridCol w:w="567"/>
        <w:gridCol w:w="2977"/>
      </w:tblGrid>
      <w:tr w:rsidR="00BA57EF" w:rsidRPr="0073224F" w:rsidTr="00BA57EF">
        <w:tc>
          <w:tcPr>
            <w:tcW w:w="567" w:type="dxa"/>
            <w:shd w:val="clear" w:color="auto" w:fill="auto"/>
          </w:tcPr>
          <w:p w:rsidR="00BA57EF" w:rsidRPr="0073224F" w:rsidRDefault="00BA57EF" w:rsidP="006C5DA5">
            <w:pPr>
              <w:numPr>
                <w:ilvl w:val="0"/>
                <w:numId w:val="8"/>
              </w:numPr>
              <w:spacing w:before="80" w:after="0" w:line="16" w:lineRule="atLeast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BA57EF" w:rsidRPr="0073224F" w:rsidRDefault="007D39E5" w:rsidP="006C5DA5">
            <w:pPr>
              <w:spacing w:before="80" w:after="0" w:line="1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73224F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отдела развития электронного правительства и информационно-телекоммуникационной инфраструктуры Министерства транспорта и связи Свердловской области</w:t>
            </w:r>
          </w:p>
        </w:tc>
        <w:tc>
          <w:tcPr>
            <w:tcW w:w="567" w:type="dxa"/>
            <w:vAlign w:val="bottom"/>
          </w:tcPr>
          <w:p w:rsidR="00BA57EF" w:rsidRPr="0073224F" w:rsidRDefault="00BA57EF" w:rsidP="006C5DA5">
            <w:pPr>
              <w:spacing w:before="80" w:after="0" w:line="16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224F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2977" w:type="dxa"/>
            <w:vAlign w:val="bottom"/>
          </w:tcPr>
          <w:p w:rsidR="00BA57EF" w:rsidRPr="0073224F" w:rsidRDefault="007D39E5" w:rsidP="006C5DA5">
            <w:pPr>
              <w:spacing w:before="80" w:after="0" w:line="1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73224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BA57EF" w:rsidRPr="0073224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3224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BA57EF" w:rsidRPr="0073224F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73224F">
              <w:rPr>
                <w:rFonts w:ascii="Times New Roman" w:hAnsi="Times New Roman" w:cs="Times New Roman"/>
                <w:sz w:val="28"/>
                <w:szCs w:val="28"/>
              </w:rPr>
              <w:t>Борисов</w:t>
            </w:r>
          </w:p>
        </w:tc>
      </w:tr>
      <w:tr w:rsidR="00DA3EC7" w:rsidRPr="0073224F" w:rsidTr="00BA57EF">
        <w:tc>
          <w:tcPr>
            <w:tcW w:w="567" w:type="dxa"/>
            <w:shd w:val="clear" w:color="auto" w:fill="auto"/>
          </w:tcPr>
          <w:p w:rsidR="00DA3EC7" w:rsidRPr="0073224F" w:rsidRDefault="00DA3EC7" w:rsidP="006C5DA5">
            <w:pPr>
              <w:numPr>
                <w:ilvl w:val="0"/>
                <w:numId w:val="8"/>
              </w:numPr>
              <w:spacing w:before="80" w:after="0" w:line="16" w:lineRule="atLeast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DA3EC7" w:rsidRPr="0073224F" w:rsidRDefault="00DA3EC7" w:rsidP="006C5DA5">
            <w:pPr>
              <w:spacing w:before="80" w:after="0" w:line="1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73224F">
              <w:rPr>
                <w:rFonts w:ascii="Times New Roman" w:hAnsi="Times New Roman" w:cs="Times New Roman"/>
                <w:sz w:val="28"/>
                <w:szCs w:val="28"/>
              </w:rPr>
              <w:t>Главный специалист отдела профессионального искусства, художественного образования, творческих проектов и информатизации Министерства культуры Свердловской области</w:t>
            </w:r>
          </w:p>
        </w:tc>
        <w:tc>
          <w:tcPr>
            <w:tcW w:w="567" w:type="dxa"/>
            <w:vAlign w:val="bottom"/>
          </w:tcPr>
          <w:p w:rsidR="00DA3EC7" w:rsidRPr="0073224F" w:rsidRDefault="00DA3EC7" w:rsidP="006C5DA5">
            <w:pPr>
              <w:spacing w:before="80" w:after="0" w:line="16" w:lineRule="atLeas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3224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2977" w:type="dxa"/>
            <w:vAlign w:val="bottom"/>
          </w:tcPr>
          <w:p w:rsidR="00DA3EC7" w:rsidRPr="0073224F" w:rsidRDefault="00DA3EC7" w:rsidP="006C5DA5">
            <w:pPr>
              <w:spacing w:before="80" w:after="0" w:line="16" w:lineRule="atLeas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3224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В.С. Кутарев</w:t>
            </w:r>
          </w:p>
        </w:tc>
      </w:tr>
      <w:tr w:rsidR="00BA57EF" w:rsidRPr="0073224F" w:rsidTr="00BA57EF">
        <w:tc>
          <w:tcPr>
            <w:tcW w:w="567" w:type="dxa"/>
            <w:shd w:val="clear" w:color="auto" w:fill="auto"/>
          </w:tcPr>
          <w:p w:rsidR="00BA57EF" w:rsidRPr="0073224F" w:rsidRDefault="00BA57EF" w:rsidP="006C5DA5">
            <w:pPr>
              <w:numPr>
                <w:ilvl w:val="0"/>
                <w:numId w:val="8"/>
              </w:numPr>
              <w:spacing w:before="80" w:after="0" w:line="16" w:lineRule="atLeast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BA57EF" w:rsidRPr="0073224F" w:rsidRDefault="007E33ED" w:rsidP="006C5DA5">
            <w:pPr>
              <w:spacing w:before="80" w:after="0" w:line="1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73224F">
              <w:rPr>
                <w:rFonts w:ascii="Times New Roman" w:hAnsi="Times New Roman" w:cs="Times New Roman"/>
                <w:sz w:val="28"/>
                <w:szCs w:val="28"/>
              </w:rPr>
              <w:t>Заместитель Министра транспорта и связи Свердловской области</w:t>
            </w:r>
          </w:p>
        </w:tc>
        <w:tc>
          <w:tcPr>
            <w:tcW w:w="567" w:type="dxa"/>
            <w:vAlign w:val="bottom"/>
          </w:tcPr>
          <w:p w:rsidR="00BA57EF" w:rsidRPr="0073224F" w:rsidRDefault="00BA57EF" w:rsidP="006C5DA5">
            <w:pPr>
              <w:spacing w:before="80" w:after="0" w:line="16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224F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2977" w:type="dxa"/>
            <w:vAlign w:val="bottom"/>
          </w:tcPr>
          <w:p w:rsidR="00BA57EF" w:rsidRPr="0073224F" w:rsidRDefault="007E33ED" w:rsidP="006C5DA5">
            <w:pPr>
              <w:spacing w:before="80" w:after="0" w:line="1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73224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BA57EF" w:rsidRPr="0073224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3224F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BA57EF" w:rsidRPr="0073224F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73224F">
              <w:rPr>
                <w:rFonts w:ascii="Times New Roman" w:hAnsi="Times New Roman" w:cs="Times New Roman"/>
                <w:sz w:val="28"/>
                <w:szCs w:val="28"/>
              </w:rPr>
              <w:t>Фролов</w:t>
            </w:r>
          </w:p>
        </w:tc>
      </w:tr>
    </w:tbl>
    <w:p w:rsidR="00BA57EF" w:rsidRPr="0073224F" w:rsidRDefault="00BA57EF" w:rsidP="006C5DA5">
      <w:pPr>
        <w:spacing w:line="16" w:lineRule="atLeast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108" w:type="dxa"/>
        <w:tblLook w:val="04A0" w:firstRow="1" w:lastRow="0" w:firstColumn="1" w:lastColumn="0" w:noHBand="0" w:noVBand="1"/>
      </w:tblPr>
      <w:tblGrid>
        <w:gridCol w:w="709"/>
        <w:gridCol w:w="5812"/>
        <w:gridCol w:w="567"/>
        <w:gridCol w:w="2977"/>
      </w:tblGrid>
      <w:tr w:rsidR="00BA57EF" w:rsidRPr="0073224F" w:rsidTr="00BA57EF">
        <w:tc>
          <w:tcPr>
            <w:tcW w:w="709" w:type="dxa"/>
            <w:shd w:val="clear" w:color="auto" w:fill="auto"/>
          </w:tcPr>
          <w:p w:rsidR="00BA57EF" w:rsidRPr="0073224F" w:rsidRDefault="00BA57EF" w:rsidP="006C5DA5">
            <w:pPr>
              <w:spacing w:before="120" w:after="0" w:line="16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:rsidR="00BA57EF" w:rsidRPr="0073224F" w:rsidRDefault="00BA57EF" w:rsidP="006C5DA5">
            <w:pPr>
              <w:spacing w:before="120" w:after="0" w:line="16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24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Приглашенные:</w:t>
            </w:r>
          </w:p>
        </w:tc>
        <w:tc>
          <w:tcPr>
            <w:tcW w:w="567" w:type="dxa"/>
          </w:tcPr>
          <w:p w:rsidR="00BA57EF" w:rsidRPr="0073224F" w:rsidRDefault="00BA57EF" w:rsidP="006C5DA5">
            <w:pPr>
              <w:spacing w:before="120" w:after="0" w:line="16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:rsidR="00BA57EF" w:rsidRPr="0073224F" w:rsidRDefault="00BA57EF" w:rsidP="006C5DA5">
            <w:pPr>
              <w:spacing w:before="120" w:after="0" w:line="16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4F7A" w:rsidRPr="0073224F" w:rsidTr="00BA57EF">
        <w:tc>
          <w:tcPr>
            <w:tcW w:w="709" w:type="dxa"/>
            <w:shd w:val="clear" w:color="auto" w:fill="auto"/>
          </w:tcPr>
          <w:p w:rsidR="00A04F7A" w:rsidRPr="0073224F" w:rsidRDefault="00A04F7A" w:rsidP="006C5DA5">
            <w:pPr>
              <w:numPr>
                <w:ilvl w:val="0"/>
                <w:numId w:val="8"/>
              </w:numPr>
              <w:spacing w:before="60" w:after="0" w:line="16" w:lineRule="atLeast"/>
              <w:ind w:left="0"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shd w:val="clear" w:color="auto" w:fill="auto"/>
          </w:tcPr>
          <w:p w:rsidR="00A04F7A" w:rsidRPr="0073224F" w:rsidRDefault="00A04F7A" w:rsidP="006C5DA5">
            <w:pPr>
              <w:autoSpaceDE w:val="0"/>
              <w:autoSpaceDN w:val="0"/>
              <w:adjustRightInd w:val="0"/>
              <w:spacing w:before="60" w:after="0" w:line="1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73224F">
              <w:rPr>
                <w:rFonts w:ascii="Times New Roman" w:hAnsi="Times New Roman" w:cs="Times New Roman"/>
                <w:sz w:val="28"/>
                <w:szCs w:val="28"/>
              </w:rPr>
              <w:t>Главный специалист Министерства строительства и развития инфраструктуры Свердловской области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04F7A" w:rsidRPr="0073224F" w:rsidRDefault="00A04F7A" w:rsidP="006C5DA5">
            <w:pPr>
              <w:spacing w:before="60" w:after="0" w:line="16" w:lineRule="atLeast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73224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A04F7A" w:rsidRPr="0073224F" w:rsidRDefault="00A04F7A" w:rsidP="006C5DA5">
            <w:pPr>
              <w:autoSpaceDE w:val="0"/>
              <w:autoSpaceDN w:val="0"/>
              <w:adjustRightInd w:val="0"/>
              <w:spacing w:before="60" w:after="0" w:line="16" w:lineRule="atLeas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3224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О.И. Акбашева</w:t>
            </w:r>
          </w:p>
        </w:tc>
      </w:tr>
      <w:tr w:rsidR="004804C7" w:rsidRPr="0073224F" w:rsidTr="00BA57EF">
        <w:tc>
          <w:tcPr>
            <w:tcW w:w="709" w:type="dxa"/>
            <w:shd w:val="clear" w:color="auto" w:fill="auto"/>
          </w:tcPr>
          <w:p w:rsidR="004804C7" w:rsidRPr="0073224F" w:rsidRDefault="004804C7" w:rsidP="006C5DA5">
            <w:pPr>
              <w:numPr>
                <w:ilvl w:val="0"/>
                <w:numId w:val="8"/>
              </w:numPr>
              <w:spacing w:before="60" w:after="0" w:line="16" w:lineRule="atLeast"/>
              <w:ind w:left="0"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shd w:val="clear" w:color="auto" w:fill="auto"/>
          </w:tcPr>
          <w:p w:rsidR="004804C7" w:rsidRPr="0073224F" w:rsidRDefault="004804C7" w:rsidP="004804C7">
            <w:pPr>
              <w:pStyle w:val="Style18"/>
              <w:spacing w:before="60" w:line="16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а</w:t>
            </w:r>
            <w:r w:rsidRPr="004804C7">
              <w:rPr>
                <w:sz w:val="28"/>
                <w:szCs w:val="28"/>
              </w:rPr>
              <w:t>налитической работы и контроля за с</w:t>
            </w:r>
            <w:r>
              <w:rPr>
                <w:sz w:val="28"/>
                <w:szCs w:val="28"/>
              </w:rPr>
              <w:t>т</w:t>
            </w:r>
            <w:r w:rsidRPr="004804C7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</w:t>
            </w:r>
            <w:r w:rsidRPr="004804C7">
              <w:rPr>
                <w:sz w:val="28"/>
                <w:szCs w:val="28"/>
              </w:rPr>
              <w:t>дартом раскрытия инфор</w:t>
            </w:r>
            <w:r>
              <w:rPr>
                <w:sz w:val="28"/>
                <w:szCs w:val="28"/>
              </w:rPr>
              <w:t>мации Управления государственной жилищной инспекции Свердловской области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4804C7" w:rsidRPr="004804C7" w:rsidRDefault="004804C7" w:rsidP="006C5DA5">
            <w:pPr>
              <w:spacing w:before="60" w:after="0" w:line="16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4804C7" w:rsidRPr="004804C7" w:rsidRDefault="004804C7" w:rsidP="006C5DA5">
            <w:pPr>
              <w:pStyle w:val="Style18"/>
              <w:spacing w:before="60" w:line="16" w:lineRule="atLeast"/>
              <w:rPr>
                <w:rStyle w:val="FontStyle32"/>
                <w:sz w:val="28"/>
                <w:szCs w:val="28"/>
              </w:rPr>
            </w:pPr>
            <w:r>
              <w:rPr>
                <w:rStyle w:val="FontStyle32"/>
                <w:sz w:val="28"/>
                <w:szCs w:val="28"/>
              </w:rPr>
              <w:t>Э.В. Ахмедова</w:t>
            </w:r>
          </w:p>
        </w:tc>
      </w:tr>
      <w:tr w:rsidR="00DA3EC7" w:rsidRPr="0073224F" w:rsidTr="00BA57EF">
        <w:tc>
          <w:tcPr>
            <w:tcW w:w="709" w:type="dxa"/>
            <w:shd w:val="clear" w:color="auto" w:fill="auto"/>
          </w:tcPr>
          <w:p w:rsidR="00DA3EC7" w:rsidRPr="0073224F" w:rsidRDefault="00DA3EC7" w:rsidP="006C5DA5">
            <w:pPr>
              <w:numPr>
                <w:ilvl w:val="0"/>
                <w:numId w:val="8"/>
              </w:numPr>
              <w:spacing w:before="60" w:after="0" w:line="16" w:lineRule="atLeast"/>
              <w:ind w:left="0"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shd w:val="clear" w:color="auto" w:fill="auto"/>
          </w:tcPr>
          <w:p w:rsidR="00DA3EC7" w:rsidRPr="0073224F" w:rsidRDefault="00DA3EC7" w:rsidP="006C5DA5">
            <w:pPr>
              <w:pStyle w:val="Style18"/>
              <w:spacing w:before="60" w:line="16" w:lineRule="atLeast"/>
              <w:rPr>
                <w:rStyle w:val="FontStyle32"/>
                <w:sz w:val="28"/>
                <w:szCs w:val="28"/>
              </w:rPr>
            </w:pPr>
            <w:r w:rsidRPr="0073224F">
              <w:rPr>
                <w:sz w:val="28"/>
                <w:szCs w:val="28"/>
              </w:rPr>
              <w:t>Заместитель начальника отдела регламентации и мониторинга качества государственных услуг Министерства экономики Свердловской области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A3EC7" w:rsidRPr="0073224F" w:rsidRDefault="00DA3EC7" w:rsidP="006C5DA5">
            <w:pPr>
              <w:spacing w:before="60" w:after="0" w:line="16" w:lineRule="atLeast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73224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DA3EC7" w:rsidRPr="0073224F" w:rsidRDefault="00DA3EC7" w:rsidP="006C5DA5">
            <w:pPr>
              <w:pStyle w:val="Style18"/>
              <w:spacing w:before="60" w:line="16" w:lineRule="atLeast"/>
              <w:rPr>
                <w:rStyle w:val="FontStyle32"/>
                <w:sz w:val="28"/>
                <w:szCs w:val="28"/>
                <w:lang w:val="en-US"/>
              </w:rPr>
            </w:pPr>
            <w:r w:rsidRPr="0073224F">
              <w:rPr>
                <w:rStyle w:val="FontStyle32"/>
                <w:sz w:val="28"/>
                <w:szCs w:val="28"/>
                <w:lang w:val="en-US"/>
              </w:rPr>
              <w:t>Г.Н. Десяткова</w:t>
            </w:r>
          </w:p>
        </w:tc>
      </w:tr>
      <w:tr w:rsidR="00EE1715" w:rsidRPr="0073224F" w:rsidTr="00BA57EF">
        <w:tc>
          <w:tcPr>
            <w:tcW w:w="709" w:type="dxa"/>
            <w:shd w:val="clear" w:color="auto" w:fill="auto"/>
          </w:tcPr>
          <w:p w:rsidR="00EE1715" w:rsidRPr="0073224F" w:rsidRDefault="00EE1715" w:rsidP="006C5DA5">
            <w:pPr>
              <w:numPr>
                <w:ilvl w:val="0"/>
                <w:numId w:val="8"/>
              </w:numPr>
              <w:spacing w:before="60" w:after="0" w:line="16" w:lineRule="atLeast"/>
              <w:ind w:left="0"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shd w:val="clear" w:color="auto" w:fill="auto"/>
          </w:tcPr>
          <w:p w:rsidR="00EE1715" w:rsidRPr="0073224F" w:rsidRDefault="00EE1715" w:rsidP="006C5DA5">
            <w:pPr>
              <w:pStyle w:val="Style18"/>
              <w:spacing w:before="60" w:line="16" w:lineRule="atLeast"/>
              <w:rPr>
                <w:rStyle w:val="FontStyle32"/>
                <w:sz w:val="28"/>
                <w:szCs w:val="28"/>
              </w:rPr>
            </w:pPr>
            <w:r w:rsidRPr="00907138">
              <w:rPr>
                <w:sz w:val="28"/>
                <w:szCs w:val="28"/>
              </w:rPr>
              <w:t>Начальник отдела организационного и информационного обеспечения, безопасности и аналитической работы Департамента лесного хозяйства Свердловской области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715" w:rsidRPr="0073224F" w:rsidRDefault="00EE1715" w:rsidP="006C5DA5">
            <w:pPr>
              <w:spacing w:before="60" w:after="0" w:line="16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EE1715" w:rsidRPr="0073224F" w:rsidRDefault="00EE1715" w:rsidP="006C5DA5">
            <w:pPr>
              <w:pStyle w:val="Style18"/>
              <w:spacing w:before="60" w:line="16" w:lineRule="atLeast"/>
              <w:rPr>
                <w:rStyle w:val="FontStyle32"/>
                <w:sz w:val="28"/>
                <w:szCs w:val="28"/>
              </w:rPr>
            </w:pPr>
            <w:r>
              <w:rPr>
                <w:rStyle w:val="FontStyle32"/>
                <w:sz w:val="28"/>
                <w:szCs w:val="28"/>
              </w:rPr>
              <w:t>О.В. Елагина</w:t>
            </w:r>
          </w:p>
        </w:tc>
      </w:tr>
      <w:tr w:rsidR="00881E8A" w:rsidRPr="0073224F" w:rsidTr="00BA57EF">
        <w:tc>
          <w:tcPr>
            <w:tcW w:w="709" w:type="dxa"/>
            <w:shd w:val="clear" w:color="auto" w:fill="auto"/>
          </w:tcPr>
          <w:p w:rsidR="00881E8A" w:rsidRPr="0073224F" w:rsidRDefault="00881E8A" w:rsidP="006C5DA5">
            <w:pPr>
              <w:numPr>
                <w:ilvl w:val="0"/>
                <w:numId w:val="8"/>
              </w:numPr>
              <w:spacing w:before="60" w:after="0" w:line="16" w:lineRule="atLeast"/>
              <w:ind w:left="0"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shd w:val="clear" w:color="auto" w:fill="auto"/>
          </w:tcPr>
          <w:p w:rsidR="00881E8A" w:rsidRPr="0073224F" w:rsidRDefault="00881E8A" w:rsidP="006C5DA5">
            <w:pPr>
              <w:pStyle w:val="Style18"/>
              <w:spacing w:before="60" w:line="16" w:lineRule="atLeast"/>
              <w:rPr>
                <w:rStyle w:val="FontStyle32"/>
                <w:sz w:val="28"/>
                <w:szCs w:val="28"/>
              </w:rPr>
            </w:pPr>
            <w:r w:rsidRPr="0073224F">
              <w:rPr>
                <w:rStyle w:val="FontStyle32"/>
                <w:sz w:val="28"/>
                <w:szCs w:val="28"/>
              </w:rPr>
              <w:t>Начальник отдела государственного заказа и автоматизации управленческих процессов Министерства по управлению государственным имуществом Свердловской области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881E8A" w:rsidRPr="0073224F" w:rsidRDefault="00881E8A" w:rsidP="006C5DA5">
            <w:pPr>
              <w:spacing w:before="60" w:after="0" w:line="16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224F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881E8A" w:rsidRPr="0073224F" w:rsidRDefault="00881E8A" w:rsidP="006C5DA5">
            <w:pPr>
              <w:pStyle w:val="Style18"/>
              <w:spacing w:before="60" w:line="16" w:lineRule="atLeast"/>
              <w:rPr>
                <w:rStyle w:val="FontStyle32"/>
                <w:sz w:val="28"/>
                <w:szCs w:val="28"/>
              </w:rPr>
            </w:pPr>
            <w:r w:rsidRPr="0073224F">
              <w:rPr>
                <w:rStyle w:val="FontStyle32"/>
                <w:sz w:val="28"/>
                <w:szCs w:val="28"/>
              </w:rPr>
              <w:t>А.А. Ершов</w:t>
            </w:r>
          </w:p>
        </w:tc>
      </w:tr>
      <w:tr w:rsidR="00BA57EF" w:rsidRPr="0073224F" w:rsidTr="00BA57EF">
        <w:tc>
          <w:tcPr>
            <w:tcW w:w="709" w:type="dxa"/>
            <w:shd w:val="clear" w:color="auto" w:fill="auto"/>
          </w:tcPr>
          <w:p w:rsidR="00BA57EF" w:rsidRPr="0073224F" w:rsidRDefault="00BA57EF" w:rsidP="006C5DA5">
            <w:pPr>
              <w:numPr>
                <w:ilvl w:val="0"/>
                <w:numId w:val="8"/>
              </w:numPr>
              <w:spacing w:before="60" w:after="0" w:line="16" w:lineRule="atLeast"/>
              <w:ind w:left="0"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shd w:val="clear" w:color="auto" w:fill="auto"/>
          </w:tcPr>
          <w:p w:rsidR="00BA57EF" w:rsidRPr="0073224F" w:rsidRDefault="00E2403F" w:rsidP="006C5DA5">
            <w:pPr>
              <w:pStyle w:val="Style18"/>
              <w:spacing w:before="60" w:line="16" w:lineRule="atLeast"/>
              <w:rPr>
                <w:sz w:val="28"/>
                <w:szCs w:val="28"/>
              </w:rPr>
            </w:pPr>
            <w:r w:rsidRPr="0073224F">
              <w:rPr>
                <w:rStyle w:val="FontStyle32"/>
                <w:sz w:val="28"/>
                <w:szCs w:val="28"/>
              </w:rPr>
              <w:t xml:space="preserve">Главный специалист отдела развития электронного правительства и информационно-телекоммуникационной </w:t>
            </w:r>
            <w:r w:rsidRPr="0073224F">
              <w:rPr>
                <w:rStyle w:val="FontStyle32"/>
                <w:sz w:val="28"/>
                <w:szCs w:val="28"/>
              </w:rPr>
              <w:lastRenderedPageBreak/>
              <w:t>инфраструктуры Министерства транспорта и связи Свердловской области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2403F" w:rsidRPr="0073224F" w:rsidRDefault="00E2403F" w:rsidP="006C5DA5">
            <w:pPr>
              <w:spacing w:before="60" w:after="0" w:line="16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2403F" w:rsidRPr="0073224F" w:rsidRDefault="00E2403F" w:rsidP="006C5DA5">
            <w:pPr>
              <w:spacing w:before="60" w:after="0" w:line="16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2403F" w:rsidRPr="0073224F" w:rsidRDefault="00E2403F" w:rsidP="006C5DA5">
            <w:pPr>
              <w:spacing w:before="60" w:after="0" w:line="16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2403F" w:rsidRPr="0073224F" w:rsidRDefault="00BA57EF" w:rsidP="006C5DA5">
            <w:pPr>
              <w:spacing w:before="60" w:after="0" w:line="16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224F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E2403F" w:rsidRPr="0073224F" w:rsidRDefault="00E2403F" w:rsidP="006C5DA5">
            <w:pPr>
              <w:pStyle w:val="Style18"/>
              <w:spacing w:before="60" w:line="16" w:lineRule="atLeast"/>
              <w:rPr>
                <w:rStyle w:val="FontStyle32"/>
                <w:sz w:val="28"/>
                <w:szCs w:val="28"/>
              </w:rPr>
            </w:pPr>
          </w:p>
          <w:p w:rsidR="00E2403F" w:rsidRPr="0073224F" w:rsidRDefault="00E2403F" w:rsidP="006C5DA5">
            <w:pPr>
              <w:pStyle w:val="Style18"/>
              <w:spacing w:before="60" w:line="16" w:lineRule="atLeast"/>
              <w:rPr>
                <w:rStyle w:val="FontStyle32"/>
                <w:sz w:val="28"/>
                <w:szCs w:val="28"/>
              </w:rPr>
            </w:pPr>
          </w:p>
          <w:p w:rsidR="00E2403F" w:rsidRPr="0073224F" w:rsidRDefault="00E2403F" w:rsidP="006C5DA5">
            <w:pPr>
              <w:pStyle w:val="Style18"/>
              <w:spacing w:before="60" w:line="16" w:lineRule="atLeast"/>
              <w:rPr>
                <w:rStyle w:val="FontStyle32"/>
                <w:sz w:val="28"/>
                <w:szCs w:val="28"/>
              </w:rPr>
            </w:pPr>
          </w:p>
          <w:p w:rsidR="00BA57EF" w:rsidRPr="0073224F" w:rsidRDefault="00E2403F" w:rsidP="006C5DA5">
            <w:pPr>
              <w:pStyle w:val="Style18"/>
              <w:spacing w:before="60" w:line="16" w:lineRule="atLeast"/>
              <w:rPr>
                <w:sz w:val="28"/>
                <w:szCs w:val="28"/>
              </w:rPr>
            </w:pPr>
            <w:r w:rsidRPr="0073224F">
              <w:rPr>
                <w:rStyle w:val="FontStyle32"/>
                <w:sz w:val="28"/>
                <w:szCs w:val="28"/>
              </w:rPr>
              <w:t>М</w:t>
            </w:r>
            <w:r w:rsidR="00BA57EF" w:rsidRPr="0073224F">
              <w:rPr>
                <w:rStyle w:val="FontStyle32"/>
                <w:sz w:val="28"/>
                <w:szCs w:val="28"/>
              </w:rPr>
              <w:t xml:space="preserve">.А. </w:t>
            </w:r>
            <w:r w:rsidRPr="0073224F">
              <w:rPr>
                <w:rStyle w:val="FontStyle32"/>
                <w:sz w:val="28"/>
                <w:szCs w:val="28"/>
              </w:rPr>
              <w:t>Зеленина</w:t>
            </w:r>
          </w:p>
        </w:tc>
      </w:tr>
      <w:tr w:rsidR="0063085A" w:rsidRPr="0073224F" w:rsidTr="0063085A">
        <w:trPr>
          <w:trHeight w:val="993"/>
        </w:trPr>
        <w:tc>
          <w:tcPr>
            <w:tcW w:w="709" w:type="dxa"/>
            <w:shd w:val="clear" w:color="auto" w:fill="auto"/>
          </w:tcPr>
          <w:p w:rsidR="0063085A" w:rsidRPr="0073224F" w:rsidRDefault="0063085A" w:rsidP="006C5DA5">
            <w:pPr>
              <w:numPr>
                <w:ilvl w:val="0"/>
                <w:numId w:val="8"/>
              </w:numPr>
              <w:spacing w:before="60" w:after="0" w:line="16" w:lineRule="atLeast"/>
              <w:ind w:left="0"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shd w:val="clear" w:color="auto" w:fill="auto"/>
          </w:tcPr>
          <w:p w:rsidR="0063085A" w:rsidRPr="0073224F" w:rsidRDefault="005E6069" w:rsidP="005E6069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E6069">
              <w:rPr>
                <w:rStyle w:val="FontStyle32"/>
                <w:rFonts w:eastAsia="Times New Roman"/>
                <w:sz w:val="28"/>
                <w:szCs w:val="28"/>
                <w:lang w:eastAsia="ru-RU"/>
              </w:rPr>
              <w:t>Начальник отдела предоставления муниципальных услуг в электронном виде Комитета связи и информационных технологий муниципального образования «Город Екатеринбург»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3085A" w:rsidRPr="0073224F" w:rsidRDefault="0063085A" w:rsidP="006C5DA5">
            <w:pPr>
              <w:spacing w:before="60" w:after="0" w:line="16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  <w:vAlign w:val="bottom"/>
          </w:tcPr>
          <w:p w:rsidR="0063085A" w:rsidRPr="0073224F" w:rsidRDefault="005E6069" w:rsidP="005E6069">
            <w:pPr>
              <w:tabs>
                <w:tab w:val="left" w:pos="323"/>
              </w:tabs>
              <w:autoSpaceDE w:val="0"/>
              <w:autoSpaceDN w:val="0"/>
              <w:adjustRightInd w:val="0"/>
              <w:spacing w:before="60" w:after="0" w:line="1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63085A" w:rsidRPr="0073224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А. Змеева</w:t>
            </w:r>
          </w:p>
        </w:tc>
      </w:tr>
      <w:tr w:rsidR="00EE1715" w:rsidRPr="0073224F" w:rsidTr="009351EA">
        <w:trPr>
          <w:trHeight w:val="1138"/>
        </w:trPr>
        <w:tc>
          <w:tcPr>
            <w:tcW w:w="709" w:type="dxa"/>
            <w:shd w:val="clear" w:color="auto" w:fill="auto"/>
          </w:tcPr>
          <w:p w:rsidR="00EE1715" w:rsidRPr="0073224F" w:rsidRDefault="00EE1715" w:rsidP="006C5DA5">
            <w:pPr>
              <w:numPr>
                <w:ilvl w:val="0"/>
                <w:numId w:val="8"/>
              </w:numPr>
              <w:spacing w:before="60" w:after="0" w:line="16" w:lineRule="atLeast"/>
              <w:ind w:left="0"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shd w:val="clear" w:color="auto" w:fill="auto"/>
          </w:tcPr>
          <w:p w:rsidR="00EE1715" w:rsidRPr="0073224F" w:rsidRDefault="00EE1715" w:rsidP="006C5DA5">
            <w:pPr>
              <w:autoSpaceDE w:val="0"/>
              <w:autoSpaceDN w:val="0"/>
              <w:adjustRightInd w:val="0"/>
              <w:spacing w:before="60" w:after="0" w:line="1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управляющего государственным учреждением – Отделением Пенсионного фонда Российской Федерации по Свердловской области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715" w:rsidRPr="0073224F" w:rsidRDefault="00EE1715" w:rsidP="006C5DA5">
            <w:pPr>
              <w:spacing w:before="60" w:after="0" w:line="16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EE1715" w:rsidRPr="0073224F" w:rsidRDefault="00EE1715" w:rsidP="006C5DA5">
            <w:pPr>
              <w:tabs>
                <w:tab w:val="left" w:pos="323"/>
              </w:tabs>
              <w:autoSpaceDE w:val="0"/>
              <w:autoSpaceDN w:val="0"/>
              <w:adjustRightInd w:val="0"/>
              <w:spacing w:before="60" w:after="0" w:line="1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А.М. Качарина</w:t>
            </w:r>
          </w:p>
        </w:tc>
      </w:tr>
      <w:tr w:rsidR="00D54A7E" w:rsidRPr="0073224F" w:rsidTr="009351EA">
        <w:trPr>
          <w:trHeight w:val="1138"/>
        </w:trPr>
        <w:tc>
          <w:tcPr>
            <w:tcW w:w="709" w:type="dxa"/>
            <w:shd w:val="clear" w:color="auto" w:fill="auto"/>
          </w:tcPr>
          <w:p w:rsidR="00D54A7E" w:rsidRPr="0073224F" w:rsidRDefault="00D54A7E" w:rsidP="006C5DA5">
            <w:pPr>
              <w:numPr>
                <w:ilvl w:val="0"/>
                <w:numId w:val="8"/>
              </w:numPr>
              <w:spacing w:before="60" w:after="0" w:line="16" w:lineRule="atLeast"/>
              <w:ind w:left="0"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shd w:val="clear" w:color="auto" w:fill="auto"/>
          </w:tcPr>
          <w:p w:rsidR="00D54A7E" w:rsidRPr="0073224F" w:rsidRDefault="00D54A7E" w:rsidP="006C5DA5">
            <w:pPr>
              <w:autoSpaceDE w:val="0"/>
              <w:autoSpaceDN w:val="0"/>
              <w:adjustRightInd w:val="0"/>
              <w:spacing w:before="60" w:after="0" w:line="1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73224F">
              <w:rPr>
                <w:rFonts w:ascii="Times New Roman" w:hAnsi="Times New Roman" w:cs="Times New Roman"/>
                <w:sz w:val="28"/>
                <w:szCs w:val="28"/>
              </w:rPr>
              <w:t>Начальник отдела поддержки информационных систем государственного бюджетного учреждения Свердловской области «Оператор электронного правительства»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C5DA5" w:rsidRPr="0073224F" w:rsidRDefault="006C5DA5" w:rsidP="006C5DA5">
            <w:pPr>
              <w:spacing w:before="60" w:after="0" w:line="16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C5DA5" w:rsidRPr="0073224F" w:rsidRDefault="006C5DA5" w:rsidP="006C5DA5">
            <w:pPr>
              <w:spacing w:before="60" w:after="0" w:line="16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C5DA5" w:rsidRPr="0073224F" w:rsidRDefault="00D54A7E" w:rsidP="006C5DA5">
            <w:pPr>
              <w:spacing w:before="60" w:after="0" w:line="16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224F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D54A7E" w:rsidRPr="0073224F" w:rsidRDefault="00D54A7E" w:rsidP="006C5DA5">
            <w:pPr>
              <w:tabs>
                <w:tab w:val="left" w:pos="323"/>
              </w:tabs>
              <w:autoSpaceDE w:val="0"/>
              <w:autoSpaceDN w:val="0"/>
              <w:adjustRightInd w:val="0"/>
              <w:spacing w:before="60" w:after="0" w:line="1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73224F">
              <w:rPr>
                <w:rFonts w:ascii="Times New Roman" w:hAnsi="Times New Roman" w:cs="Times New Roman"/>
                <w:sz w:val="28"/>
                <w:szCs w:val="28"/>
              </w:rPr>
              <w:t>С.А. Кенин</w:t>
            </w:r>
          </w:p>
        </w:tc>
      </w:tr>
      <w:tr w:rsidR="005E6069" w:rsidRPr="0073224F" w:rsidTr="009351EA">
        <w:trPr>
          <w:trHeight w:val="1138"/>
        </w:trPr>
        <w:tc>
          <w:tcPr>
            <w:tcW w:w="709" w:type="dxa"/>
            <w:shd w:val="clear" w:color="auto" w:fill="auto"/>
          </w:tcPr>
          <w:p w:rsidR="005E6069" w:rsidRPr="0073224F" w:rsidRDefault="005E6069" w:rsidP="006C5DA5">
            <w:pPr>
              <w:numPr>
                <w:ilvl w:val="0"/>
                <w:numId w:val="8"/>
              </w:numPr>
              <w:spacing w:before="60" w:after="0" w:line="16" w:lineRule="atLeast"/>
              <w:ind w:left="0"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shd w:val="clear" w:color="auto" w:fill="auto"/>
          </w:tcPr>
          <w:p w:rsidR="005E6069" w:rsidRPr="0073224F" w:rsidRDefault="00EE1715" w:rsidP="006C5DA5">
            <w:pPr>
              <w:autoSpaceDE w:val="0"/>
              <w:autoSpaceDN w:val="0"/>
              <w:adjustRightInd w:val="0"/>
              <w:spacing w:before="60" w:after="0" w:line="1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Главный специалист о</w:t>
            </w:r>
            <w:r w:rsidRPr="00122C2F">
              <w:rPr>
                <w:rFonts w:ascii="Times New Roman" w:hAnsi="Times New Roman"/>
                <w:color w:val="000000"/>
                <w:sz w:val="28"/>
                <w:szCs w:val="28"/>
              </w:rPr>
              <w:t>тдел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 w:rsidRPr="00122C2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государственного технического надзора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Министерства агропромышленного комплекса и продовольствия Свердловской области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E6069" w:rsidRPr="0073224F" w:rsidRDefault="005E6069" w:rsidP="006C5DA5">
            <w:pPr>
              <w:spacing w:before="60" w:after="0" w:line="16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E6069" w:rsidRPr="0073224F" w:rsidRDefault="005E6069" w:rsidP="006C5DA5">
            <w:pPr>
              <w:tabs>
                <w:tab w:val="left" w:pos="323"/>
              </w:tabs>
              <w:autoSpaceDE w:val="0"/>
              <w:autoSpaceDN w:val="0"/>
              <w:adjustRightInd w:val="0"/>
              <w:spacing w:before="60" w:after="0" w:line="1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А.А. Кузнецов</w:t>
            </w:r>
          </w:p>
        </w:tc>
      </w:tr>
      <w:tr w:rsidR="00550419" w:rsidRPr="0073224F" w:rsidTr="00BA57EF">
        <w:tc>
          <w:tcPr>
            <w:tcW w:w="709" w:type="dxa"/>
            <w:shd w:val="clear" w:color="auto" w:fill="auto"/>
          </w:tcPr>
          <w:p w:rsidR="00550419" w:rsidRPr="0073224F" w:rsidRDefault="00550419" w:rsidP="006C5DA5">
            <w:pPr>
              <w:numPr>
                <w:ilvl w:val="0"/>
                <w:numId w:val="8"/>
              </w:numPr>
              <w:spacing w:before="100" w:after="0" w:line="16" w:lineRule="atLeast"/>
              <w:ind w:left="0"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shd w:val="clear" w:color="auto" w:fill="auto"/>
          </w:tcPr>
          <w:p w:rsidR="00550419" w:rsidRPr="0073224F" w:rsidRDefault="00550419" w:rsidP="006C5DA5">
            <w:pPr>
              <w:spacing w:before="100" w:after="0" w:line="1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73224F">
              <w:rPr>
                <w:rFonts w:ascii="Times New Roman" w:hAnsi="Times New Roman" w:cs="Times New Roman"/>
                <w:sz w:val="28"/>
                <w:szCs w:val="28"/>
              </w:rPr>
              <w:t>Главный специалист отдела организационно – аналитической работы, информационных технологий, государственной службы и кадров Управления архивами Свердловской области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50419" w:rsidRPr="0073224F" w:rsidRDefault="00550419" w:rsidP="006C5DA5">
            <w:pPr>
              <w:spacing w:before="100" w:after="0" w:line="16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224F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50419" w:rsidRPr="0073224F" w:rsidRDefault="00550419" w:rsidP="00C40941">
            <w:pPr>
              <w:spacing w:before="100" w:after="0" w:line="1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73224F">
              <w:rPr>
                <w:rFonts w:ascii="Times New Roman" w:hAnsi="Times New Roman" w:cs="Times New Roman"/>
                <w:sz w:val="28"/>
                <w:szCs w:val="28"/>
              </w:rPr>
              <w:t>В.А. Мысочник</w:t>
            </w:r>
          </w:p>
        </w:tc>
      </w:tr>
      <w:tr w:rsidR="00EE1715" w:rsidRPr="0073224F" w:rsidTr="00BA57EF">
        <w:tc>
          <w:tcPr>
            <w:tcW w:w="709" w:type="dxa"/>
            <w:shd w:val="clear" w:color="auto" w:fill="auto"/>
          </w:tcPr>
          <w:p w:rsidR="00EE1715" w:rsidRPr="0073224F" w:rsidRDefault="00EE1715" w:rsidP="006C5DA5">
            <w:pPr>
              <w:numPr>
                <w:ilvl w:val="0"/>
                <w:numId w:val="8"/>
              </w:numPr>
              <w:spacing w:before="100" w:after="0" w:line="16" w:lineRule="atLeast"/>
              <w:ind w:left="0"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shd w:val="clear" w:color="auto" w:fill="auto"/>
          </w:tcPr>
          <w:p w:rsidR="00EE1715" w:rsidRPr="0073224F" w:rsidRDefault="00EE1715" w:rsidP="006C5DA5">
            <w:pPr>
              <w:spacing w:before="100" w:after="0" w:line="1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Министра физической культуры, спорта и молодежной политики Свердловской области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715" w:rsidRPr="0073224F" w:rsidRDefault="00EE1715" w:rsidP="006C5DA5">
            <w:pPr>
              <w:spacing w:before="100" w:after="0" w:line="16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EE1715" w:rsidRPr="0073224F" w:rsidRDefault="00EE1715" w:rsidP="00C40941">
            <w:pPr>
              <w:spacing w:before="100" w:after="0" w:line="1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Е.В. Сильчук</w:t>
            </w:r>
          </w:p>
        </w:tc>
      </w:tr>
      <w:tr w:rsidR="005E6069" w:rsidRPr="0073224F" w:rsidTr="00BA57EF">
        <w:tc>
          <w:tcPr>
            <w:tcW w:w="709" w:type="dxa"/>
            <w:shd w:val="clear" w:color="auto" w:fill="auto"/>
          </w:tcPr>
          <w:p w:rsidR="005E6069" w:rsidRPr="0073224F" w:rsidRDefault="005E6069" w:rsidP="006C5DA5">
            <w:pPr>
              <w:numPr>
                <w:ilvl w:val="0"/>
                <w:numId w:val="8"/>
              </w:numPr>
              <w:spacing w:before="100" w:after="0" w:line="16" w:lineRule="atLeast"/>
              <w:ind w:left="0"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shd w:val="clear" w:color="auto" w:fill="auto"/>
          </w:tcPr>
          <w:p w:rsidR="005E6069" w:rsidRPr="0073224F" w:rsidRDefault="005E6069" w:rsidP="006C5DA5">
            <w:pPr>
              <w:spacing w:before="100" w:after="0" w:line="1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E6069">
              <w:rPr>
                <w:rFonts w:ascii="Times New Roman" w:hAnsi="Times New Roman" w:cs="Times New Roman"/>
                <w:sz w:val="28"/>
                <w:szCs w:val="28"/>
              </w:rPr>
              <w:t>Главный специалист отдела формирования Архивного фонда Российской Федерации Управления архивами Свердловской области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E6069" w:rsidRPr="0073224F" w:rsidRDefault="005E6069" w:rsidP="006C5DA5">
            <w:pPr>
              <w:spacing w:before="100" w:after="0" w:line="16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E6069" w:rsidRPr="0073224F" w:rsidRDefault="005E6069" w:rsidP="00C40941">
            <w:pPr>
              <w:spacing w:before="100" w:after="0" w:line="1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А.Н Торопов</w:t>
            </w:r>
          </w:p>
        </w:tc>
      </w:tr>
      <w:tr w:rsidR="005E6069" w:rsidRPr="0073224F" w:rsidTr="00BA57EF">
        <w:tc>
          <w:tcPr>
            <w:tcW w:w="709" w:type="dxa"/>
            <w:shd w:val="clear" w:color="auto" w:fill="auto"/>
          </w:tcPr>
          <w:p w:rsidR="005E6069" w:rsidRPr="0073224F" w:rsidRDefault="005E6069" w:rsidP="006C5DA5">
            <w:pPr>
              <w:numPr>
                <w:ilvl w:val="0"/>
                <w:numId w:val="8"/>
              </w:numPr>
              <w:spacing w:before="100" w:after="0" w:line="16" w:lineRule="atLeast"/>
              <w:ind w:left="0"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shd w:val="clear" w:color="auto" w:fill="auto"/>
          </w:tcPr>
          <w:p w:rsidR="005E6069" w:rsidRPr="005E6069" w:rsidRDefault="005E6069" w:rsidP="006C5DA5">
            <w:pPr>
              <w:spacing w:before="100" w:after="0" w:line="1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организационного отдела Министерства здравоохранения Свердловской области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E6069" w:rsidRDefault="005E6069" w:rsidP="006C5DA5">
            <w:pPr>
              <w:spacing w:before="100" w:after="0" w:line="16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E6069" w:rsidRDefault="005E6069" w:rsidP="00C40941">
            <w:pPr>
              <w:spacing w:before="100" w:after="0" w:line="1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Е.В. Трубецких</w:t>
            </w:r>
          </w:p>
        </w:tc>
      </w:tr>
      <w:tr w:rsidR="007003B6" w:rsidRPr="0073224F" w:rsidTr="00BA57EF">
        <w:tc>
          <w:tcPr>
            <w:tcW w:w="709" w:type="dxa"/>
            <w:shd w:val="clear" w:color="auto" w:fill="auto"/>
          </w:tcPr>
          <w:p w:rsidR="007003B6" w:rsidRPr="0073224F" w:rsidRDefault="007003B6" w:rsidP="006C5DA5">
            <w:pPr>
              <w:numPr>
                <w:ilvl w:val="0"/>
                <w:numId w:val="8"/>
              </w:numPr>
              <w:spacing w:before="100" w:after="0" w:line="16" w:lineRule="atLeast"/>
              <w:ind w:left="0"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shd w:val="clear" w:color="auto" w:fill="auto"/>
          </w:tcPr>
          <w:p w:rsidR="007003B6" w:rsidRPr="0073224F" w:rsidRDefault="007003B6" w:rsidP="006C5DA5">
            <w:pPr>
              <w:spacing w:before="100" w:after="0" w:line="1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73224F">
              <w:rPr>
                <w:rFonts w:ascii="Times New Roman" w:hAnsi="Times New Roman" w:cs="Times New Roman"/>
                <w:sz w:val="28"/>
                <w:szCs w:val="28"/>
              </w:rPr>
              <w:t>Главный специалист отдела развития электронного правительства и информационно-телекоммуникационной инфраструктуры Министерства транспорта и связи Свердловской области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03B6" w:rsidRPr="0073224F" w:rsidRDefault="007003B6" w:rsidP="006C5DA5">
            <w:pPr>
              <w:spacing w:before="100" w:after="0" w:line="16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224F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7003B6" w:rsidRPr="0073224F" w:rsidRDefault="00C40941" w:rsidP="00C40941">
            <w:pPr>
              <w:spacing w:before="100" w:after="0" w:line="1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73224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7003B6" w:rsidRPr="0073224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3224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7003B6" w:rsidRPr="0073224F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73224F">
              <w:rPr>
                <w:rFonts w:ascii="Times New Roman" w:hAnsi="Times New Roman" w:cs="Times New Roman"/>
                <w:sz w:val="28"/>
                <w:szCs w:val="28"/>
              </w:rPr>
              <w:t>Хватов</w:t>
            </w:r>
          </w:p>
        </w:tc>
      </w:tr>
    </w:tbl>
    <w:p w:rsidR="00BA57EF" w:rsidRPr="0073224F" w:rsidRDefault="00BA57EF" w:rsidP="006C5DA5">
      <w:pPr>
        <w:tabs>
          <w:tab w:val="left" w:pos="8364"/>
        </w:tabs>
        <w:spacing w:after="0" w:line="16" w:lineRule="atLeast"/>
        <w:jc w:val="both"/>
        <w:rPr>
          <w:rFonts w:ascii="Times New Roman" w:hAnsi="Times New Roman" w:cs="Times New Roman"/>
          <w:sz w:val="28"/>
          <w:szCs w:val="28"/>
        </w:rPr>
      </w:pPr>
    </w:p>
    <w:sectPr w:rsidR="00BA57EF" w:rsidRPr="0073224F" w:rsidSect="00B1746F">
      <w:headerReference w:type="default" r:id="rId9"/>
      <w:pgSz w:w="11906" w:h="16838"/>
      <w:pgMar w:top="709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0537" w:rsidRDefault="00100537" w:rsidP="000A4E92">
      <w:pPr>
        <w:spacing w:after="0" w:line="240" w:lineRule="auto"/>
      </w:pPr>
      <w:r>
        <w:separator/>
      </w:r>
    </w:p>
  </w:endnote>
  <w:endnote w:type="continuationSeparator" w:id="0">
    <w:p w:rsidR="00100537" w:rsidRDefault="00100537" w:rsidP="000A4E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0537" w:rsidRDefault="00100537" w:rsidP="000A4E92">
      <w:pPr>
        <w:spacing w:after="0" w:line="240" w:lineRule="auto"/>
      </w:pPr>
      <w:r>
        <w:separator/>
      </w:r>
    </w:p>
  </w:footnote>
  <w:footnote w:type="continuationSeparator" w:id="0">
    <w:p w:rsidR="00100537" w:rsidRDefault="00100537" w:rsidP="000A4E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7543825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D5A37" w:rsidRPr="00ED5A37" w:rsidRDefault="00ED5A37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D5A3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D5A3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D5A3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C09C7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ED5A3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27C21"/>
    <w:multiLevelType w:val="hybridMultilevel"/>
    <w:tmpl w:val="B11AB7B0"/>
    <w:lvl w:ilvl="0" w:tplc="257C5B3A">
      <w:start w:val="1"/>
      <w:numFmt w:val="decimal"/>
      <w:lvlText w:val="%1. "/>
      <w:lvlJc w:val="left"/>
      <w:pPr>
        <w:ind w:left="786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011D60"/>
    <w:multiLevelType w:val="hybridMultilevel"/>
    <w:tmpl w:val="561E4F78"/>
    <w:lvl w:ilvl="0" w:tplc="05A61F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A9B0FE0"/>
    <w:multiLevelType w:val="hybridMultilevel"/>
    <w:tmpl w:val="16D40032"/>
    <w:lvl w:ilvl="0" w:tplc="24042E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1C32112"/>
    <w:multiLevelType w:val="hybridMultilevel"/>
    <w:tmpl w:val="EA3ED728"/>
    <w:lvl w:ilvl="0" w:tplc="C352AC80">
      <w:start w:val="1"/>
      <w:numFmt w:val="decimal"/>
      <w:lvlText w:val="%1."/>
      <w:lvlJc w:val="left"/>
      <w:pPr>
        <w:ind w:left="1144" w:hanging="360"/>
      </w:pPr>
      <w:rPr>
        <w:rFonts w:hint="default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4">
    <w:nsid w:val="14C32853"/>
    <w:multiLevelType w:val="hybridMultilevel"/>
    <w:tmpl w:val="44A86F0C"/>
    <w:lvl w:ilvl="0" w:tplc="05A61F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64466BC"/>
    <w:multiLevelType w:val="hybridMultilevel"/>
    <w:tmpl w:val="4C5CB4C0"/>
    <w:lvl w:ilvl="0" w:tplc="1D1E4F1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D347917"/>
    <w:multiLevelType w:val="hybridMultilevel"/>
    <w:tmpl w:val="3DDEC096"/>
    <w:lvl w:ilvl="0" w:tplc="8AEE64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A1D49AB"/>
    <w:multiLevelType w:val="multilevel"/>
    <w:tmpl w:val="0E844372"/>
    <w:lvl w:ilvl="0">
      <w:start w:val="1"/>
      <w:numFmt w:val="upperRoman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27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8">
    <w:nsid w:val="2D7A6CED"/>
    <w:multiLevelType w:val="multilevel"/>
    <w:tmpl w:val="66FE76E4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abstractNum w:abstractNumId="9">
    <w:nsid w:val="2FF222D7"/>
    <w:multiLevelType w:val="hybridMultilevel"/>
    <w:tmpl w:val="44A86F0C"/>
    <w:lvl w:ilvl="0" w:tplc="05A61F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59D0637"/>
    <w:multiLevelType w:val="hybridMultilevel"/>
    <w:tmpl w:val="4DBA4AF0"/>
    <w:lvl w:ilvl="0" w:tplc="2506CBA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E9B71F6"/>
    <w:multiLevelType w:val="hybridMultilevel"/>
    <w:tmpl w:val="3DDEC096"/>
    <w:lvl w:ilvl="0" w:tplc="8AEE64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35D1293"/>
    <w:multiLevelType w:val="hybridMultilevel"/>
    <w:tmpl w:val="D16A660A"/>
    <w:lvl w:ilvl="0" w:tplc="05A61F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BAE0AD1"/>
    <w:multiLevelType w:val="hybridMultilevel"/>
    <w:tmpl w:val="EA7C49E4"/>
    <w:lvl w:ilvl="0" w:tplc="05A61F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D113B7A"/>
    <w:multiLevelType w:val="multilevel"/>
    <w:tmpl w:val="082CC60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5">
    <w:nsid w:val="4E567008"/>
    <w:multiLevelType w:val="multilevel"/>
    <w:tmpl w:val="804EACA6"/>
    <w:lvl w:ilvl="0">
      <w:start w:val="1"/>
      <w:numFmt w:val="upperRoman"/>
      <w:lvlText w:val="%1."/>
      <w:lvlJc w:val="righ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16">
    <w:nsid w:val="519B6EB7"/>
    <w:multiLevelType w:val="hybridMultilevel"/>
    <w:tmpl w:val="71F2E07C"/>
    <w:lvl w:ilvl="0" w:tplc="D3ECB9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3B060E0"/>
    <w:multiLevelType w:val="multilevel"/>
    <w:tmpl w:val="90D270B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8">
    <w:nsid w:val="58365DA6"/>
    <w:multiLevelType w:val="hybridMultilevel"/>
    <w:tmpl w:val="F1A6022E"/>
    <w:lvl w:ilvl="0" w:tplc="DFB257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CCC407C"/>
    <w:multiLevelType w:val="hybridMultilevel"/>
    <w:tmpl w:val="14E4F174"/>
    <w:lvl w:ilvl="0" w:tplc="95E03F2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5E227F95"/>
    <w:multiLevelType w:val="hybridMultilevel"/>
    <w:tmpl w:val="CCB835CA"/>
    <w:lvl w:ilvl="0" w:tplc="3920E12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6EE7E5A"/>
    <w:multiLevelType w:val="hybridMultilevel"/>
    <w:tmpl w:val="F0CC819A"/>
    <w:lvl w:ilvl="0" w:tplc="E042DDA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34A2CBE"/>
    <w:multiLevelType w:val="hybridMultilevel"/>
    <w:tmpl w:val="278C8FB0"/>
    <w:lvl w:ilvl="0" w:tplc="01C6674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7"/>
  </w:num>
  <w:num w:numId="2">
    <w:abstractNumId w:val="15"/>
  </w:num>
  <w:num w:numId="3">
    <w:abstractNumId w:val="8"/>
  </w:num>
  <w:num w:numId="4">
    <w:abstractNumId w:val="17"/>
  </w:num>
  <w:num w:numId="5">
    <w:abstractNumId w:val="19"/>
  </w:num>
  <w:num w:numId="6">
    <w:abstractNumId w:val="16"/>
  </w:num>
  <w:num w:numId="7">
    <w:abstractNumId w:val="3"/>
  </w:num>
  <w:num w:numId="8">
    <w:abstractNumId w:val="0"/>
  </w:num>
  <w:num w:numId="9">
    <w:abstractNumId w:val="14"/>
  </w:num>
  <w:num w:numId="10">
    <w:abstractNumId w:val="22"/>
  </w:num>
  <w:num w:numId="11">
    <w:abstractNumId w:val="11"/>
  </w:num>
  <w:num w:numId="12">
    <w:abstractNumId w:val="6"/>
  </w:num>
  <w:num w:numId="13">
    <w:abstractNumId w:val="2"/>
  </w:num>
  <w:num w:numId="14">
    <w:abstractNumId w:val="4"/>
  </w:num>
  <w:num w:numId="15">
    <w:abstractNumId w:val="18"/>
  </w:num>
  <w:num w:numId="16">
    <w:abstractNumId w:val="10"/>
  </w:num>
  <w:num w:numId="17">
    <w:abstractNumId w:val="9"/>
  </w:num>
  <w:num w:numId="18">
    <w:abstractNumId w:val="5"/>
  </w:num>
  <w:num w:numId="19">
    <w:abstractNumId w:val="12"/>
  </w:num>
  <w:num w:numId="20">
    <w:abstractNumId w:val="13"/>
  </w:num>
  <w:num w:numId="21">
    <w:abstractNumId w:val="21"/>
  </w:num>
  <w:num w:numId="22">
    <w:abstractNumId w:val="1"/>
  </w:num>
  <w:num w:numId="23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029"/>
    <w:rsid w:val="00002CAA"/>
    <w:rsid w:val="00006C33"/>
    <w:rsid w:val="0001157B"/>
    <w:rsid w:val="000145C7"/>
    <w:rsid w:val="00015DC2"/>
    <w:rsid w:val="00015FC4"/>
    <w:rsid w:val="00016F0C"/>
    <w:rsid w:val="000179BD"/>
    <w:rsid w:val="000228E3"/>
    <w:rsid w:val="00026309"/>
    <w:rsid w:val="00026998"/>
    <w:rsid w:val="000271A0"/>
    <w:rsid w:val="0003082D"/>
    <w:rsid w:val="00033573"/>
    <w:rsid w:val="00034B1C"/>
    <w:rsid w:val="00034D34"/>
    <w:rsid w:val="00035E1E"/>
    <w:rsid w:val="000363F6"/>
    <w:rsid w:val="000416E4"/>
    <w:rsid w:val="000419A5"/>
    <w:rsid w:val="00041C7C"/>
    <w:rsid w:val="00042A6D"/>
    <w:rsid w:val="00043F89"/>
    <w:rsid w:val="00046092"/>
    <w:rsid w:val="000461AA"/>
    <w:rsid w:val="00046790"/>
    <w:rsid w:val="000475E2"/>
    <w:rsid w:val="00047D4E"/>
    <w:rsid w:val="000502BD"/>
    <w:rsid w:val="000560CE"/>
    <w:rsid w:val="00056DA0"/>
    <w:rsid w:val="00057AB3"/>
    <w:rsid w:val="00057D9E"/>
    <w:rsid w:val="000625D0"/>
    <w:rsid w:val="000636B9"/>
    <w:rsid w:val="000637D3"/>
    <w:rsid w:val="0006505B"/>
    <w:rsid w:val="00065C93"/>
    <w:rsid w:val="00072658"/>
    <w:rsid w:val="000745E6"/>
    <w:rsid w:val="0007534D"/>
    <w:rsid w:val="0008123C"/>
    <w:rsid w:val="000839CD"/>
    <w:rsid w:val="00090834"/>
    <w:rsid w:val="00096EF1"/>
    <w:rsid w:val="0009712C"/>
    <w:rsid w:val="000A2E21"/>
    <w:rsid w:val="000A4581"/>
    <w:rsid w:val="000A4D79"/>
    <w:rsid w:val="000A4E92"/>
    <w:rsid w:val="000A6663"/>
    <w:rsid w:val="000B06CB"/>
    <w:rsid w:val="000B0A65"/>
    <w:rsid w:val="000B150C"/>
    <w:rsid w:val="000B3D86"/>
    <w:rsid w:val="000B67F2"/>
    <w:rsid w:val="000B75CD"/>
    <w:rsid w:val="000B7FF9"/>
    <w:rsid w:val="000C02FC"/>
    <w:rsid w:val="000C1688"/>
    <w:rsid w:val="000C23EF"/>
    <w:rsid w:val="000C39ED"/>
    <w:rsid w:val="000C4932"/>
    <w:rsid w:val="000C6833"/>
    <w:rsid w:val="000C71C1"/>
    <w:rsid w:val="000C75FA"/>
    <w:rsid w:val="000D0F89"/>
    <w:rsid w:val="000D172B"/>
    <w:rsid w:val="000D307C"/>
    <w:rsid w:val="000D58DB"/>
    <w:rsid w:val="000D5E9E"/>
    <w:rsid w:val="000E0024"/>
    <w:rsid w:val="000E150D"/>
    <w:rsid w:val="000E4324"/>
    <w:rsid w:val="000E46EF"/>
    <w:rsid w:val="000E5425"/>
    <w:rsid w:val="000F10DE"/>
    <w:rsid w:val="000F2432"/>
    <w:rsid w:val="000F2F5D"/>
    <w:rsid w:val="000F7BB8"/>
    <w:rsid w:val="00100537"/>
    <w:rsid w:val="00100A86"/>
    <w:rsid w:val="00100CBB"/>
    <w:rsid w:val="00101F49"/>
    <w:rsid w:val="001042B7"/>
    <w:rsid w:val="00104816"/>
    <w:rsid w:val="00104CBC"/>
    <w:rsid w:val="00104DDF"/>
    <w:rsid w:val="001057D9"/>
    <w:rsid w:val="00112924"/>
    <w:rsid w:val="001175EA"/>
    <w:rsid w:val="00120144"/>
    <w:rsid w:val="00121226"/>
    <w:rsid w:val="00122C2F"/>
    <w:rsid w:val="00123292"/>
    <w:rsid w:val="0012428E"/>
    <w:rsid w:val="001251C2"/>
    <w:rsid w:val="00130B89"/>
    <w:rsid w:val="001315B9"/>
    <w:rsid w:val="0013312E"/>
    <w:rsid w:val="00133161"/>
    <w:rsid w:val="00136147"/>
    <w:rsid w:val="00136CCA"/>
    <w:rsid w:val="001446DF"/>
    <w:rsid w:val="00146172"/>
    <w:rsid w:val="001503B2"/>
    <w:rsid w:val="001503CE"/>
    <w:rsid w:val="00150926"/>
    <w:rsid w:val="001516A2"/>
    <w:rsid w:val="00154243"/>
    <w:rsid w:val="00154B03"/>
    <w:rsid w:val="001612C3"/>
    <w:rsid w:val="00161444"/>
    <w:rsid w:val="00161D1D"/>
    <w:rsid w:val="001638FC"/>
    <w:rsid w:val="00170497"/>
    <w:rsid w:val="001704FF"/>
    <w:rsid w:val="0017183F"/>
    <w:rsid w:val="00171BFA"/>
    <w:rsid w:val="00172420"/>
    <w:rsid w:val="00173D24"/>
    <w:rsid w:val="00174338"/>
    <w:rsid w:val="00174F82"/>
    <w:rsid w:val="00177A9C"/>
    <w:rsid w:val="00181A63"/>
    <w:rsid w:val="00181EFE"/>
    <w:rsid w:val="001844F6"/>
    <w:rsid w:val="001930BA"/>
    <w:rsid w:val="001942DF"/>
    <w:rsid w:val="001965BB"/>
    <w:rsid w:val="0019694C"/>
    <w:rsid w:val="001977F7"/>
    <w:rsid w:val="00197BDC"/>
    <w:rsid w:val="001A74BD"/>
    <w:rsid w:val="001B0513"/>
    <w:rsid w:val="001B1B64"/>
    <w:rsid w:val="001B690C"/>
    <w:rsid w:val="001B75CA"/>
    <w:rsid w:val="001B75EE"/>
    <w:rsid w:val="001B7CD9"/>
    <w:rsid w:val="001C437D"/>
    <w:rsid w:val="001C4BD7"/>
    <w:rsid w:val="001C54F7"/>
    <w:rsid w:val="001C6753"/>
    <w:rsid w:val="001D37B5"/>
    <w:rsid w:val="001D4676"/>
    <w:rsid w:val="001D568D"/>
    <w:rsid w:val="001E0681"/>
    <w:rsid w:val="001E1E85"/>
    <w:rsid w:val="001E1FB0"/>
    <w:rsid w:val="001E39ED"/>
    <w:rsid w:val="001E5574"/>
    <w:rsid w:val="001E7212"/>
    <w:rsid w:val="001F0890"/>
    <w:rsid w:val="001F6340"/>
    <w:rsid w:val="001F6360"/>
    <w:rsid w:val="001F71F1"/>
    <w:rsid w:val="00201C08"/>
    <w:rsid w:val="00202DCD"/>
    <w:rsid w:val="00203CC0"/>
    <w:rsid w:val="00204DED"/>
    <w:rsid w:val="00210746"/>
    <w:rsid w:val="00211ED5"/>
    <w:rsid w:val="00214C41"/>
    <w:rsid w:val="00214EDA"/>
    <w:rsid w:val="00215C4F"/>
    <w:rsid w:val="002206E3"/>
    <w:rsid w:val="00220AA0"/>
    <w:rsid w:val="00222949"/>
    <w:rsid w:val="00225C8F"/>
    <w:rsid w:val="00227FEA"/>
    <w:rsid w:val="0023140A"/>
    <w:rsid w:val="0023205A"/>
    <w:rsid w:val="002362BC"/>
    <w:rsid w:val="00237751"/>
    <w:rsid w:val="0024023C"/>
    <w:rsid w:val="00241D7F"/>
    <w:rsid w:val="00241ECA"/>
    <w:rsid w:val="0024232C"/>
    <w:rsid w:val="00242CC3"/>
    <w:rsid w:val="00251029"/>
    <w:rsid w:val="00253D22"/>
    <w:rsid w:val="0025455D"/>
    <w:rsid w:val="00257214"/>
    <w:rsid w:val="00257462"/>
    <w:rsid w:val="00257C4A"/>
    <w:rsid w:val="00261AA7"/>
    <w:rsid w:val="00262B9E"/>
    <w:rsid w:val="00270453"/>
    <w:rsid w:val="00273D46"/>
    <w:rsid w:val="0027422F"/>
    <w:rsid w:val="002747BA"/>
    <w:rsid w:val="00277D14"/>
    <w:rsid w:val="00280CCB"/>
    <w:rsid w:val="00284EC2"/>
    <w:rsid w:val="00285FF9"/>
    <w:rsid w:val="00286306"/>
    <w:rsid w:val="00290B44"/>
    <w:rsid w:val="0029100F"/>
    <w:rsid w:val="00294D09"/>
    <w:rsid w:val="00294D5B"/>
    <w:rsid w:val="002956BF"/>
    <w:rsid w:val="002969FB"/>
    <w:rsid w:val="00296E37"/>
    <w:rsid w:val="00297058"/>
    <w:rsid w:val="002A324E"/>
    <w:rsid w:val="002A355B"/>
    <w:rsid w:val="002A486C"/>
    <w:rsid w:val="002A5A6B"/>
    <w:rsid w:val="002A67FB"/>
    <w:rsid w:val="002B25D2"/>
    <w:rsid w:val="002B3497"/>
    <w:rsid w:val="002B404C"/>
    <w:rsid w:val="002C032A"/>
    <w:rsid w:val="002C051F"/>
    <w:rsid w:val="002C0CB2"/>
    <w:rsid w:val="002C3038"/>
    <w:rsid w:val="002C43EA"/>
    <w:rsid w:val="002D264D"/>
    <w:rsid w:val="002D3894"/>
    <w:rsid w:val="002D46AE"/>
    <w:rsid w:val="002D4CDD"/>
    <w:rsid w:val="002D5B68"/>
    <w:rsid w:val="002D6313"/>
    <w:rsid w:val="002D7E3A"/>
    <w:rsid w:val="002E3A5A"/>
    <w:rsid w:val="002E4D19"/>
    <w:rsid w:val="002E76B0"/>
    <w:rsid w:val="002F0FB8"/>
    <w:rsid w:val="002F4C05"/>
    <w:rsid w:val="002F794E"/>
    <w:rsid w:val="00304F75"/>
    <w:rsid w:val="00311839"/>
    <w:rsid w:val="00314154"/>
    <w:rsid w:val="0031542E"/>
    <w:rsid w:val="00315CDE"/>
    <w:rsid w:val="00317062"/>
    <w:rsid w:val="00321AD2"/>
    <w:rsid w:val="003230CC"/>
    <w:rsid w:val="003254C7"/>
    <w:rsid w:val="00331D11"/>
    <w:rsid w:val="00332D0D"/>
    <w:rsid w:val="003347A4"/>
    <w:rsid w:val="00340A72"/>
    <w:rsid w:val="0034413F"/>
    <w:rsid w:val="00347902"/>
    <w:rsid w:val="00354A4B"/>
    <w:rsid w:val="00354A62"/>
    <w:rsid w:val="00355411"/>
    <w:rsid w:val="00361725"/>
    <w:rsid w:val="00363596"/>
    <w:rsid w:val="003638AB"/>
    <w:rsid w:val="00365EE8"/>
    <w:rsid w:val="00366DAC"/>
    <w:rsid w:val="00374E81"/>
    <w:rsid w:val="003750B0"/>
    <w:rsid w:val="00375546"/>
    <w:rsid w:val="00377439"/>
    <w:rsid w:val="00380961"/>
    <w:rsid w:val="0038131D"/>
    <w:rsid w:val="003843D6"/>
    <w:rsid w:val="003850E8"/>
    <w:rsid w:val="003952D9"/>
    <w:rsid w:val="003A2540"/>
    <w:rsid w:val="003A6EE0"/>
    <w:rsid w:val="003A7436"/>
    <w:rsid w:val="003B0800"/>
    <w:rsid w:val="003B53F8"/>
    <w:rsid w:val="003C02FE"/>
    <w:rsid w:val="003C27C3"/>
    <w:rsid w:val="003C34B4"/>
    <w:rsid w:val="003C460A"/>
    <w:rsid w:val="003C6F7F"/>
    <w:rsid w:val="003D0083"/>
    <w:rsid w:val="003D05FA"/>
    <w:rsid w:val="003D2343"/>
    <w:rsid w:val="003E1D99"/>
    <w:rsid w:val="003F3F63"/>
    <w:rsid w:val="003F69A4"/>
    <w:rsid w:val="003F6D56"/>
    <w:rsid w:val="003F78CB"/>
    <w:rsid w:val="004023D4"/>
    <w:rsid w:val="004044B9"/>
    <w:rsid w:val="00404D88"/>
    <w:rsid w:val="0041002E"/>
    <w:rsid w:val="00410738"/>
    <w:rsid w:val="00410CF0"/>
    <w:rsid w:val="00410D33"/>
    <w:rsid w:val="00414865"/>
    <w:rsid w:val="00415144"/>
    <w:rsid w:val="00415E37"/>
    <w:rsid w:val="00421210"/>
    <w:rsid w:val="00422099"/>
    <w:rsid w:val="0042510B"/>
    <w:rsid w:val="00426281"/>
    <w:rsid w:val="0042764E"/>
    <w:rsid w:val="0042790E"/>
    <w:rsid w:val="0043143D"/>
    <w:rsid w:val="00432FA2"/>
    <w:rsid w:val="00435881"/>
    <w:rsid w:val="004366E9"/>
    <w:rsid w:val="00443F83"/>
    <w:rsid w:val="004447FE"/>
    <w:rsid w:val="00445278"/>
    <w:rsid w:val="0045132F"/>
    <w:rsid w:val="00457628"/>
    <w:rsid w:val="00462552"/>
    <w:rsid w:val="004656A4"/>
    <w:rsid w:val="0046570E"/>
    <w:rsid w:val="00465746"/>
    <w:rsid w:val="00465F66"/>
    <w:rsid w:val="004668CD"/>
    <w:rsid w:val="0047368D"/>
    <w:rsid w:val="00475C9D"/>
    <w:rsid w:val="00477FA9"/>
    <w:rsid w:val="00480317"/>
    <w:rsid w:val="004804C7"/>
    <w:rsid w:val="00482E01"/>
    <w:rsid w:val="004834B8"/>
    <w:rsid w:val="004838A7"/>
    <w:rsid w:val="0048480B"/>
    <w:rsid w:val="0048604A"/>
    <w:rsid w:val="00486ADA"/>
    <w:rsid w:val="00491815"/>
    <w:rsid w:val="0049184E"/>
    <w:rsid w:val="00492947"/>
    <w:rsid w:val="0049321F"/>
    <w:rsid w:val="00493CBB"/>
    <w:rsid w:val="004944DF"/>
    <w:rsid w:val="00496D53"/>
    <w:rsid w:val="004A12DA"/>
    <w:rsid w:val="004A3700"/>
    <w:rsid w:val="004A3AF5"/>
    <w:rsid w:val="004A45A0"/>
    <w:rsid w:val="004A73D8"/>
    <w:rsid w:val="004A7E71"/>
    <w:rsid w:val="004B28EE"/>
    <w:rsid w:val="004B3394"/>
    <w:rsid w:val="004B4C38"/>
    <w:rsid w:val="004B7983"/>
    <w:rsid w:val="004C073A"/>
    <w:rsid w:val="004C11E2"/>
    <w:rsid w:val="004C142D"/>
    <w:rsid w:val="004C2071"/>
    <w:rsid w:val="004C3CED"/>
    <w:rsid w:val="004C58D1"/>
    <w:rsid w:val="004C5C81"/>
    <w:rsid w:val="004D2119"/>
    <w:rsid w:val="004D43D0"/>
    <w:rsid w:val="004D5E70"/>
    <w:rsid w:val="004D7515"/>
    <w:rsid w:val="004E063B"/>
    <w:rsid w:val="004E1375"/>
    <w:rsid w:val="004E69AC"/>
    <w:rsid w:val="004F268F"/>
    <w:rsid w:val="004F4393"/>
    <w:rsid w:val="004F66DC"/>
    <w:rsid w:val="004F7ED9"/>
    <w:rsid w:val="005007D3"/>
    <w:rsid w:val="005025EE"/>
    <w:rsid w:val="00503A5C"/>
    <w:rsid w:val="00506B04"/>
    <w:rsid w:val="005135F3"/>
    <w:rsid w:val="00516171"/>
    <w:rsid w:val="005222BF"/>
    <w:rsid w:val="00524919"/>
    <w:rsid w:val="00526191"/>
    <w:rsid w:val="005265B5"/>
    <w:rsid w:val="00531D92"/>
    <w:rsid w:val="00532A14"/>
    <w:rsid w:val="005347E1"/>
    <w:rsid w:val="00534FDB"/>
    <w:rsid w:val="005404CE"/>
    <w:rsid w:val="005409B9"/>
    <w:rsid w:val="00543107"/>
    <w:rsid w:val="00550419"/>
    <w:rsid w:val="005511B3"/>
    <w:rsid w:val="005515BB"/>
    <w:rsid w:val="00555559"/>
    <w:rsid w:val="00557D77"/>
    <w:rsid w:val="00562A3F"/>
    <w:rsid w:val="00563090"/>
    <w:rsid w:val="00565E93"/>
    <w:rsid w:val="0057249B"/>
    <w:rsid w:val="00573BA6"/>
    <w:rsid w:val="005746C6"/>
    <w:rsid w:val="00575108"/>
    <w:rsid w:val="005762A9"/>
    <w:rsid w:val="005773A9"/>
    <w:rsid w:val="00577AF7"/>
    <w:rsid w:val="0058025E"/>
    <w:rsid w:val="00581414"/>
    <w:rsid w:val="00581510"/>
    <w:rsid w:val="0058217A"/>
    <w:rsid w:val="00583798"/>
    <w:rsid w:val="00583E95"/>
    <w:rsid w:val="00584855"/>
    <w:rsid w:val="00586A09"/>
    <w:rsid w:val="00586C2C"/>
    <w:rsid w:val="00587393"/>
    <w:rsid w:val="00590669"/>
    <w:rsid w:val="00590706"/>
    <w:rsid w:val="005959A1"/>
    <w:rsid w:val="005A12F3"/>
    <w:rsid w:val="005A16A8"/>
    <w:rsid w:val="005A5E8D"/>
    <w:rsid w:val="005A656C"/>
    <w:rsid w:val="005A759F"/>
    <w:rsid w:val="005A78EC"/>
    <w:rsid w:val="005B1C7E"/>
    <w:rsid w:val="005B1EBF"/>
    <w:rsid w:val="005B22CD"/>
    <w:rsid w:val="005B53FE"/>
    <w:rsid w:val="005B6852"/>
    <w:rsid w:val="005B7158"/>
    <w:rsid w:val="005B7E20"/>
    <w:rsid w:val="005C0459"/>
    <w:rsid w:val="005C0DF6"/>
    <w:rsid w:val="005D2D77"/>
    <w:rsid w:val="005D5A99"/>
    <w:rsid w:val="005D5EB7"/>
    <w:rsid w:val="005D68AD"/>
    <w:rsid w:val="005D77B5"/>
    <w:rsid w:val="005E09D4"/>
    <w:rsid w:val="005E3A43"/>
    <w:rsid w:val="005E5353"/>
    <w:rsid w:val="005E6069"/>
    <w:rsid w:val="005E769E"/>
    <w:rsid w:val="005F028B"/>
    <w:rsid w:val="005F0556"/>
    <w:rsid w:val="005F3F27"/>
    <w:rsid w:val="005F5F96"/>
    <w:rsid w:val="0060056A"/>
    <w:rsid w:val="006015B4"/>
    <w:rsid w:val="00602110"/>
    <w:rsid w:val="006032B0"/>
    <w:rsid w:val="006054FA"/>
    <w:rsid w:val="006056DE"/>
    <w:rsid w:val="006129A8"/>
    <w:rsid w:val="006146B5"/>
    <w:rsid w:val="00614AAA"/>
    <w:rsid w:val="0061641B"/>
    <w:rsid w:val="006172DA"/>
    <w:rsid w:val="0062079B"/>
    <w:rsid w:val="006207C1"/>
    <w:rsid w:val="00622B58"/>
    <w:rsid w:val="006307B6"/>
    <w:rsid w:val="0063085A"/>
    <w:rsid w:val="00630AD4"/>
    <w:rsid w:val="006361ED"/>
    <w:rsid w:val="00640087"/>
    <w:rsid w:val="00642624"/>
    <w:rsid w:val="00647371"/>
    <w:rsid w:val="00654709"/>
    <w:rsid w:val="00655E8E"/>
    <w:rsid w:val="00656FDB"/>
    <w:rsid w:val="00661B5E"/>
    <w:rsid w:val="00662250"/>
    <w:rsid w:val="006660A5"/>
    <w:rsid w:val="00674FD1"/>
    <w:rsid w:val="00675300"/>
    <w:rsid w:val="006827AF"/>
    <w:rsid w:val="0068599C"/>
    <w:rsid w:val="00686DBD"/>
    <w:rsid w:val="00690D4E"/>
    <w:rsid w:val="006952CA"/>
    <w:rsid w:val="0069603B"/>
    <w:rsid w:val="00697E84"/>
    <w:rsid w:val="006A0E5D"/>
    <w:rsid w:val="006A12FA"/>
    <w:rsid w:val="006A22C1"/>
    <w:rsid w:val="006A2F3B"/>
    <w:rsid w:val="006B1EE8"/>
    <w:rsid w:val="006B4C19"/>
    <w:rsid w:val="006B6891"/>
    <w:rsid w:val="006C28A8"/>
    <w:rsid w:val="006C42E5"/>
    <w:rsid w:val="006C44AE"/>
    <w:rsid w:val="006C494D"/>
    <w:rsid w:val="006C5DA5"/>
    <w:rsid w:val="006C7077"/>
    <w:rsid w:val="006D2D96"/>
    <w:rsid w:val="006D41D2"/>
    <w:rsid w:val="006D43E1"/>
    <w:rsid w:val="006E09C0"/>
    <w:rsid w:val="006E399A"/>
    <w:rsid w:val="006F0A9F"/>
    <w:rsid w:val="006F0B41"/>
    <w:rsid w:val="006F1153"/>
    <w:rsid w:val="006F1DE6"/>
    <w:rsid w:val="007003B6"/>
    <w:rsid w:val="00700A13"/>
    <w:rsid w:val="00702E53"/>
    <w:rsid w:val="007100B8"/>
    <w:rsid w:val="00710CE6"/>
    <w:rsid w:val="00717F0C"/>
    <w:rsid w:val="0072306F"/>
    <w:rsid w:val="007244EC"/>
    <w:rsid w:val="0072469C"/>
    <w:rsid w:val="00724AD9"/>
    <w:rsid w:val="007252B7"/>
    <w:rsid w:val="007252EF"/>
    <w:rsid w:val="00725923"/>
    <w:rsid w:val="00726F53"/>
    <w:rsid w:val="00730D2D"/>
    <w:rsid w:val="0073224F"/>
    <w:rsid w:val="007323A2"/>
    <w:rsid w:val="0073247E"/>
    <w:rsid w:val="00735F4D"/>
    <w:rsid w:val="00741124"/>
    <w:rsid w:val="0074198E"/>
    <w:rsid w:val="0074288D"/>
    <w:rsid w:val="0074379F"/>
    <w:rsid w:val="0074552D"/>
    <w:rsid w:val="00750EBD"/>
    <w:rsid w:val="0075278E"/>
    <w:rsid w:val="00752F6D"/>
    <w:rsid w:val="007553A2"/>
    <w:rsid w:val="00756F3D"/>
    <w:rsid w:val="00764AAD"/>
    <w:rsid w:val="00764CBD"/>
    <w:rsid w:val="00765BCD"/>
    <w:rsid w:val="00766AC9"/>
    <w:rsid w:val="007677B4"/>
    <w:rsid w:val="00770D55"/>
    <w:rsid w:val="00771FA7"/>
    <w:rsid w:val="007752CA"/>
    <w:rsid w:val="0077685B"/>
    <w:rsid w:val="00780558"/>
    <w:rsid w:val="0078489D"/>
    <w:rsid w:val="00786720"/>
    <w:rsid w:val="007867B0"/>
    <w:rsid w:val="00792A17"/>
    <w:rsid w:val="007936E4"/>
    <w:rsid w:val="00796A2C"/>
    <w:rsid w:val="00796CD0"/>
    <w:rsid w:val="007A09B0"/>
    <w:rsid w:val="007A0B30"/>
    <w:rsid w:val="007A1CC8"/>
    <w:rsid w:val="007A2037"/>
    <w:rsid w:val="007A284E"/>
    <w:rsid w:val="007A3E88"/>
    <w:rsid w:val="007A600B"/>
    <w:rsid w:val="007A71B0"/>
    <w:rsid w:val="007A7E1D"/>
    <w:rsid w:val="007B19AC"/>
    <w:rsid w:val="007B23EC"/>
    <w:rsid w:val="007B2488"/>
    <w:rsid w:val="007B51B8"/>
    <w:rsid w:val="007C28AA"/>
    <w:rsid w:val="007C4284"/>
    <w:rsid w:val="007C46CD"/>
    <w:rsid w:val="007C4BA0"/>
    <w:rsid w:val="007D2A67"/>
    <w:rsid w:val="007D33BB"/>
    <w:rsid w:val="007D39E5"/>
    <w:rsid w:val="007D420C"/>
    <w:rsid w:val="007D43FA"/>
    <w:rsid w:val="007D640A"/>
    <w:rsid w:val="007E0083"/>
    <w:rsid w:val="007E167B"/>
    <w:rsid w:val="007E2E16"/>
    <w:rsid w:val="007E33ED"/>
    <w:rsid w:val="007E34C4"/>
    <w:rsid w:val="007E3D1F"/>
    <w:rsid w:val="007E3E7F"/>
    <w:rsid w:val="007F33D8"/>
    <w:rsid w:val="007F5150"/>
    <w:rsid w:val="007F76EF"/>
    <w:rsid w:val="00800FE9"/>
    <w:rsid w:val="008060A5"/>
    <w:rsid w:val="008072C4"/>
    <w:rsid w:val="008078B1"/>
    <w:rsid w:val="00812133"/>
    <w:rsid w:val="00814861"/>
    <w:rsid w:val="00814DB1"/>
    <w:rsid w:val="00814E4D"/>
    <w:rsid w:val="008154F3"/>
    <w:rsid w:val="008162FB"/>
    <w:rsid w:val="008243FC"/>
    <w:rsid w:val="00825171"/>
    <w:rsid w:val="008255D2"/>
    <w:rsid w:val="00833B56"/>
    <w:rsid w:val="00834530"/>
    <w:rsid w:val="00837244"/>
    <w:rsid w:val="008416EF"/>
    <w:rsid w:val="008422C2"/>
    <w:rsid w:val="00851E23"/>
    <w:rsid w:val="00851F7A"/>
    <w:rsid w:val="00855760"/>
    <w:rsid w:val="00862BAA"/>
    <w:rsid w:val="0086348F"/>
    <w:rsid w:val="00864D22"/>
    <w:rsid w:val="00871A9D"/>
    <w:rsid w:val="00874529"/>
    <w:rsid w:val="008745C9"/>
    <w:rsid w:val="0087552B"/>
    <w:rsid w:val="0087554A"/>
    <w:rsid w:val="00877B6D"/>
    <w:rsid w:val="00880A6B"/>
    <w:rsid w:val="00881E0B"/>
    <w:rsid w:val="00881E8A"/>
    <w:rsid w:val="0088240E"/>
    <w:rsid w:val="00884775"/>
    <w:rsid w:val="00886C83"/>
    <w:rsid w:val="00887AEE"/>
    <w:rsid w:val="00887EAF"/>
    <w:rsid w:val="0089011E"/>
    <w:rsid w:val="0089087C"/>
    <w:rsid w:val="0089319B"/>
    <w:rsid w:val="00894BA0"/>
    <w:rsid w:val="00896A70"/>
    <w:rsid w:val="008970DA"/>
    <w:rsid w:val="008A2279"/>
    <w:rsid w:val="008A2BC8"/>
    <w:rsid w:val="008A63E1"/>
    <w:rsid w:val="008B05BB"/>
    <w:rsid w:val="008B0A9F"/>
    <w:rsid w:val="008B3D09"/>
    <w:rsid w:val="008B4194"/>
    <w:rsid w:val="008B68E5"/>
    <w:rsid w:val="008C0D24"/>
    <w:rsid w:val="008C2AA0"/>
    <w:rsid w:val="008C3809"/>
    <w:rsid w:val="008C618A"/>
    <w:rsid w:val="008C65D5"/>
    <w:rsid w:val="008C69B5"/>
    <w:rsid w:val="008C72D8"/>
    <w:rsid w:val="008D083B"/>
    <w:rsid w:val="008D24F7"/>
    <w:rsid w:val="008D2CE0"/>
    <w:rsid w:val="008D43A7"/>
    <w:rsid w:val="008E05CF"/>
    <w:rsid w:val="008E1A61"/>
    <w:rsid w:val="008E20AA"/>
    <w:rsid w:val="008E2A99"/>
    <w:rsid w:val="008E2E2E"/>
    <w:rsid w:val="008E5714"/>
    <w:rsid w:val="008E57BB"/>
    <w:rsid w:val="008E5F50"/>
    <w:rsid w:val="008E6ED3"/>
    <w:rsid w:val="008E77F7"/>
    <w:rsid w:val="008F1DD1"/>
    <w:rsid w:val="008F41D2"/>
    <w:rsid w:val="008F4FDB"/>
    <w:rsid w:val="009000CA"/>
    <w:rsid w:val="0090034D"/>
    <w:rsid w:val="00901168"/>
    <w:rsid w:val="00903E6D"/>
    <w:rsid w:val="00905849"/>
    <w:rsid w:val="00905F4F"/>
    <w:rsid w:val="0090653D"/>
    <w:rsid w:val="00907138"/>
    <w:rsid w:val="00907684"/>
    <w:rsid w:val="00910264"/>
    <w:rsid w:val="00911691"/>
    <w:rsid w:val="0091268A"/>
    <w:rsid w:val="009149D6"/>
    <w:rsid w:val="00914CED"/>
    <w:rsid w:val="0091524A"/>
    <w:rsid w:val="00915DAE"/>
    <w:rsid w:val="009173BB"/>
    <w:rsid w:val="00921634"/>
    <w:rsid w:val="00921F62"/>
    <w:rsid w:val="00923127"/>
    <w:rsid w:val="009240C2"/>
    <w:rsid w:val="00924E67"/>
    <w:rsid w:val="009258B6"/>
    <w:rsid w:val="00926A5D"/>
    <w:rsid w:val="009314F3"/>
    <w:rsid w:val="009320FC"/>
    <w:rsid w:val="009323ED"/>
    <w:rsid w:val="00932DDE"/>
    <w:rsid w:val="009332D1"/>
    <w:rsid w:val="009351EA"/>
    <w:rsid w:val="009373CD"/>
    <w:rsid w:val="00941208"/>
    <w:rsid w:val="00943746"/>
    <w:rsid w:val="00943B33"/>
    <w:rsid w:val="00944FF8"/>
    <w:rsid w:val="009503FF"/>
    <w:rsid w:val="00961F10"/>
    <w:rsid w:val="0096359F"/>
    <w:rsid w:val="009654DE"/>
    <w:rsid w:val="009666BD"/>
    <w:rsid w:val="00967C92"/>
    <w:rsid w:val="009713EA"/>
    <w:rsid w:val="009724DE"/>
    <w:rsid w:val="00973926"/>
    <w:rsid w:val="00973B65"/>
    <w:rsid w:val="009761F6"/>
    <w:rsid w:val="00986648"/>
    <w:rsid w:val="00991383"/>
    <w:rsid w:val="00994C58"/>
    <w:rsid w:val="00994F07"/>
    <w:rsid w:val="009950F4"/>
    <w:rsid w:val="009A091E"/>
    <w:rsid w:val="009A1399"/>
    <w:rsid w:val="009A3D5A"/>
    <w:rsid w:val="009B029C"/>
    <w:rsid w:val="009B17D5"/>
    <w:rsid w:val="009B27D0"/>
    <w:rsid w:val="009B3185"/>
    <w:rsid w:val="009B387B"/>
    <w:rsid w:val="009B4E1E"/>
    <w:rsid w:val="009B67F8"/>
    <w:rsid w:val="009B7B37"/>
    <w:rsid w:val="009C3158"/>
    <w:rsid w:val="009C39AC"/>
    <w:rsid w:val="009C4BF0"/>
    <w:rsid w:val="009D2576"/>
    <w:rsid w:val="009D54B7"/>
    <w:rsid w:val="009D658B"/>
    <w:rsid w:val="009E0155"/>
    <w:rsid w:val="009E509B"/>
    <w:rsid w:val="009E57FE"/>
    <w:rsid w:val="009E6185"/>
    <w:rsid w:val="009E6760"/>
    <w:rsid w:val="009E7BF8"/>
    <w:rsid w:val="009F0B9C"/>
    <w:rsid w:val="009F766A"/>
    <w:rsid w:val="009F7816"/>
    <w:rsid w:val="00A04795"/>
    <w:rsid w:val="00A04CD3"/>
    <w:rsid w:val="00A04F7A"/>
    <w:rsid w:val="00A06C15"/>
    <w:rsid w:val="00A109D6"/>
    <w:rsid w:val="00A114B1"/>
    <w:rsid w:val="00A11EAA"/>
    <w:rsid w:val="00A120DA"/>
    <w:rsid w:val="00A13753"/>
    <w:rsid w:val="00A16711"/>
    <w:rsid w:val="00A20810"/>
    <w:rsid w:val="00A3048E"/>
    <w:rsid w:val="00A30FD3"/>
    <w:rsid w:val="00A322C2"/>
    <w:rsid w:val="00A324F7"/>
    <w:rsid w:val="00A32795"/>
    <w:rsid w:val="00A3354D"/>
    <w:rsid w:val="00A34007"/>
    <w:rsid w:val="00A5612B"/>
    <w:rsid w:val="00A57AC3"/>
    <w:rsid w:val="00A57C73"/>
    <w:rsid w:val="00A57C81"/>
    <w:rsid w:val="00A60DA9"/>
    <w:rsid w:val="00A61597"/>
    <w:rsid w:val="00A63C8E"/>
    <w:rsid w:val="00A64992"/>
    <w:rsid w:val="00A64E81"/>
    <w:rsid w:val="00A6767F"/>
    <w:rsid w:val="00A70288"/>
    <w:rsid w:val="00A70FD8"/>
    <w:rsid w:val="00A74528"/>
    <w:rsid w:val="00A74CDC"/>
    <w:rsid w:val="00A74E40"/>
    <w:rsid w:val="00A76288"/>
    <w:rsid w:val="00A834A3"/>
    <w:rsid w:val="00A84132"/>
    <w:rsid w:val="00A87784"/>
    <w:rsid w:val="00A9171B"/>
    <w:rsid w:val="00A92C53"/>
    <w:rsid w:val="00A930AB"/>
    <w:rsid w:val="00A937C9"/>
    <w:rsid w:val="00A94C04"/>
    <w:rsid w:val="00A95EA1"/>
    <w:rsid w:val="00A969DC"/>
    <w:rsid w:val="00A96E5F"/>
    <w:rsid w:val="00A97C29"/>
    <w:rsid w:val="00AA2AB2"/>
    <w:rsid w:val="00AA32EB"/>
    <w:rsid w:val="00AA3EAB"/>
    <w:rsid w:val="00AB12F5"/>
    <w:rsid w:val="00AB3D39"/>
    <w:rsid w:val="00AB3E1C"/>
    <w:rsid w:val="00AB43A0"/>
    <w:rsid w:val="00AB4508"/>
    <w:rsid w:val="00AB58F7"/>
    <w:rsid w:val="00AB6CCB"/>
    <w:rsid w:val="00AC095F"/>
    <w:rsid w:val="00AC1ADD"/>
    <w:rsid w:val="00AC48DF"/>
    <w:rsid w:val="00AC52FA"/>
    <w:rsid w:val="00AC57CC"/>
    <w:rsid w:val="00AD1B00"/>
    <w:rsid w:val="00AE2DD4"/>
    <w:rsid w:val="00AE69F6"/>
    <w:rsid w:val="00B060CA"/>
    <w:rsid w:val="00B06378"/>
    <w:rsid w:val="00B07AC6"/>
    <w:rsid w:val="00B07D49"/>
    <w:rsid w:val="00B10247"/>
    <w:rsid w:val="00B137F9"/>
    <w:rsid w:val="00B15CDA"/>
    <w:rsid w:val="00B16AC5"/>
    <w:rsid w:val="00B16C43"/>
    <w:rsid w:val="00B1746F"/>
    <w:rsid w:val="00B233C0"/>
    <w:rsid w:val="00B2342F"/>
    <w:rsid w:val="00B24066"/>
    <w:rsid w:val="00B2680E"/>
    <w:rsid w:val="00B272B3"/>
    <w:rsid w:val="00B439E9"/>
    <w:rsid w:val="00B45719"/>
    <w:rsid w:val="00B4673F"/>
    <w:rsid w:val="00B46C79"/>
    <w:rsid w:val="00B56D76"/>
    <w:rsid w:val="00B62AEB"/>
    <w:rsid w:val="00B656E2"/>
    <w:rsid w:val="00B65AE4"/>
    <w:rsid w:val="00B669E4"/>
    <w:rsid w:val="00B66ADB"/>
    <w:rsid w:val="00B70FA6"/>
    <w:rsid w:val="00B72FB4"/>
    <w:rsid w:val="00B72FD2"/>
    <w:rsid w:val="00B74D82"/>
    <w:rsid w:val="00B75394"/>
    <w:rsid w:val="00B7577E"/>
    <w:rsid w:val="00B76C5D"/>
    <w:rsid w:val="00B8410C"/>
    <w:rsid w:val="00B84392"/>
    <w:rsid w:val="00B84463"/>
    <w:rsid w:val="00B849D6"/>
    <w:rsid w:val="00B8621B"/>
    <w:rsid w:val="00B865EF"/>
    <w:rsid w:val="00B87C78"/>
    <w:rsid w:val="00B908EF"/>
    <w:rsid w:val="00B91EE7"/>
    <w:rsid w:val="00B9741A"/>
    <w:rsid w:val="00B97454"/>
    <w:rsid w:val="00B97D7A"/>
    <w:rsid w:val="00BA212D"/>
    <w:rsid w:val="00BA57EF"/>
    <w:rsid w:val="00BA5C15"/>
    <w:rsid w:val="00BB1659"/>
    <w:rsid w:val="00BB1E5F"/>
    <w:rsid w:val="00BB1FD5"/>
    <w:rsid w:val="00BB584A"/>
    <w:rsid w:val="00BB6ED1"/>
    <w:rsid w:val="00BC36CD"/>
    <w:rsid w:val="00BC5466"/>
    <w:rsid w:val="00BC6EE9"/>
    <w:rsid w:val="00BC73E5"/>
    <w:rsid w:val="00BC7CA6"/>
    <w:rsid w:val="00BD5462"/>
    <w:rsid w:val="00BD6454"/>
    <w:rsid w:val="00BE19C1"/>
    <w:rsid w:val="00BE2193"/>
    <w:rsid w:val="00BE346B"/>
    <w:rsid w:val="00BF0DB5"/>
    <w:rsid w:val="00BF601A"/>
    <w:rsid w:val="00BF6736"/>
    <w:rsid w:val="00C025AC"/>
    <w:rsid w:val="00C0769C"/>
    <w:rsid w:val="00C07FE4"/>
    <w:rsid w:val="00C10F64"/>
    <w:rsid w:val="00C15A9A"/>
    <w:rsid w:val="00C31014"/>
    <w:rsid w:val="00C32329"/>
    <w:rsid w:val="00C32E83"/>
    <w:rsid w:val="00C34C85"/>
    <w:rsid w:val="00C357FF"/>
    <w:rsid w:val="00C35FDF"/>
    <w:rsid w:val="00C40871"/>
    <w:rsid w:val="00C40941"/>
    <w:rsid w:val="00C419B4"/>
    <w:rsid w:val="00C44417"/>
    <w:rsid w:val="00C46655"/>
    <w:rsid w:val="00C47804"/>
    <w:rsid w:val="00C4796D"/>
    <w:rsid w:val="00C51AAB"/>
    <w:rsid w:val="00C558BB"/>
    <w:rsid w:val="00C574EE"/>
    <w:rsid w:val="00C60A7E"/>
    <w:rsid w:val="00C61DE1"/>
    <w:rsid w:val="00C632CB"/>
    <w:rsid w:val="00C65373"/>
    <w:rsid w:val="00C65695"/>
    <w:rsid w:val="00C65832"/>
    <w:rsid w:val="00C65D58"/>
    <w:rsid w:val="00C70226"/>
    <w:rsid w:val="00C70CBC"/>
    <w:rsid w:val="00C714C3"/>
    <w:rsid w:val="00C715B3"/>
    <w:rsid w:val="00C71829"/>
    <w:rsid w:val="00C75D15"/>
    <w:rsid w:val="00C76CAE"/>
    <w:rsid w:val="00C8121F"/>
    <w:rsid w:val="00C82B00"/>
    <w:rsid w:val="00C83A1A"/>
    <w:rsid w:val="00C84970"/>
    <w:rsid w:val="00C868E7"/>
    <w:rsid w:val="00C9107F"/>
    <w:rsid w:val="00C9119E"/>
    <w:rsid w:val="00C919FE"/>
    <w:rsid w:val="00C91E08"/>
    <w:rsid w:val="00C93D70"/>
    <w:rsid w:val="00C9491E"/>
    <w:rsid w:val="00CA0E4F"/>
    <w:rsid w:val="00CA107D"/>
    <w:rsid w:val="00CA1A83"/>
    <w:rsid w:val="00CA22DA"/>
    <w:rsid w:val="00CA2957"/>
    <w:rsid w:val="00CA36E9"/>
    <w:rsid w:val="00CA48BC"/>
    <w:rsid w:val="00CA7030"/>
    <w:rsid w:val="00CA77E4"/>
    <w:rsid w:val="00CB0523"/>
    <w:rsid w:val="00CB2222"/>
    <w:rsid w:val="00CB233F"/>
    <w:rsid w:val="00CB38CC"/>
    <w:rsid w:val="00CB7A34"/>
    <w:rsid w:val="00CC0269"/>
    <w:rsid w:val="00CC19B2"/>
    <w:rsid w:val="00CC1C20"/>
    <w:rsid w:val="00CC31D5"/>
    <w:rsid w:val="00CC6565"/>
    <w:rsid w:val="00CC67EE"/>
    <w:rsid w:val="00CD09B5"/>
    <w:rsid w:val="00CD1B0E"/>
    <w:rsid w:val="00CD26DB"/>
    <w:rsid w:val="00CE0561"/>
    <w:rsid w:val="00CE0A81"/>
    <w:rsid w:val="00CE1CE2"/>
    <w:rsid w:val="00CE2E7C"/>
    <w:rsid w:val="00CE6E1A"/>
    <w:rsid w:val="00CF411C"/>
    <w:rsid w:val="00CF495D"/>
    <w:rsid w:val="00CF6D4C"/>
    <w:rsid w:val="00D0662A"/>
    <w:rsid w:val="00D1409F"/>
    <w:rsid w:val="00D142FE"/>
    <w:rsid w:val="00D15A8D"/>
    <w:rsid w:val="00D15D36"/>
    <w:rsid w:val="00D204DD"/>
    <w:rsid w:val="00D2098D"/>
    <w:rsid w:val="00D23777"/>
    <w:rsid w:val="00D23D90"/>
    <w:rsid w:val="00D25B35"/>
    <w:rsid w:val="00D27460"/>
    <w:rsid w:val="00D33014"/>
    <w:rsid w:val="00D33488"/>
    <w:rsid w:val="00D45FA2"/>
    <w:rsid w:val="00D47BA0"/>
    <w:rsid w:val="00D50822"/>
    <w:rsid w:val="00D5413A"/>
    <w:rsid w:val="00D54A7E"/>
    <w:rsid w:val="00D56651"/>
    <w:rsid w:val="00D56B68"/>
    <w:rsid w:val="00D57895"/>
    <w:rsid w:val="00D661DE"/>
    <w:rsid w:val="00D66910"/>
    <w:rsid w:val="00D679CC"/>
    <w:rsid w:val="00D70AEA"/>
    <w:rsid w:val="00D74899"/>
    <w:rsid w:val="00D81C27"/>
    <w:rsid w:val="00D84268"/>
    <w:rsid w:val="00D85965"/>
    <w:rsid w:val="00D85971"/>
    <w:rsid w:val="00D87124"/>
    <w:rsid w:val="00D872A2"/>
    <w:rsid w:val="00D87E95"/>
    <w:rsid w:val="00D87FFB"/>
    <w:rsid w:val="00D926AE"/>
    <w:rsid w:val="00D92ADA"/>
    <w:rsid w:val="00D94E0E"/>
    <w:rsid w:val="00D97B60"/>
    <w:rsid w:val="00DA0011"/>
    <w:rsid w:val="00DA0864"/>
    <w:rsid w:val="00DA31E8"/>
    <w:rsid w:val="00DA3EC7"/>
    <w:rsid w:val="00DB04FA"/>
    <w:rsid w:val="00DB133F"/>
    <w:rsid w:val="00DB2609"/>
    <w:rsid w:val="00DB3217"/>
    <w:rsid w:val="00DB41B2"/>
    <w:rsid w:val="00DB6157"/>
    <w:rsid w:val="00DB64AB"/>
    <w:rsid w:val="00DC1104"/>
    <w:rsid w:val="00DC28B8"/>
    <w:rsid w:val="00DC2E12"/>
    <w:rsid w:val="00DC4C96"/>
    <w:rsid w:val="00DC70F3"/>
    <w:rsid w:val="00DC7B2C"/>
    <w:rsid w:val="00DC7FD1"/>
    <w:rsid w:val="00DD1369"/>
    <w:rsid w:val="00DD3C4C"/>
    <w:rsid w:val="00DD4EB4"/>
    <w:rsid w:val="00DE105C"/>
    <w:rsid w:val="00DE2C0B"/>
    <w:rsid w:val="00DE3EDF"/>
    <w:rsid w:val="00DE423D"/>
    <w:rsid w:val="00DE5B54"/>
    <w:rsid w:val="00DF068A"/>
    <w:rsid w:val="00DF0BF5"/>
    <w:rsid w:val="00DF2C71"/>
    <w:rsid w:val="00DF4852"/>
    <w:rsid w:val="00DF6689"/>
    <w:rsid w:val="00E02A36"/>
    <w:rsid w:val="00E03B7D"/>
    <w:rsid w:val="00E05CDE"/>
    <w:rsid w:val="00E105E6"/>
    <w:rsid w:val="00E13F03"/>
    <w:rsid w:val="00E1628A"/>
    <w:rsid w:val="00E16559"/>
    <w:rsid w:val="00E166AE"/>
    <w:rsid w:val="00E17489"/>
    <w:rsid w:val="00E212DB"/>
    <w:rsid w:val="00E2403F"/>
    <w:rsid w:val="00E262E9"/>
    <w:rsid w:val="00E27220"/>
    <w:rsid w:val="00E31916"/>
    <w:rsid w:val="00E32439"/>
    <w:rsid w:val="00E332F3"/>
    <w:rsid w:val="00E35C51"/>
    <w:rsid w:val="00E375D8"/>
    <w:rsid w:val="00E41676"/>
    <w:rsid w:val="00E43977"/>
    <w:rsid w:val="00E44FD3"/>
    <w:rsid w:val="00E45D2D"/>
    <w:rsid w:val="00E51D65"/>
    <w:rsid w:val="00E54AF4"/>
    <w:rsid w:val="00E55ABD"/>
    <w:rsid w:val="00E648FA"/>
    <w:rsid w:val="00E80FB9"/>
    <w:rsid w:val="00E84CDE"/>
    <w:rsid w:val="00E862A8"/>
    <w:rsid w:val="00E86D77"/>
    <w:rsid w:val="00E90456"/>
    <w:rsid w:val="00E90B81"/>
    <w:rsid w:val="00EA0A7F"/>
    <w:rsid w:val="00EA1619"/>
    <w:rsid w:val="00EA5A76"/>
    <w:rsid w:val="00EA5C7B"/>
    <w:rsid w:val="00EA614E"/>
    <w:rsid w:val="00EB38EE"/>
    <w:rsid w:val="00EB3F24"/>
    <w:rsid w:val="00EB42F5"/>
    <w:rsid w:val="00EC09C7"/>
    <w:rsid w:val="00EC44B7"/>
    <w:rsid w:val="00EC7117"/>
    <w:rsid w:val="00ED1C8E"/>
    <w:rsid w:val="00ED440D"/>
    <w:rsid w:val="00ED5A37"/>
    <w:rsid w:val="00ED6ECA"/>
    <w:rsid w:val="00ED7087"/>
    <w:rsid w:val="00ED7AEB"/>
    <w:rsid w:val="00EE0274"/>
    <w:rsid w:val="00EE1715"/>
    <w:rsid w:val="00EE5587"/>
    <w:rsid w:val="00EE7ECC"/>
    <w:rsid w:val="00EF0E70"/>
    <w:rsid w:val="00EF2D62"/>
    <w:rsid w:val="00EF3502"/>
    <w:rsid w:val="00EF39D0"/>
    <w:rsid w:val="00EF5262"/>
    <w:rsid w:val="00EF5A9C"/>
    <w:rsid w:val="00F00B99"/>
    <w:rsid w:val="00F034C3"/>
    <w:rsid w:val="00F05350"/>
    <w:rsid w:val="00F12610"/>
    <w:rsid w:val="00F13602"/>
    <w:rsid w:val="00F175F0"/>
    <w:rsid w:val="00F25AE3"/>
    <w:rsid w:val="00F25B4D"/>
    <w:rsid w:val="00F27EBC"/>
    <w:rsid w:val="00F32F00"/>
    <w:rsid w:val="00F35079"/>
    <w:rsid w:val="00F35F1D"/>
    <w:rsid w:val="00F45668"/>
    <w:rsid w:val="00F5106C"/>
    <w:rsid w:val="00F51A9C"/>
    <w:rsid w:val="00F5632B"/>
    <w:rsid w:val="00F60144"/>
    <w:rsid w:val="00F62908"/>
    <w:rsid w:val="00F664CA"/>
    <w:rsid w:val="00F7038D"/>
    <w:rsid w:val="00F862D2"/>
    <w:rsid w:val="00F86D48"/>
    <w:rsid w:val="00F87BAD"/>
    <w:rsid w:val="00F911DC"/>
    <w:rsid w:val="00F91F58"/>
    <w:rsid w:val="00F9613E"/>
    <w:rsid w:val="00FA19C7"/>
    <w:rsid w:val="00FA3FC5"/>
    <w:rsid w:val="00FA63FB"/>
    <w:rsid w:val="00FB2861"/>
    <w:rsid w:val="00FB2F51"/>
    <w:rsid w:val="00FB3AA9"/>
    <w:rsid w:val="00FB62D5"/>
    <w:rsid w:val="00FB7689"/>
    <w:rsid w:val="00FC1FC9"/>
    <w:rsid w:val="00FC4F2F"/>
    <w:rsid w:val="00FC571C"/>
    <w:rsid w:val="00FC586A"/>
    <w:rsid w:val="00FC5BA4"/>
    <w:rsid w:val="00FC6EC0"/>
    <w:rsid w:val="00FD17CD"/>
    <w:rsid w:val="00FD22B6"/>
    <w:rsid w:val="00FD5F2C"/>
    <w:rsid w:val="00FD7723"/>
    <w:rsid w:val="00FE22AB"/>
    <w:rsid w:val="00FE66AF"/>
    <w:rsid w:val="00FE71B1"/>
    <w:rsid w:val="00FE764D"/>
    <w:rsid w:val="00FF092A"/>
    <w:rsid w:val="00FF222A"/>
    <w:rsid w:val="00FF2807"/>
    <w:rsid w:val="00FF329E"/>
    <w:rsid w:val="00FF57CA"/>
    <w:rsid w:val="00FF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0713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510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27FE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A4E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A4E92"/>
  </w:style>
  <w:style w:type="paragraph" w:styleId="a7">
    <w:name w:val="footer"/>
    <w:basedOn w:val="a"/>
    <w:link w:val="a8"/>
    <w:unhideWhenUsed/>
    <w:rsid w:val="000A4E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0A4E92"/>
  </w:style>
  <w:style w:type="table" w:customStyle="1" w:styleId="1">
    <w:name w:val="Сетка таблицы1"/>
    <w:basedOn w:val="a1"/>
    <w:next w:val="a3"/>
    <w:uiPriority w:val="59"/>
    <w:rsid w:val="00CA29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nhideWhenUsed/>
    <w:rsid w:val="00924E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924E67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3"/>
    <w:uiPriority w:val="59"/>
    <w:rsid w:val="001930BA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annotation reference"/>
    <w:basedOn w:val="a0"/>
    <w:uiPriority w:val="99"/>
    <w:semiHidden/>
    <w:unhideWhenUsed/>
    <w:rsid w:val="000E150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0E150D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0E150D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0E150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0E150D"/>
    <w:rPr>
      <w:b/>
      <w:bCs/>
      <w:sz w:val="20"/>
      <w:szCs w:val="20"/>
    </w:rPr>
  </w:style>
  <w:style w:type="paragraph" w:customStyle="1" w:styleId="af0">
    <w:name w:val="Знак"/>
    <w:basedOn w:val="a"/>
    <w:rsid w:val="00BA57EF"/>
    <w:pPr>
      <w:tabs>
        <w:tab w:val="num" w:pos="720"/>
      </w:tabs>
      <w:spacing w:after="160" w:line="240" w:lineRule="exact"/>
      <w:ind w:left="720" w:hanging="360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0">
    <w:name w:val="1"/>
    <w:basedOn w:val="a"/>
    <w:rsid w:val="00BA57E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f1">
    <w:name w:val="Body Text Indent"/>
    <w:basedOn w:val="a"/>
    <w:link w:val="af2"/>
    <w:rsid w:val="00BA57E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Основной текст с отступом Знак"/>
    <w:basedOn w:val="a0"/>
    <w:link w:val="af1"/>
    <w:rsid w:val="00BA57EF"/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page number"/>
    <w:basedOn w:val="a0"/>
    <w:rsid w:val="00BA57EF"/>
  </w:style>
  <w:style w:type="character" w:styleId="af4">
    <w:name w:val="Hyperlink"/>
    <w:uiPriority w:val="99"/>
    <w:unhideWhenUsed/>
    <w:rsid w:val="00BA57EF"/>
    <w:rPr>
      <w:color w:val="0000FF"/>
      <w:u w:val="single"/>
    </w:rPr>
  </w:style>
  <w:style w:type="paragraph" w:customStyle="1" w:styleId="ConsPlusTitle">
    <w:name w:val="ConsPlusTitle"/>
    <w:uiPriority w:val="99"/>
    <w:rsid w:val="00BA57E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FontStyle12">
    <w:name w:val="Font Style12"/>
    <w:basedOn w:val="a0"/>
    <w:uiPriority w:val="99"/>
    <w:rsid w:val="00BA57EF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BA57E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Style13">
    <w:name w:val="Style13"/>
    <w:basedOn w:val="a"/>
    <w:uiPriority w:val="99"/>
    <w:rsid w:val="00BA57EF"/>
    <w:pPr>
      <w:widowControl w:val="0"/>
      <w:autoSpaceDE w:val="0"/>
      <w:autoSpaceDN w:val="0"/>
      <w:adjustRightInd w:val="0"/>
      <w:spacing w:after="0" w:line="466" w:lineRule="exac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Style7">
    <w:name w:val="Style7"/>
    <w:basedOn w:val="a"/>
    <w:uiPriority w:val="99"/>
    <w:rsid w:val="00BA57E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BA57EF"/>
    <w:rPr>
      <w:rFonts w:ascii="Times New Roman" w:hAnsi="Times New Roman" w:cs="Times New Roman"/>
      <w:sz w:val="26"/>
      <w:szCs w:val="26"/>
    </w:rPr>
  </w:style>
  <w:style w:type="paragraph" w:customStyle="1" w:styleId="Style18">
    <w:name w:val="Style18"/>
    <w:basedOn w:val="a"/>
    <w:uiPriority w:val="99"/>
    <w:rsid w:val="00BA57EF"/>
    <w:pPr>
      <w:widowControl w:val="0"/>
      <w:autoSpaceDE w:val="0"/>
      <w:autoSpaceDN w:val="0"/>
      <w:adjustRightInd w:val="0"/>
      <w:spacing w:after="0" w:line="32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2">
    <w:name w:val="Font Style32"/>
    <w:basedOn w:val="a0"/>
    <w:uiPriority w:val="99"/>
    <w:rsid w:val="00BA57EF"/>
    <w:rPr>
      <w:rFonts w:ascii="Times New Roman" w:hAnsi="Times New Roman" w:cs="Times New Roman"/>
      <w:sz w:val="26"/>
      <w:szCs w:val="26"/>
    </w:rPr>
  </w:style>
  <w:style w:type="paragraph" w:customStyle="1" w:styleId="Style8">
    <w:name w:val="Style8"/>
    <w:basedOn w:val="a"/>
    <w:uiPriority w:val="99"/>
    <w:rsid w:val="00BA57EF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2">
    <w:name w:val="Font Style22"/>
    <w:basedOn w:val="a0"/>
    <w:uiPriority w:val="99"/>
    <w:rsid w:val="00BA57EF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basedOn w:val="a0"/>
    <w:uiPriority w:val="99"/>
    <w:rsid w:val="00BA57EF"/>
    <w:rPr>
      <w:rFonts w:ascii="Times New Roman" w:hAnsi="Times New Roman" w:cs="Times New Roman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90713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907138"/>
  </w:style>
  <w:style w:type="paragraph" w:styleId="af5">
    <w:name w:val="No Spacing"/>
    <w:uiPriority w:val="1"/>
    <w:qFormat/>
    <w:rsid w:val="005D2D7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0713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510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27FE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A4E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A4E92"/>
  </w:style>
  <w:style w:type="paragraph" w:styleId="a7">
    <w:name w:val="footer"/>
    <w:basedOn w:val="a"/>
    <w:link w:val="a8"/>
    <w:unhideWhenUsed/>
    <w:rsid w:val="000A4E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0A4E92"/>
  </w:style>
  <w:style w:type="table" w:customStyle="1" w:styleId="1">
    <w:name w:val="Сетка таблицы1"/>
    <w:basedOn w:val="a1"/>
    <w:next w:val="a3"/>
    <w:uiPriority w:val="59"/>
    <w:rsid w:val="00CA29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nhideWhenUsed/>
    <w:rsid w:val="00924E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924E67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3"/>
    <w:uiPriority w:val="59"/>
    <w:rsid w:val="001930BA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annotation reference"/>
    <w:basedOn w:val="a0"/>
    <w:uiPriority w:val="99"/>
    <w:semiHidden/>
    <w:unhideWhenUsed/>
    <w:rsid w:val="000E150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0E150D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0E150D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0E150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0E150D"/>
    <w:rPr>
      <w:b/>
      <w:bCs/>
      <w:sz w:val="20"/>
      <w:szCs w:val="20"/>
    </w:rPr>
  </w:style>
  <w:style w:type="paragraph" w:customStyle="1" w:styleId="af0">
    <w:name w:val="Знак"/>
    <w:basedOn w:val="a"/>
    <w:rsid w:val="00BA57EF"/>
    <w:pPr>
      <w:tabs>
        <w:tab w:val="num" w:pos="720"/>
      </w:tabs>
      <w:spacing w:after="160" w:line="240" w:lineRule="exact"/>
      <w:ind w:left="720" w:hanging="360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0">
    <w:name w:val="1"/>
    <w:basedOn w:val="a"/>
    <w:rsid w:val="00BA57E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f1">
    <w:name w:val="Body Text Indent"/>
    <w:basedOn w:val="a"/>
    <w:link w:val="af2"/>
    <w:rsid w:val="00BA57E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Основной текст с отступом Знак"/>
    <w:basedOn w:val="a0"/>
    <w:link w:val="af1"/>
    <w:rsid w:val="00BA57EF"/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page number"/>
    <w:basedOn w:val="a0"/>
    <w:rsid w:val="00BA57EF"/>
  </w:style>
  <w:style w:type="character" w:styleId="af4">
    <w:name w:val="Hyperlink"/>
    <w:uiPriority w:val="99"/>
    <w:unhideWhenUsed/>
    <w:rsid w:val="00BA57EF"/>
    <w:rPr>
      <w:color w:val="0000FF"/>
      <w:u w:val="single"/>
    </w:rPr>
  </w:style>
  <w:style w:type="paragraph" w:customStyle="1" w:styleId="ConsPlusTitle">
    <w:name w:val="ConsPlusTitle"/>
    <w:uiPriority w:val="99"/>
    <w:rsid w:val="00BA57E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FontStyle12">
    <w:name w:val="Font Style12"/>
    <w:basedOn w:val="a0"/>
    <w:uiPriority w:val="99"/>
    <w:rsid w:val="00BA57EF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BA57E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Style13">
    <w:name w:val="Style13"/>
    <w:basedOn w:val="a"/>
    <w:uiPriority w:val="99"/>
    <w:rsid w:val="00BA57EF"/>
    <w:pPr>
      <w:widowControl w:val="0"/>
      <w:autoSpaceDE w:val="0"/>
      <w:autoSpaceDN w:val="0"/>
      <w:adjustRightInd w:val="0"/>
      <w:spacing w:after="0" w:line="466" w:lineRule="exac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Style7">
    <w:name w:val="Style7"/>
    <w:basedOn w:val="a"/>
    <w:uiPriority w:val="99"/>
    <w:rsid w:val="00BA57E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BA57EF"/>
    <w:rPr>
      <w:rFonts w:ascii="Times New Roman" w:hAnsi="Times New Roman" w:cs="Times New Roman"/>
      <w:sz w:val="26"/>
      <w:szCs w:val="26"/>
    </w:rPr>
  </w:style>
  <w:style w:type="paragraph" w:customStyle="1" w:styleId="Style18">
    <w:name w:val="Style18"/>
    <w:basedOn w:val="a"/>
    <w:uiPriority w:val="99"/>
    <w:rsid w:val="00BA57EF"/>
    <w:pPr>
      <w:widowControl w:val="0"/>
      <w:autoSpaceDE w:val="0"/>
      <w:autoSpaceDN w:val="0"/>
      <w:adjustRightInd w:val="0"/>
      <w:spacing w:after="0" w:line="32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2">
    <w:name w:val="Font Style32"/>
    <w:basedOn w:val="a0"/>
    <w:uiPriority w:val="99"/>
    <w:rsid w:val="00BA57EF"/>
    <w:rPr>
      <w:rFonts w:ascii="Times New Roman" w:hAnsi="Times New Roman" w:cs="Times New Roman"/>
      <w:sz w:val="26"/>
      <w:szCs w:val="26"/>
    </w:rPr>
  </w:style>
  <w:style w:type="paragraph" w:customStyle="1" w:styleId="Style8">
    <w:name w:val="Style8"/>
    <w:basedOn w:val="a"/>
    <w:uiPriority w:val="99"/>
    <w:rsid w:val="00BA57EF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2">
    <w:name w:val="Font Style22"/>
    <w:basedOn w:val="a0"/>
    <w:uiPriority w:val="99"/>
    <w:rsid w:val="00BA57EF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basedOn w:val="a0"/>
    <w:uiPriority w:val="99"/>
    <w:rsid w:val="00BA57EF"/>
    <w:rPr>
      <w:rFonts w:ascii="Times New Roman" w:hAnsi="Times New Roman" w:cs="Times New Roman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90713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907138"/>
  </w:style>
  <w:style w:type="paragraph" w:styleId="af5">
    <w:name w:val="No Spacing"/>
    <w:uiPriority w:val="1"/>
    <w:qFormat/>
    <w:rsid w:val="005D2D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1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E01A3C-EC35-40A1-8B15-59AF301CE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1251</TotalTime>
  <Pages>4</Pages>
  <Words>1021</Words>
  <Characters>5826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PSO</Company>
  <LinksUpToDate>false</LinksUpToDate>
  <CharactersWithSpaces>6834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borisov_pv</dc:creator>
  <cp:lastModifiedBy>Зеленина Марина Александровна</cp:lastModifiedBy>
  <cp:revision>92</cp:revision>
  <cp:lastPrinted>2014-03-17T07:47:00Z</cp:lastPrinted>
  <dcterms:created xsi:type="dcterms:W3CDTF">2013-11-28T12:11:00Z</dcterms:created>
  <dcterms:modified xsi:type="dcterms:W3CDTF">2014-03-17T07:47:00Z</dcterms:modified>
</cp:coreProperties>
</file>