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9C" w:rsidRPr="00F81827" w:rsidRDefault="00E46E9C" w:rsidP="007B5C42">
      <w:pPr>
        <w:jc w:val="both"/>
        <w:rPr>
          <w:sz w:val="28"/>
          <w:szCs w:val="28"/>
        </w:rPr>
      </w:pPr>
    </w:p>
    <w:p w:rsidR="00B93BA7" w:rsidRDefault="00B93BA7" w:rsidP="00B93BA7">
      <w:pPr>
        <w:ind w:left="4678" w:right="-1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к протоколу </w:t>
      </w:r>
      <w:r w:rsidRPr="00DC0B08">
        <w:rPr>
          <w:sz w:val="24"/>
          <w:szCs w:val="24"/>
        </w:rPr>
        <w:t>заседания рабочей группы «Электронные услуги» Комиссии по развитию информационных технологий в Свердловской области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DC0B08">
        <w:rPr>
          <w:sz w:val="24"/>
          <w:szCs w:val="24"/>
        </w:rPr>
        <w:t xml:space="preserve">от </w:t>
      </w:r>
      <w:r>
        <w:rPr>
          <w:sz w:val="24"/>
          <w:szCs w:val="24"/>
        </w:rPr>
        <w:t>13</w:t>
      </w:r>
      <w:r>
        <w:rPr>
          <w:sz w:val="24"/>
          <w:szCs w:val="24"/>
        </w:rPr>
        <w:t xml:space="preserve"> марта</w:t>
      </w:r>
      <w:r w:rsidRPr="00DC0B08">
        <w:rPr>
          <w:sz w:val="24"/>
          <w:szCs w:val="24"/>
        </w:rPr>
        <w:t xml:space="preserve"> 2014 года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______________№_______________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9696"/>
      </w:tblGrid>
      <w:tr w:rsidR="00D81A12" w:rsidRPr="00F81827" w:rsidTr="00940102">
        <w:trPr>
          <w:trHeight w:val="289"/>
          <w:jc w:val="center"/>
        </w:trPr>
        <w:tc>
          <w:tcPr>
            <w:tcW w:w="9696" w:type="dxa"/>
            <w:vAlign w:val="bottom"/>
          </w:tcPr>
          <w:p w:rsidR="00D81A12" w:rsidRPr="00F81827" w:rsidRDefault="00D81A12" w:rsidP="00B93BA7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D81A12" w:rsidRPr="00F81827" w:rsidRDefault="00D81A12" w:rsidP="007B5C42">
      <w:pPr>
        <w:jc w:val="both"/>
        <w:rPr>
          <w:sz w:val="28"/>
          <w:szCs w:val="28"/>
        </w:rPr>
      </w:pPr>
    </w:p>
    <w:p w:rsidR="00D81A12" w:rsidRPr="00F81827" w:rsidRDefault="00B93BA7" w:rsidP="00085E2A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по вопросу: «</w:t>
      </w:r>
      <w:r w:rsidR="00F81827" w:rsidRPr="00F81827">
        <w:rPr>
          <w:sz w:val="28"/>
          <w:szCs w:val="28"/>
        </w:rPr>
        <w:t>О размещении государственной услуги Департамента ветеринарии Свердловской области</w:t>
      </w:r>
      <w:r w:rsidR="002F3378" w:rsidRPr="00F81827">
        <w:rPr>
          <w:sz w:val="28"/>
          <w:szCs w:val="28"/>
        </w:rPr>
        <w:t>»</w:t>
      </w:r>
      <w:r w:rsidR="00F81827" w:rsidRPr="00F81827">
        <w:rPr>
          <w:sz w:val="28"/>
          <w:szCs w:val="28"/>
        </w:rPr>
        <w:t xml:space="preserve"> на Едином портале государственных и муниципальных услуг (функций)</w:t>
      </w:r>
    </w:p>
    <w:p w:rsidR="002F3378" w:rsidRPr="00F81827" w:rsidRDefault="002F3378" w:rsidP="007B5C42">
      <w:pPr>
        <w:ind w:firstLine="709"/>
        <w:jc w:val="both"/>
        <w:rPr>
          <w:sz w:val="28"/>
          <w:szCs w:val="28"/>
        </w:rPr>
      </w:pPr>
    </w:p>
    <w:p w:rsidR="002F3378" w:rsidRPr="00F81827" w:rsidRDefault="002F3378" w:rsidP="007B5C42">
      <w:pPr>
        <w:ind w:firstLine="709"/>
        <w:jc w:val="both"/>
        <w:rPr>
          <w:sz w:val="28"/>
          <w:szCs w:val="28"/>
        </w:rPr>
      </w:pPr>
    </w:p>
    <w:p w:rsidR="00B93BA7" w:rsidRDefault="00F81827" w:rsidP="00F81827">
      <w:pPr>
        <w:autoSpaceDE w:val="0"/>
        <w:autoSpaceDN w:val="0"/>
        <w:adjustRightInd w:val="0"/>
        <w:ind w:firstLine="709"/>
        <w:jc w:val="both"/>
        <w:rPr>
          <w:color w:val="111111"/>
          <w:sz w:val="28"/>
          <w:szCs w:val="28"/>
          <w:shd w:val="clear" w:color="auto" w:fill="FFFFFF" w:themeFill="background1"/>
        </w:rPr>
      </w:pPr>
      <w:r w:rsidRPr="00F81827">
        <w:rPr>
          <w:rFonts w:eastAsiaTheme="minorHAnsi"/>
          <w:sz w:val="28"/>
          <w:szCs w:val="28"/>
          <w:lang w:eastAsia="en-US"/>
        </w:rPr>
        <w:t xml:space="preserve">Государственную услугу </w:t>
      </w:r>
      <w:r w:rsidRPr="00F81827">
        <w:rPr>
          <w:rFonts w:eastAsiaTheme="minorHAnsi"/>
          <w:sz w:val="28"/>
          <w:szCs w:val="28"/>
          <w:shd w:val="clear" w:color="auto" w:fill="FFFFFF" w:themeFill="background1"/>
          <w:lang w:eastAsia="en-US"/>
        </w:rPr>
        <w:t xml:space="preserve">по </w:t>
      </w:r>
      <w:r>
        <w:rPr>
          <w:color w:val="111111"/>
          <w:sz w:val="28"/>
          <w:szCs w:val="28"/>
          <w:shd w:val="clear" w:color="auto" w:fill="FFFFFF" w:themeFill="background1"/>
        </w:rPr>
        <w:t>р</w:t>
      </w:r>
      <w:r w:rsidRPr="00F81827">
        <w:rPr>
          <w:color w:val="111111"/>
          <w:sz w:val="28"/>
          <w:szCs w:val="28"/>
          <w:shd w:val="clear" w:color="auto" w:fill="FFFFFF" w:themeFill="background1"/>
        </w:rPr>
        <w:t>егистраци</w:t>
      </w:r>
      <w:r>
        <w:rPr>
          <w:color w:val="111111"/>
          <w:sz w:val="28"/>
          <w:szCs w:val="28"/>
          <w:shd w:val="clear" w:color="auto" w:fill="FFFFFF" w:themeFill="background1"/>
        </w:rPr>
        <w:t>и</w:t>
      </w:r>
      <w:r w:rsidRPr="00F81827">
        <w:rPr>
          <w:color w:val="111111"/>
          <w:sz w:val="28"/>
          <w:szCs w:val="28"/>
          <w:shd w:val="clear" w:color="auto" w:fill="FFFFFF" w:themeFill="background1"/>
        </w:rPr>
        <w:t xml:space="preserve"> специалистов в сфере ветеринарии, занимающихся предпринимательской деятельностью на территории Свердловской области</w:t>
      </w:r>
      <w:r>
        <w:rPr>
          <w:color w:val="111111"/>
          <w:sz w:val="28"/>
          <w:szCs w:val="28"/>
          <w:shd w:val="clear" w:color="auto" w:fill="FFFFFF" w:themeFill="background1"/>
        </w:rPr>
        <w:t xml:space="preserve"> в настоящее время оказывает Департамент ветеринарии Свердловской области. Данная услуга занесена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>,</w:t>
      </w:r>
      <w:r>
        <w:rPr>
          <w:color w:val="111111"/>
          <w:sz w:val="28"/>
          <w:szCs w:val="28"/>
          <w:shd w:val="clear" w:color="auto" w:fill="FFFFFF" w:themeFill="background1"/>
        </w:rPr>
        <w:t xml:space="preserve"> но не имеет статус «Опубликована» в Региональном реестр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>е</w:t>
      </w:r>
      <w:r>
        <w:rPr>
          <w:color w:val="111111"/>
          <w:sz w:val="28"/>
          <w:szCs w:val="28"/>
          <w:shd w:val="clear" w:color="auto" w:fill="FFFFFF" w:themeFill="background1"/>
        </w:rPr>
        <w:t xml:space="preserve"> государственных и муниципальных услуг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 xml:space="preserve"> (функций)</w:t>
      </w:r>
      <w:r>
        <w:rPr>
          <w:color w:val="111111"/>
          <w:sz w:val="28"/>
          <w:szCs w:val="28"/>
          <w:shd w:val="clear" w:color="auto" w:fill="FFFFFF" w:themeFill="background1"/>
        </w:rPr>
        <w:t xml:space="preserve"> Свердловской области 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 xml:space="preserve">(далее – РГУ) </w:t>
      </w:r>
      <w:r>
        <w:rPr>
          <w:color w:val="111111"/>
          <w:sz w:val="28"/>
          <w:szCs w:val="28"/>
          <w:shd w:val="clear" w:color="auto" w:fill="FFFFFF" w:themeFill="background1"/>
        </w:rPr>
        <w:t>(статус «Опубликовано, изменения отклонены»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 xml:space="preserve">). </w:t>
      </w:r>
    </w:p>
    <w:p w:rsidR="007B5C42" w:rsidRDefault="00B93BA7" w:rsidP="00F81827">
      <w:pPr>
        <w:autoSpaceDE w:val="0"/>
        <w:autoSpaceDN w:val="0"/>
        <w:adjustRightInd w:val="0"/>
        <w:ind w:firstLine="709"/>
        <w:jc w:val="both"/>
        <w:rPr>
          <w:color w:val="111111"/>
          <w:sz w:val="28"/>
          <w:szCs w:val="28"/>
          <w:shd w:val="clear" w:color="auto" w:fill="FFFFFF" w:themeFill="background1"/>
        </w:rPr>
      </w:pPr>
      <w:r>
        <w:rPr>
          <w:color w:val="111111"/>
          <w:sz w:val="28"/>
          <w:szCs w:val="28"/>
          <w:shd w:val="clear" w:color="auto" w:fill="FFFFFF" w:themeFill="background1"/>
        </w:rPr>
        <w:t>Так</w:t>
      </w:r>
      <w:r w:rsidR="00F81827">
        <w:rPr>
          <w:color w:val="111111"/>
          <w:sz w:val="28"/>
          <w:szCs w:val="28"/>
          <w:shd w:val="clear" w:color="auto" w:fill="FFFFFF" w:themeFill="background1"/>
        </w:rPr>
        <w:t>же государственный орган «Департамент ветеринарии Свердловской области» не опубликован в РГУ.</w:t>
      </w:r>
    </w:p>
    <w:p w:rsidR="00F81827" w:rsidRDefault="00F81827" w:rsidP="00F81827">
      <w:pPr>
        <w:autoSpaceDE w:val="0"/>
        <w:autoSpaceDN w:val="0"/>
        <w:adjustRightInd w:val="0"/>
        <w:ind w:firstLine="709"/>
        <w:jc w:val="both"/>
        <w:rPr>
          <w:color w:val="111111"/>
          <w:sz w:val="28"/>
          <w:szCs w:val="28"/>
          <w:shd w:val="clear" w:color="auto" w:fill="FFFFFF" w:themeFill="background1"/>
        </w:rPr>
      </w:pPr>
      <w:r>
        <w:rPr>
          <w:color w:val="111111"/>
          <w:sz w:val="28"/>
          <w:szCs w:val="28"/>
          <w:shd w:val="clear" w:color="auto" w:fill="FFFFFF" w:themeFill="background1"/>
        </w:rPr>
        <w:t xml:space="preserve">Для появления на 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 xml:space="preserve">Едином портале государственных и муниципальных услуг (функций) (далее – ЕПГУ) государственной </w:t>
      </w:r>
      <w:r>
        <w:rPr>
          <w:color w:val="111111"/>
          <w:sz w:val="28"/>
          <w:szCs w:val="28"/>
          <w:shd w:val="clear" w:color="auto" w:fill="FFFFFF" w:themeFill="background1"/>
        </w:rPr>
        <w:t xml:space="preserve">услуги Департамента ветеринарии </w:t>
      </w:r>
      <w:r w:rsidR="00B93BA7">
        <w:rPr>
          <w:color w:val="111111"/>
          <w:sz w:val="28"/>
          <w:szCs w:val="28"/>
          <w:shd w:val="clear" w:color="auto" w:fill="FFFFFF" w:themeFill="background1"/>
        </w:rPr>
        <w:t xml:space="preserve">Свердловской области </w:t>
      </w:r>
      <w:r>
        <w:rPr>
          <w:color w:val="111111"/>
          <w:sz w:val="28"/>
          <w:szCs w:val="28"/>
          <w:shd w:val="clear" w:color="auto" w:fill="FFFFFF" w:themeFill="background1"/>
        </w:rPr>
        <w:t>необходимо:</w:t>
      </w:r>
    </w:p>
    <w:p w:rsidR="00F81827" w:rsidRDefault="00F81827" w:rsidP="00F81827">
      <w:pPr>
        <w:pStyle w:val="a3"/>
        <w:numPr>
          <w:ilvl w:val="0"/>
          <w:numId w:val="3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Департаменту ветеринарии</w:t>
      </w:r>
      <w:r w:rsidR="00B93BA7">
        <w:rPr>
          <w:rFonts w:eastAsiaTheme="minorHAnsi"/>
          <w:sz w:val="28"/>
          <w:szCs w:val="28"/>
          <w:lang w:eastAsia="en-US"/>
        </w:rPr>
        <w:t xml:space="preserve"> Свердловской области</w:t>
      </w:r>
      <w:r>
        <w:rPr>
          <w:rFonts w:eastAsiaTheme="minorHAnsi"/>
          <w:sz w:val="28"/>
          <w:szCs w:val="28"/>
          <w:lang w:eastAsia="en-US"/>
        </w:rPr>
        <w:t xml:space="preserve"> обеспечить публикацию государственного органа в РГУ;</w:t>
      </w:r>
    </w:p>
    <w:p w:rsidR="00F81827" w:rsidRDefault="00F81827" w:rsidP="00F81827">
      <w:pPr>
        <w:pStyle w:val="a3"/>
        <w:numPr>
          <w:ilvl w:val="0"/>
          <w:numId w:val="35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Департаменту ветеринарии </w:t>
      </w:r>
      <w:r w:rsidR="00B93BA7">
        <w:rPr>
          <w:rFonts w:eastAsiaTheme="minorHAnsi"/>
          <w:sz w:val="28"/>
          <w:szCs w:val="28"/>
          <w:lang w:eastAsia="en-US"/>
        </w:rPr>
        <w:t xml:space="preserve">Свердловской области </w:t>
      </w:r>
      <w:r>
        <w:rPr>
          <w:rFonts w:eastAsiaTheme="minorHAnsi"/>
          <w:sz w:val="28"/>
          <w:szCs w:val="28"/>
          <w:lang w:eastAsia="en-US"/>
        </w:rPr>
        <w:t>обеспечить конечную публикацию услуги в РГУ.</w:t>
      </w:r>
    </w:p>
    <w:p w:rsidR="00F81827" w:rsidRDefault="00F81827" w:rsidP="00F818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Ранее</w:t>
      </w:r>
      <w:r w:rsidR="00B93BA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данную услугу оказывало Министерство агропромышленного комплекса и продовольствия Свердловской области. Из-за некорректного удаления услуги из РГУ на ЕПГУ услуга осталась.</w:t>
      </w:r>
    </w:p>
    <w:p w:rsidR="00F81827" w:rsidRPr="00F81827" w:rsidRDefault="00F81827" w:rsidP="00F8182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Для удаления услуги с ЕПГУ Министерство транспорта и связи Свердловской области инициировало инцидент на службу техподдержки ЕПГУ и </w:t>
      </w:r>
      <w:r w:rsidR="00B93BA7">
        <w:rPr>
          <w:rFonts w:eastAsiaTheme="minorHAnsi"/>
          <w:sz w:val="28"/>
          <w:szCs w:val="28"/>
          <w:lang w:eastAsia="en-US"/>
        </w:rPr>
        <w:t xml:space="preserve">Федерального </w:t>
      </w:r>
      <w:r>
        <w:rPr>
          <w:rFonts w:eastAsiaTheme="minorHAnsi"/>
          <w:sz w:val="28"/>
          <w:szCs w:val="28"/>
          <w:lang w:eastAsia="en-US"/>
        </w:rPr>
        <w:t>РГУ для удаления данной услуги. Срок завершения работ по инциденту – до 20 марта 2014 года.</w:t>
      </w:r>
      <w:bookmarkStart w:id="0" w:name="_GoBack"/>
      <w:bookmarkEnd w:id="0"/>
    </w:p>
    <w:sectPr w:rsidR="00F81827" w:rsidRPr="00F81827" w:rsidSect="003D3692">
      <w:headerReference w:type="default" r:id="rId9"/>
      <w:pgSz w:w="11907" w:h="16840" w:code="9"/>
      <w:pgMar w:top="284" w:right="708" w:bottom="851" w:left="1418" w:header="397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1D2" w:rsidRDefault="00BD31D2" w:rsidP="002C0098">
      <w:r>
        <w:separator/>
      </w:r>
    </w:p>
  </w:endnote>
  <w:endnote w:type="continuationSeparator" w:id="0">
    <w:p w:rsidR="00BD31D2" w:rsidRDefault="00BD31D2" w:rsidP="002C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1D2" w:rsidRDefault="00BD31D2" w:rsidP="002C0098">
      <w:r>
        <w:separator/>
      </w:r>
    </w:p>
  </w:footnote>
  <w:footnote w:type="continuationSeparator" w:id="0">
    <w:p w:rsidR="00BD31D2" w:rsidRDefault="00BD31D2" w:rsidP="002C0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437092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E5F40" w:rsidRPr="003D3692" w:rsidRDefault="00CE5F40">
        <w:pPr>
          <w:pStyle w:val="a7"/>
          <w:jc w:val="center"/>
          <w:rPr>
            <w:sz w:val="24"/>
          </w:rPr>
        </w:pPr>
        <w:r w:rsidRPr="003D3692">
          <w:rPr>
            <w:sz w:val="24"/>
          </w:rPr>
          <w:fldChar w:fldCharType="begin"/>
        </w:r>
        <w:r w:rsidRPr="003D3692">
          <w:rPr>
            <w:sz w:val="24"/>
          </w:rPr>
          <w:instrText>PAGE   \* MERGEFORMAT</w:instrText>
        </w:r>
        <w:r w:rsidRPr="003D3692">
          <w:rPr>
            <w:sz w:val="24"/>
          </w:rPr>
          <w:fldChar w:fldCharType="separate"/>
        </w:r>
        <w:r w:rsidR="00F81827">
          <w:rPr>
            <w:noProof/>
            <w:sz w:val="24"/>
          </w:rPr>
          <w:t>2</w:t>
        </w:r>
        <w:r w:rsidRPr="003D3692">
          <w:rPr>
            <w:sz w:val="24"/>
          </w:rPr>
          <w:fldChar w:fldCharType="end"/>
        </w:r>
      </w:p>
    </w:sdtContent>
  </w:sdt>
  <w:p w:rsidR="00CE5F40" w:rsidRDefault="00CE5F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17C"/>
    <w:multiLevelType w:val="hybridMultilevel"/>
    <w:tmpl w:val="F8486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5236"/>
    <w:multiLevelType w:val="hybridMultilevel"/>
    <w:tmpl w:val="354AE8B0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">
    <w:nsid w:val="1400046D"/>
    <w:multiLevelType w:val="hybridMultilevel"/>
    <w:tmpl w:val="CD90C556"/>
    <w:lvl w:ilvl="0" w:tplc="176A7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74B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EE7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4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96DF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8E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C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C2B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8E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8321DD"/>
    <w:multiLevelType w:val="hybridMultilevel"/>
    <w:tmpl w:val="3CEA6A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45FA2"/>
    <w:multiLevelType w:val="hybridMultilevel"/>
    <w:tmpl w:val="33CA48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7A38D5"/>
    <w:multiLevelType w:val="hybridMultilevel"/>
    <w:tmpl w:val="6EC84A8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968501A"/>
    <w:multiLevelType w:val="hybridMultilevel"/>
    <w:tmpl w:val="96D877D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1D8A6330"/>
    <w:multiLevelType w:val="hybridMultilevel"/>
    <w:tmpl w:val="CF72C9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291B64"/>
    <w:multiLevelType w:val="hybridMultilevel"/>
    <w:tmpl w:val="10088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A57926"/>
    <w:multiLevelType w:val="hybridMultilevel"/>
    <w:tmpl w:val="EB9ED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85A6B"/>
    <w:multiLevelType w:val="hybridMultilevel"/>
    <w:tmpl w:val="0D665A9A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1">
    <w:nsid w:val="38DB64D6"/>
    <w:multiLevelType w:val="hybridMultilevel"/>
    <w:tmpl w:val="62747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10D23"/>
    <w:multiLevelType w:val="hybridMultilevel"/>
    <w:tmpl w:val="F8486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C6959"/>
    <w:multiLevelType w:val="hybridMultilevel"/>
    <w:tmpl w:val="C220CF70"/>
    <w:lvl w:ilvl="0" w:tplc="22CE98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FB83E91"/>
    <w:multiLevelType w:val="hybridMultilevel"/>
    <w:tmpl w:val="CAB65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A7C09"/>
    <w:multiLevelType w:val="hybridMultilevel"/>
    <w:tmpl w:val="7EF04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9C1985"/>
    <w:multiLevelType w:val="hybridMultilevel"/>
    <w:tmpl w:val="84A2D8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6A15B7E"/>
    <w:multiLevelType w:val="hybridMultilevel"/>
    <w:tmpl w:val="53FEB8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4A876573"/>
    <w:multiLevelType w:val="hybridMultilevel"/>
    <w:tmpl w:val="06F4083C"/>
    <w:lvl w:ilvl="0" w:tplc="2F121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CA5FFE"/>
    <w:multiLevelType w:val="hybridMultilevel"/>
    <w:tmpl w:val="506CAE40"/>
    <w:lvl w:ilvl="0" w:tplc="1916CA3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9065F"/>
    <w:multiLevelType w:val="hybridMultilevel"/>
    <w:tmpl w:val="EB9ED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144A82"/>
    <w:multiLevelType w:val="hybridMultilevel"/>
    <w:tmpl w:val="F0B02C9E"/>
    <w:lvl w:ilvl="0" w:tplc="9E860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D8050D"/>
    <w:multiLevelType w:val="hybridMultilevel"/>
    <w:tmpl w:val="C3566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0EC8"/>
    <w:multiLevelType w:val="hybridMultilevel"/>
    <w:tmpl w:val="74F0BD8A"/>
    <w:lvl w:ilvl="0" w:tplc="3C1A42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54927C5"/>
    <w:multiLevelType w:val="hybridMultilevel"/>
    <w:tmpl w:val="B95EEB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F573520"/>
    <w:multiLevelType w:val="hybridMultilevel"/>
    <w:tmpl w:val="9A2E831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C865A0"/>
    <w:multiLevelType w:val="hybridMultilevel"/>
    <w:tmpl w:val="CA6E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E660F"/>
    <w:multiLevelType w:val="hybridMultilevel"/>
    <w:tmpl w:val="A56A7770"/>
    <w:lvl w:ilvl="0" w:tplc="2F1215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A03C86"/>
    <w:multiLevelType w:val="hybridMultilevel"/>
    <w:tmpl w:val="29C03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C44CAA"/>
    <w:multiLevelType w:val="hybridMultilevel"/>
    <w:tmpl w:val="D00AAA9E"/>
    <w:lvl w:ilvl="0" w:tplc="46B63C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CBF7528"/>
    <w:multiLevelType w:val="hybridMultilevel"/>
    <w:tmpl w:val="3CEA6A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D416B7F"/>
    <w:multiLevelType w:val="hybridMultilevel"/>
    <w:tmpl w:val="B0AC508C"/>
    <w:lvl w:ilvl="0" w:tplc="02F858D0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32">
    <w:nsid w:val="7F610540"/>
    <w:multiLevelType w:val="hybridMultilevel"/>
    <w:tmpl w:val="38C41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B384E"/>
    <w:multiLevelType w:val="hybridMultilevel"/>
    <w:tmpl w:val="6CBE2206"/>
    <w:lvl w:ilvl="0" w:tplc="0419000F">
      <w:start w:val="1"/>
      <w:numFmt w:val="decimal"/>
      <w:lvlText w:val="%1."/>
      <w:lvlJc w:val="left"/>
      <w:pPr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num w:numId="1">
    <w:abstractNumId w:val="23"/>
  </w:num>
  <w:num w:numId="2">
    <w:abstractNumId w:val="13"/>
  </w:num>
  <w:num w:numId="3">
    <w:abstractNumId w:val="28"/>
  </w:num>
  <w:num w:numId="4">
    <w:abstractNumId w:val="6"/>
  </w:num>
  <w:num w:numId="5">
    <w:abstractNumId w:val="11"/>
  </w:num>
  <w:num w:numId="6">
    <w:abstractNumId w:val="19"/>
  </w:num>
  <w:num w:numId="7">
    <w:abstractNumId w:val="21"/>
  </w:num>
  <w:num w:numId="8">
    <w:abstractNumId w:val="29"/>
  </w:num>
  <w:num w:numId="9">
    <w:abstractNumId w:val="2"/>
  </w:num>
  <w:num w:numId="10">
    <w:abstractNumId w:val="0"/>
  </w:num>
  <w:num w:numId="11">
    <w:abstractNumId w:val="17"/>
  </w:num>
  <w:num w:numId="12">
    <w:abstractNumId w:val="26"/>
  </w:num>
  <w:num w:numId="13">
    <w:abstractNumId w:val="1"/>
  </w:num>
  <w:num w:numId="14">
    <w:abstractNumId w:val="8"/>
  </w:num>
  <w:num w:numId="15">
    <w:abstractNumId w:val="4"/>
  </w:num>
  <w:num w:numId="16">
    <w:abstractNumId w:val="22"/>
  </w:num>
  <w:num w:numId="17">
    <w:abstractNumId w:val="14"/>
  </w:num>
  <w:num w:numId="18">
    <w:abstractNumId w:val="12"/>
  </w:num>
  <w:num w:numId="19">
    <w:abstractNumId w:val="18"/>
  </w:num>
  <w:num w:numId="20">
    <w:abstractNumId w:val="27"/>
  </w:num>
  <w:num w:numId="21">
    <w:abstractNumId w:val="5"/>
  </w:num>
  <w:num w:numId="22">
    <w:abstractNumId w:val="7"/>
  </w:num>
  <w:num w:numId="23">
    <w:abstractNumId w:val="15"/>
  </w:num>
  <w:num w:numId="24">
    <w:abstractNumId w:val="31"/>
  </w:num>
  <w:num w:numId="25">
    <w:abstractNumId w:val="9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33"/>
  </w:num>
  <w:num w:numId="29">
    <w:abstractNumId w:val="10"/>
  </w:num>
  <w:num w:numId="30">
    <w:abstractNumId w:val="20"/>
  </w:num>
  <w:num w:numId="31">
    <w:abstractNumId w:val="32"/>
  </w:num>
  <w:num w:numId="32">
    <w:abstractNumId w:val="30"/>
  </w:num>
  <w:num w:numId="33">
    <w:abstractNumId w:val="3"/>
  </w:num>
  <w:num w:numId="34">
    <w:abstractNumId w:val="24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067"/>
    <w:rsid w:val="00002F31"/>
    <w:rsid w:val="00013786"/>
    <w:rsid w:val="000165C3"/>
    <w:rsid w:val="0002394A"/>
    <w:rsid w:val="00023B01"/>
    <w:rsid w:val="000272AD"/>
    <w:rsid w:val="0003357C"/>
    <w:rsid w:val="00045AAC"/>
    <w:rsid w:val="00051C96"/>
    <w:rsid w:val="00066E3A"/>
    <w:rsid w:val="00073F30"/>
    <w:rsid w:val="00085E2A"/>
    <w:rsid w:val="00093663"/>
    <w:rsid w:val="00097E38"/>
    <w:rsid w:val="000C6A9E"/>
    <w:rsid w:val="000E6ED4"/>
    <w:rsid w:val="0011591D"/>
    <w:rsid w:val="00125384"/>
    <w:rsid w:val="00132096"/>
    <w:rsid w:val="00133517"/>
    <w:rsid w:val="00142A46"/>
    <w:rsid w:val="0014594D"/>
    <w:rsid w:val="001549E8"/>
    <w:rsid w:val="001628F2"/>
    <w:rsid w:val="001743FE"/>
    <w:rsid w:val="00175469"/>
    <w:rsid w:val="001775DB"/>
    <w:rsid w:val="0019422A"/>
    <w:rsid w:val="00196C8C"/>
    <w:rsid w:val="001A04D6"/>
    <w:rsid w:val="001A6E12"/>
    <w:rsid w:val="001C2B54"/>
    <w:rsid w:val="001C3D58"/>
    <w:rsid w:val="001C7189"/>
    <w:rsid w:val="001E5538"/>
    <w:rsid w:val="001F189F"/>
    <w:rsid w:val="001F6067"/>
    <w:rsid w:val="001F7E22"/>
    <w:rsid w:val="002020E9"/>
    <w:rsid w:val="002102B8"/>
    <w:rsid w:val="00213C9E"/>
    <w:rsid w:val="002171C8"/>
    <w:rsid w:val="0023621D"/>
    <w:rsid w:val="00236796"/>
    <w:rsid w:val="00244BAF"/>
    <w:rsid w:val="0024669E"/>
    <w:rsid w:val="00247CDA"/>
    <w:rsid w:val="00254C26"/>
    <w:rsid w:val="00266C6F"/>
    <w:rsid w:val="002750ED"/>
    <w:rsid w:val="00282061"/>
    <w:rsid w:val="00282A4B"/>
    <w:rsid w:val="002909B6"/>
    <w:rsid w:val="002930B1"/>
    <w:rsid w:val="0029454D"/>
    <w:rsid w:val="00295FB0"/>
    <w:rsid w:val="002A36CF"/>
    <w:rsid w:val="002A3E19"/>
    <w:rsid w:val="002B3E7A"/>
    <w:rsid w:val="002B4CE5"/>
    <w:rsid w:val="002C0098"/>
    <w:rsid w:val="002C63F7"/>
    <w:rsid w:val="002E4360"/>
    <w:rsid w:val="002F3378"/>
    <w:rsid w:val="002F73A3"/>
    <w:rsid w:val="003054DA"/>
    <w:rsid w:val="00305EE6"/>
    <w:rsid w:val="00317E8D"/>
    <w:rsid w:val="00335478"/>
    <w:rsid w:val="00350F1B"/>
    <w:rsid w:val="00351805"/>
    <w:rsid w:val="0037005B"/>
    <w:rsid w:val="0037791F"/>
    <w:rsid w:val="00380DDD"/>
    <w:rsid w:val="00396651"/>
    <w:rsid w:val="003A3AC7"/>
    <w:rsid w:val="003B6AE0"/>
    <w:rsid w:val="003D1C5C"/>
    <w:rsid w:val="003D3692"/>
    <w:rsid w:val="003F4472"/>
    <w:rsid w:val="003F5883"/>
    <w:rsid w:val="00416E45"/>
    <w:rsid w:val="00417A4C"/>
    <w:rsid w:val="004277CB"/>
    <w:rsid w:val="00433BD1"/>
    <w:rsid w:val="00444ACC"/>
    <w:rsid w:val="00464AF8"/>
    <w:rsid w:val="004B1993"/>
    <w:rsid w:val="004C155F"/>
    <w:rsid w:val="004D7AD5"/>
    <w:rsid w:val="004E36B8"/>
    <w:rsid w:val="004E7D01"/>
    <w:rsid w:val="004F3F44"/>
    <w:rsid w:val="0051342D"/>
    <w:rsid w:val="00523FB7"/>
    <w:rsid w:val="00526931"/>
    <w:rsid w:val="00556C52"/>
    <w:rsid w:val="0056023E"/>
    <w:rsid w:val="00570B12"/>
    <w:rsid w:val="00593AE9"/>
    <w:rsid w:val="005A17B1"/>
    <w:rsid w:val="005A37EE"/>
    <w:rsid w:val="005B0B3E"/>
    <w:rsid w:val="005B1751"/>
    <w:rsid w:val="005B5415"/>
    <w:rsid w:val="005B74A0"/>
    <w:rsid w:val="005C609E"/>
    <w:rsid w:val="005D2805"/>
    <w:rsid w:val="005D4615"/>
    <w:rsid w:val="005E1FB4"/>
    <w:rsid w:val="005F1CF1"/>
    <w:rsid w:val="005F3BF5"/>
    <w:rsid w:val="005F41B6"/>
    <w:rsid w:val="00602F21"/>
    <w:rsid w:val="006046F9"/>
    <w:rsid w:val="006053F0"/>
    <w:rsid w:val="006124BE"/>
    <w:rsid w:val="006140E4"/>
    <w:rsid w:val="0061513B"/>
    <w:rsid w:val="006316EF"/>
    <w:rsid w:val="00631DFF"/>
    <w:rsid w:val="0064358F"/>
    <w:rsid w:val="006460CD"/>
    <w:rsid w:val="00651D53"/>
    <w:rsid w:val="00655A40"/>
    <w:rsid w:val="00655AE8"/>
    <w:rsid w:val="006809F0"/>
    <w:rsid w:val="00680D56"/>
    <w:rsid w:val="00680EAA"/>
    <w:rsid w:val="00685A32"/>
    <w:rsid w:val="006C4BB5"/>
    <w:rsid w:val="006E19A4"/>
    <w:rsid w:val="006E5301"/>
    <w:rsid w:val="00703657"/>
    <w:rsid w:val="00706549"/>
    <w:rsid w:val="0071555C"/>
    <w:rsid w:val="00724523"/>
    <w:rsid w:val="00732BCC"/>
    <w:rsid w:val="0077054F"/>
    <w:rsid w:val="00787345"/>
    <w:rsid w:val="00796A0F"/>
    <w:rsid w:val="007A36FA"/>
    <w:rsid w:val="007B444F"/>
    <w:rsid w:val="007B5C42"/>
    <w:rsid w:val="007C2248"/>
    <w:rsid w:val="007D2A1E"/>
    <w:rsid w:val="007E21D3"/>
    <w:rsid w:val="007E25D0"/>
    <w:rsid w:val="007E6DC7"/>
    <w:rsid w:val="007F1CA2"/>
    <w:rsid w:val="007F39EB"/>
    <w:rsid w:val="007F7898"/>
    <w:rsid w:val="007F7D86"/>
    <w:rsid w:val="00800139"/>
    <w:rsid w:val="00815EB5"/>
    <w:rsid w:val="00823F4D"/>
    <w:rsid w:val="008457BB"/>
    <w:rsid w:val="00892873"/>
    <w:rsid w:val="00893D10"/>
    <w:rsid w:val="008A0E7A"/>
    <w:rsid w:val="008A2526"/>
    <w:rsid w:val="008C3761"/>
    <w:rsid w:val="008D0BA4"/>
    <w:rsid w:val="008E4A6E"/>
    <w:rsid w:val="008F5A07"/>
    <w:rsid w:val="00904221"/>
    <w:rsid w:val="0091015E"/>
    <w:rsid w:val="009154B6"/>
    <w:rsid w:val="009304A2"/>
    <w:rsid w:val="00940102"/>
    <w:rsid w:val="00942C5B"/>
    <w:rsid w:val="00947803"/>
    <w:rsid w:val="00951E17"/>
    <w:rsid w:val="00961106"/>
    <w:rsid w:val="00962999"/>
    <w:rsid w:val="00966978"/>
    <w:rsid w:val="009724CE"/>
    <w:rsid w:val="00975EB1"/>
    <w:rsid w:val="00977F24"/>
    <w:rsid w:val="0098554E"/>
    <w:rsid w:val="009A0F5A"/>
    <w:rsid w:val="009B007A"/>
    <w:rsid w:val="009C0925"/>
    <w:rsid w:val="00A13735"/>
    <w:rsid w:val="00A16307"/>
    <w:rsid w:val="00A17851"/>
    <w:rsid w:val="00A4283C"/>
    <w:rsid w:val="00A428EE"/>
    <w:rsid w:val="00A55C3F"/>
    <w:rsid w:val="00A66E58"/>
    <w:rsid w:val="00A77A93"/>
    <w:rsid w:val="00A847E8"/>
    <w:rsid w:val="00A94433"/>
    <w:rsid w:val="00AA4403"/>
    <w:rsid w:val="00AD3757"/>
    <w:rsid w:val="00AF1FC7"/>
    <w:rsid w:val="00B004B1"/>
    <w:rsid w:val="00B1048C"/>
    <w:rsid w:val="00B22AE0"/>
    <w:rsid w:val="00B26CC5"/>
    <w:rsid w:val="00B35B42"/>
    <w:rsid w:val="00B406AC"/>
    <w:rsid w:val="00B41083"/>
    <w:rsid w:val="00B41695"/>
    <w:rsid w:val="00B45CA3"/>
    <w:rsid w:val="00B51212"/>
    <w:rsid w:val="00B517F2"/>
    <w:rsid w:val="00B61D1D"/>
    <w:rsid w:val="00B73C9E"/>
    <w:rsid w:val="00B83F92"/>
    <w:rsid w:val="00B93BA7"/>
    <w:rsid w:val="00B977FC"/>
    <w:rsid w:val="00BB0565"/>
    <w:rsid w:val="00BB563D"/>
    <w:rsid w:val="00BC147D"/>
    <w:rsid w:val="00BD31D2"/>
    <w:rsid w:val="00BE5765"/>
    <w:rsid w:val="00BF6091"/>
    <w:rsid w:val="00C04EDC"/>
    <w:rsid w:val="00C20057"/>
    <w:rsid w:val="00C25736"/>
    <w:rsid w:val="00C27186"/>
    <w:rsid w:val="00C27320"/>
    <w:rsid w:val="00C47E53"/>
    <w:rsid w:val="00C75861"/>
    <w:rsid w:val="00C764C3"/>
    <w:rsid w:val="00C7666F"/>
    <w:rsid w:val="00C766EE"/>
    <w:rsid w:val="00C86884"/>
    <w:rsid w:val="00C914D5"/>
    <w:rsid w:val="00C94779"/>
    <w:rsid w:val="00C94AB8"/>
    <w:rsid w:val="00CA7711"/>
    <w:rsid w:val="00CA7997"/>
    <w:rsid w:val="00CB1F49"/>
    <w:rsid w:val="00CC34A6"/>
    <w:rsid w:val="00CE5F40"/>
    <w:rsid w:val="00CF08C9"/>
    <w:rsid w:val="00D00011"/>
    <w:rsid w:val="00D265B8"/>
    <w:rsid w:val="00D45C2C"/>
    <w:rsid w:val="00D57FCC"/>
    <w:rsid w:val="00D60A99"/>
    <w:rsid w:val="00D63D95"/>
    <w:rsid w:val="00D81A12"/>
    <w:rsid w:val="00D823BA"/>
    <w:rsid w:val="00D83172"/>
    <w:rsid w:val="00D9159F"/>
    <w:rsid w:val="00D92B3E"/>
    <w:rsid w:val="00DA34F2"/>
    <w:rsid w:val="00DA36F4"/>
    <w:rsid w:val="00DA48F3"/>
    <w:rsid w:val="00DA5299"/>
    <w:rsid w:val="00DC2B01"/>
    <w:rsid w:val="00DD1620"/>
    <w:rsid w:val="00DD72FC"/>
    <w:rsid w:val="00DF33AF"/>
    <w:rsid w:val="00E065E3"/>
    <w:rsid w:val="00E31408"/>
    <w:rsid w:val="00E46E9C"/>
    <w:rsid w:val="00E53970"/>
    <w:rsid w:val="00E733A0"/>
    <w:rsid w:val="00E82DC7"/>
    <w:rsid w:val="00E83518"/>
    <w:rsid w:val="00E962CA"/>
    <w:rsid w:val="00E974D7"/>
    <w:rsid w:val="00EB21E7"/>
    <w:rsid w:val="00EC366B"/>
    <w:rsid w:val="00EE7FB1"/>
    <w:rsid w:val="00F00AB6"/>
    <w:rsid w:val="00F10CC9"/>
    <w:rsid w:val="00F148A1"/>
    <w:rsid w:val="00F17431"/>
    <w:rsid w:val="00F45398"/>
    <w:rsid w:val="00F50809"/>
    <w:rsid w:val="00F55DFF"/>
    <w:rsid w:val="00F61506"/>
    <w:rsid w:val="00F673E6"/>
    <w:rsid w:val="00F71098"/>
    <w:rsid w:val="00F74B82"/>
    <w:rsid w:val="00F81827"/>
    <w:rsid w:val="00FB13B2"/>
    <w:rsid w:val="00FC42C5"/>
    <w:rsid w:val="00FF1556"/>
    <w:rsid w:val="00FF2795"/>
    <w:rsid w:val="00FF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F6067"/>
    <w:pPr>
      <w:pBdr>
        <w:bottom w:val="thinThickSmallGap" w:sz="18" w:space="1" w:color="auto"/>
      </w:pBd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rsid w:val="001F60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1F60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0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5E1FB4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C00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0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00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0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F55DFF"/>
    <w:rPr>
      <w:color w:val="0000FF"/>
      <w:u w:val="single"/>
    </w:rPr>
  </w:style>
  <w:style w:type="character" w:customStyle="1" w:styleId="Bodytext">
    <w:name w:val="Body text_"/>
    <w:link w:val="6"/>
    <w:rsid w:val="00F55DFF"/>
    <w:rPr>
      <w:rFonts w:ascii="Courier New" w:eastAsia="Courier New" w:hAnsi="Courier New" w:cs="Courier New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Bodytext"/>
    <w:rsid w:val="00F55DFF"/>
    <w:pPr>
      <w:shd w:val="clear" w:color="auto" w:fill="FFFFFF"/>
      <w:spacing w:line="0" w:lineRule="atLeast"/>
    </w:pPr>
    <w:rPr>
      <w:rFonts w:ascii="Courier New" w:eastAsia="Courier New" w:hAnsi="Courier New" w:cs="Courier New"/>
      <w:sz w:val="19"/>
      <w:szCs w:val="19"/>
      <w:lang w:eastAsia="en-US"/>
    </w:rPr>
  </w:style>
  <w:style w:type="character" w:customStyle="1" w:styleId="ticketdate3">
    <w:name w:val="ticket_date3"/>
    <w:basedOn w:val="a0"/>
    <w:rsid w:val="00D265B8"/>
    <w:rPr>
      <w:color w:val="80808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1F6067"/>
    <w:pPr>
      <w:pBdr>
        <w:bottom w:val="thinThickSmallGap" w:sz="18" w:space="1" w:color="auto"/>
      </w:pBdr>
      <w:jc w:val="center"/>
    </w:pPr>
    <w:rPr>
      <w:b/>
      <w:sz w:val="32"/>
    </w:rPr>
  </w:style>
  <w:style w:type="character" w:customStyle="1" w:styleId="20">
    <w:name w:val="Основной текст 2 Знак"/>
    <w:basedOn w:val="a0"/>
    <w:link w:val="2"/>
    <w:rsid w:val="001F60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1F60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0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5E1FB4"/>
    <w:pPr>
      <w:spacing w:after="200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C00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0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2C00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0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F55DFF"/>
    <w:rPr>
      <w:color w:val="0000FF"/>
      <w:u w:val="single"/>
    </w:rPr>
  </w:style>
  <w:style w:type="character" w:customStyle="1" w:styleId="Bodytext">
    <w:name w:val="Body text_"/>
    <w:link w:val="6"/>
    <w:rsid w:val="00F55DFF"/>
    <w:rPr>
      <w:rFonts w:ascii="Courier New" w:eastAsia="Courier New" w:hAnsi="Courier New" w:cs="Courier New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Bodytext"/>
    <w:rsid w:val="00F55DFF"/>
    <w:pPr>
      <w:shd w:val="clear" w:color="auto" w:fill="FFFFFF"/>
      <w:spacing w:line="0" w:lineRule="atLeast"/>
    </w:pPr>
    <w:rPr>
      <w:rFonts w:ascii="Courier New" w:eastAsia="Courier New" w:hAnsi="Courier New" w:cs="Courier New"/>
      <w:sz w:val="19"/>
      <w:szCs w:val="19"/>
      <w:lang w:eastAsia="en-US"/>
    </w:rPr>
  </w:style>
  <w:style w:type="character" w:customStyle="1" w:styleId="ticketdate3">
    <w:name w:val="ticket_date3"/>
    <w:basedOn w:val="a0"/>
    <w:rsid w:val="00D265B8"/>
    <w:rPr>
      <w:color w:val="8080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403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0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4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777D-64F3-467D-83AB-3F2BAA92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информационных технологий и связи СО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Шумкова</dc:creator>
  <cp:lastModifiedBy>Зеленина Марина Александровна</cp:lastModifiedBy>
  <cp:revision>2</cp:revision>
  <cp:lastPrinted>2014-03-17T05:37:00Z</cp:lastPrinted>
  <dcterms:created xsi:type="dcterms:W3CDTF">2014-03-17T05:37:00Z</dcterms:created>
  <dcterms:modified xsi:type="dcterms:W3CDTF">2014-03-17T05:37:00Z</dcterms:modified>
</cp:coreProperties>
</file>