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839" w:rsidRPr="00730D2D" w:rsidRDefault="00251029" w:rsidP="006C5DA5">
      <w:pPr>
        <w:spacing w:after="0" w:line="16" w:lineRule="atLeast"/>
        <w:jc w:val="center"/>
        <w:rPr>
          <w:rFonts w:ascii="Times New Roman" w:hAnsi="Times New Roman" w:cs="Times New Roman"/>
          <w:b/>
          <w:spacing w:val="20"/>
          <w:sz w:val="27"/>
          <w:szCs w:val="27"/>
        </w:rPr>
      </w:pPr>
      <w:r w:rsidRPr="00730D2D">
        <w:rPr>
          <w:rFonts w:ascii="Times New Roman" w:hAnsi="Times New Roman" w:cs="Times New Roman"/>
          <w:b/>
          <w:spacing w:val="20"/>
          <w:sz w:val="27"/>
          <w:szCs w:val="27"/>
        </w:rPr>
        <w:t>П</w:t>
      </w:r>
      <w:r w:rsidR="00222949" w:rsidRPr="00730D2D">
        <w:rPr>
          <w:rFonts w:ascii="Times New Roman" w:hAnsi="Times New Roman" w:cs="Times New Roman"/>
          <w:b/>
          <w:spacing w:val="20"/>
          <w:sz w:val="27"/>
          <w:szCs w:val="27"/>
        </w:rPr>
        <w:t xml:space="preserve"> </w:t>
      </w:r>
      <w:r w:rsidRPr="00730D2D">
        <w:rPr>
          <w:rFonts w:ascii="Times New Roman" w:hAnsi="Times New Roman" w:cs="Times New Roman"/>
          <w:b/>
          <w:spacing w:val="20"/>
          <w:sz w:val="27"/>
          <w:szCs w:val="27"/>
        </w:rPr>
        <w:t>Р</w:t>
      </w:r>
      <w:r w:rsidR="00222949" w:rsidRPr="00730D2D">
        <w:rPr>
          <w:rFonts w:ascii="Times New Roman" w:hAnsi="Times New Roman" w:cs="Times New Roman"/>
          <w:b/>
          <w:spacing w:val="20"/>
          <w:sz w:val="27"/>
          <w:szCs w:val="27"/>
        </w:rPr>
        <w:t xml:space="preserve"> </w:t>
      </w:r>
      <w:r w:rsidR="00590706" w:rsidRPr="00730D2D">
        <w:rPr>
          <w:rFonts w:ascii="Times New Roman" w:hAnsi="Times New Roman" w:cs="Times New Roman"/>
          <w:b/>
          <w:spacing w:val="20"/>
          <w:sz w:val="27"/>
          <w:szCs w:val="27"/>
        </w:rPr>
        <w:t>О</w:t>
      </w:r>
      <w:r w:rsidR="00222949" w:rsidRPr="00730D2D">
        <w:rPr>
          <w:rFonts w:ascii="Times New Roman" w:hAnsi="Times New Roman" w:cs="Times New Roman"/>
          <w:b/>
          <w:spacing w:val="20"/>
          <w:sz w:val="27"/>
          <w:szCs w:val="27"/>
        </w:rPr>
        <w:t xml:space="preserve"> </w:t>
      </w:r>
      <w:r w:rsidRPr="00730D2D">
        <w:rPr>
          <w:rFonts w:ascii="Times New Roman" w:hAnsi="Times New Roman" w:cs="Times New Roman"/>
          <w:b/>
          <w:spacing w:val="20"/>
          <w:sz w:val="27"/>
          <w:szCs w:val="27"/>
        </w:rPr>
        <w:t>Т</w:t>
      </w:r>
      <w:r w:rsidR="00222949" w:rsidRPr="00730D2D">
        <w:rPr>
          <w:rFonts w:ascii="Times New Roman" w:hAnsi="Times New Roman" w:cs="Times New Roman"/>
          <w:b/>
          <w:spacing w:val="20"/>
          <w:sz w:val="27"/>
          <w:szCs w:val="27"/>
        </w:rPr>
        <w:t xml:space="preserve"> </w:t>
      </w:r>
      <w:r w:rsidRPr="00730D2D">
        <w:rPr>
          <w:rFonts w:ascii="Times New Roman" w:hAnsi="Times New Roman" w:cs="Times New Roman"/>
          <w:b/>
          <w:spacing w:val="20"/>
          <w:sz w:val="27"/>
          <w:szCs w:val="27"/>
        </w:rPr>
        <w:t>О</w:t>
      </w:r>
      <w:r w:rsidR="00222949" w:rsidRPr="00730D2D">
        <w:rPr>
          <w:rFonts w:ascii="Times New Roman" w:hAnsi="Times New Roman" w:cs="Times New Roman"/>
          <w:b/>
          <w:spacing w:val="20"/>
          <w:sz w:val="27"/>
          <w:szCs w:val="27"/>
        </w:rPr>
        <w:t xml:space="preserve"> </w:t>
      </w:r>
      <w:r w:rsidRPr="00730D2D">
        <w:rPr>
          <w:rFonts w:ascii="Times New Roman" w:hAnsi="Times New Roman" w:cs="Times New Roman"/>
          <w:b/>
          <w:spacing w:val="20"/>
          <w:sz w:val="27"/>
          <w:szCs w:val="27"/>
        </w:rPr>
        <w:t>К</w:t>
      </w:r>
      <w:r w:rsidR="00222949" w:rsidRPr="00730D2D">
        <w:rPr>
          <w:rFonts w:ascii="Times New Roman" w:hAnsi="Times New Roman" w:cs="Times New Roman"/>
          <w:b/>
          <w:spacing w:val="20"/>
          <w:sz w:val="27"/>
          <w:szCs w:val="27"/>
        </w:rPr>
        <w:t xml:space="preserve"> </w:t>
      </w:r>
      <w:r w:rsidRPr="00730D2D">
        <w:rPr>
          <w:rFonts w:ascii="Times New Roman" w:hAnsi="Times New Roman" w:cs="Times New Roman"/>
          <w:b/>
          <w:spacing w:val="20"/>
          <w:sz w:val="27"/>
          <w:szCs w:val="27"/>
        </w:rPr>
        <w:t>О</w:t>
      </w:r>
      <w:r w:rsidR="00222949" w:rsidRPr="00730D2D">
        <w:rPr>
          <w:rFonts w:ascii="Times New Roman" w:hAnsi="Times New Roman" w:cs="Times New Roman"/>
          <w:b/>
          <w:spacing w:val="20"/>
          <w:sz w:val="27"/>
          <w:szCs w:val="27"/>
        </w:rPr>
        <w:t xml:space="preserve"> </w:t>
      </w:r>
      <w:r w:rsidRPr="00730D2D">
        <w:rPr>
          <w:rFonts w:ascii="Times New Roman" w:hAnsi="Times New Roman" w:cs="Times New Roman"/>
          <w:b/>
          <w:spacing w:val="20"/>
          <w:sz w:val="27"/>
          <w:szCs w:val="27"/>
        </w:rPr>
        <w:t>Л</w:t>
      </w:r>
    </w:p>
    <w:p w:rsidR="0058217A" w:rsidRPr="00730D2D" w:rsidRDefault="0058217A" w:rsidP="006C5DA5">
      <w:pPr>
        <w:spacing w:after="0" w:line="16" w:lineRule="atLeast"/>
        <w:jc w:val="center"/>
        <w:rPr>
          <w:rFonts w:ascii="Times New Roman" w:hAnsi="Times New Roman" w:cs="Times New Roman"/>
          <w:b/>
          <w:spacing w:val="20"/>
          <w:sz w:val="27"/>
          <w:szCs w:val="27"/>
        </w:rPr>
      </w:pPr>
    </w:p>
    <w:p w:rsidR="001930BA" w:rsidRPr="00730D2D" w:rsidRDefault="001930BA" w:rsidP="006C5DA5">
      <w:pPr>
        <w:pBdr>
          <w:bottom w:val="single" w:sz="4" w:space="1" w:color="auto"/>
        </w:pBdr>
        <w:spacing w:after="0" w:line="16" w:lineRule="atLeast"/>
        <w:jc w:val="center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b/>
          <w:sz w:val="27"/>
          <w:szCs w:val="27"/>
        </w:rPr>
        <w:t xml:space="preserve">заседания рабочей группы </w:t>
      </w:r>
      <w:r w:rsidR="00D33488" w:rsidRPr="00730D2D">
        <w:rPr>
          <w:rFonts w:ascii="Times New Roman" w:hAnsi="Times New Roman" w:cs="Times New Roman"/>
          <w:b/>
          <w:sz w:val="27"/>
          <w:szCs w:val="27"/>
        </w:rPr>
        <w:t xml:space="preserve">«Электронные услуги» Комиссии по развитию информационных технологий в Свердловской области </w:t>
      </w:r>
      <w:r w:rsidR="00222949" w:rsidRPr="00730D2D">
        <w:rPr>
          <w:rFonts w:ascii="Times New Roman" w:hAnsi="Times New Roman" w:cs="Times New Roman"/>
          <w:b/>
          <w:sz w:val="27"/>
          <w:szCs w:val="27"/>
        </w:rPr>
        <w:br/>
      </w:r>
      <w:r w:rsidR="008C65D5" w:rsidRPr="00730D2D">
        <w:rPr>
          <w:rFonts w:ascii="Times New Roman" w:hAnsi="Times New Roman" w:cs="Times New Roman"/>
          <w:b/>
          <w:sz w:val="27"/>
          <w:szCs w:val="27"/>
        </w:rPr>
        <w:t xml:space="preserve">от </w:t>
      </w:r>
      <w:r w:rsidR="005F0556">
        <w:rPr>
          <w:rFonts w:ascii="Times New Roman" w:hAnsi="Times New Roman" w:cs="Times New Roman"/>
          <w:b/>
          <w:sz w:val="27"/>
          <w:szCs w:val="27"/>
        </w:rPr>
        <w:t>27</w:t>
      </w:r>
      <w:r w:rsidR="00D33488" w:rsidRPr="00730D2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8C65D5" w:rsidRPr="00730D2D">
        <w:rPr>
          <w:rFonts w:ascii="Times New Roman" w:hAnsi="Times New Roman" w:cs="Times New Roman"/>
          <w:b/>
          <w:sz w:val="27"/>
          <w:szCs w:val="27"/>
        </w:rPr>
        <w:t>февраля</w:t>
      </w:r>
      <w:r w:rsidR="00D33488" w:rsidRPr="00730D2D">
        <w:rPr>
          <w:rFonts w:ascii="Times New Roman" w:hAnsi="Times New Roman" w:cs="Times New Roman"/>
          <w:b/>
          <w:sz w:val="27"/>
          <w:szCs w:val="27"/>
        </w:rPr>
        <w:t xml:space="preserve"> 2014 года</w:t>
      </w:r>
    </w:p>
    <w:p w:rsidR="00251029" w:rsidRPr="00730D2D" w:rsidRDefault="00251029" w:rsidP="006C5DA5">
      <w:pPr>
        <w:spacing w:after="0" w:line="16" w:lineRule="atLeast"/>
        <w:jc w:val="center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>г. Екатеринбург</w:t>
      </w:r>
    </w:p>
    <w:p w:rsidR="00251029" w:rsidRPr="00730D2D" w:rsidRDefault="00251029" w:rsidP="006C5DA5">
      <w:pPr>
        <w:spacing w:after="0" w:line="16" w:lineRule="atLeast"/>
        <w:jc w:val="center"/>
        <w:rPr>
          <w:rFonts w:ascii="Times New Roman" w:hAnsi="Times New Roman" w:cs="Times New Roman"/>
          <w:sz w:val="27"/>
          <w:szCs w:val="27"/>
        </w:rPr>
      </w:pPr>
    </w:p>
    <w:p w:rsidR="00251029" w:rsidRPr="00730D2D" w:rsidRDefault="00771FA7" w:rsidP="006C5DA5">
      <w:pPr>
        <w:tabs>
          <w:tab w:val="left" w:pos="7371"/>
        </w:tabs>
        <w:spacing w:after="0" w:line="16" w:lineRule="atLeast"/>
        <w:jc w:val="both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>___________________</w:t>
      </w:r>
      <w:r w:rsidR="00834530" w:rsidRPr="00730D2D">
        <w:rPr>
          <w:rFonts w:ascii="Times New Roman" w:hAnsi="Times New Roman" w:cs="Times New Roman"/>
          <w:sz w:val="27"/>
          <w:szCs w:val="27"/>
        </w:rPr>
        <w:tab/>
      </w:r>
      <w:r w:rsidRPr="00730D2D">
        <w:rPr>
          <w:rFonts w:ascii="Times New Roman" w:hAnsi="Times New Roman" w:cs="Times New Roman"/>
          <w:sz w:val="27"/>
          <w:szCs w:val="27"/>
        </w:rPr>
        <w:t>№______________</w:t>
      </w:r>
    </w:p>
    <w:p w:rsidR="00251029" w:rsidRPr="00730D2D" w:rsidRDefault="00251029" w:rsidP="006C5DA5">
      <w:pPr>
        <w:tabs>
          <w:tab w:val="left" w:pos="6804"/>
        </w:tabs>
        <w:spacing w:after="0" w:line="16" w:lineRule="atLeast"/>
        <w:rPr>
          <w:rFonts w:ascii="Times New Roman" w:hAnsi="Times New Roman" w:cs="Times New Roman"/>
          <w:sz w:val="27"/>
          <w:szCs w:val="27"/>
        </w:rPr>
      </w:pPr>
    </w:p>
    <w:p w:rsidR="001930BA" w:rsidRPr="00730D2D" w:rsidRDefault="001930BA" w:rsidP="006C5DA5">
      <w:pPr>
        <w:tabs>
          <w:tab w:val="left" w:pos="6804"/>
        </w:tabs>
        <w:spacing w:after="0" w:line="16" w:lineRule="atLeast"/>
        <w:rPr>
          <w:rFonts w:ascii="Times New Roman" w:hAnsi="Times New Roman" w:cs="Times New Roman"/>
          <w:sz w:val="27"/>
          <w:szCs w:val="27"/>
          <w:u w:val="single"/>
        </w:rPr>
      </w:pPr>
      <w:r w:rsidRPr="00730D2D">
        <w:rPr>
          <w:rFonts w:ascii="Times New Roman" w:hAnsi="Times New Roman" w:cs="Times New Roman"/>
          <w:sz w:val="27"/>
          <w:szCs w:val="27"/>
          <w:u w:val="single"/>
        </w:rPr>
        <w:t xml:space="preserve">Председательствовал: </w:t>
      </w:r>
    </w:p>
    <w:p w:rsidR="00771FA7" w:rsidRPr="00730D2D" w:rsidRDefault="00771FA7" w:rsidP="006C5DA5">
      <w:pPr>
        <w:tabs>
          <w:tab w:val="left" w:pos="6804"/>
        </w:tabs>
        <w:spacing w:after="0" w:line="16" w:lineRule="atLeast"/>
        <w:rPr>
          <w:rFonts w:ascii="Times New Roman" w:hAnsi="Times New Roman" w:cs="Times New Roman"/>
          <w:sz w:val="27"/>
          <w:szCs w:val="27"/>
          <w:u w:val="single"/>
        </w:rPr>
      </w:pPr>
    </w:p>
    <w:tbl>
      <w:tblPr>
        <w:tblStyle w:val="2"/>
        <w:tblW w:w="10915" w:type="dxa"/>
        <w:tblInd w:w="-34" w:type="dxa"/>
        <w:tblLook w:val="04A0" w:firstRow="1" w:lastRow="0" w:firstColumn="1" w:lastColumn="0" w:noHBand="0" w:noVBand="1"/>
      </w:tblPr>
      <w:tblGrid>
        <w:gridCol w:w="6946"/>
        <w:gridCol w:w="567"/>
        <w:gridCol w:w="3402"/>
      </w:tblGrid>
      <w:tr w:rsidR="00771FA7" w:rsidRPr="00730D2D" w:rsidTr="009351EA">
        <w:trPr>
          <w:trHeight w:val="64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771FA7" w:rsidRPr="00730D2D" w:rsidRDefault="00771FA7" w:rsidP="009351EA">
            <w:pPr>
              <w:spacing w:line="16" w:lineRule="atLeast"/>
              <w:rPr>
                <w:sz w:val="27"/>
                <w:szCs w:val="27"/>
              </w:rPr>
            </w:pPr>
            <w:r w:rsidRPr="00730D2D">
              <w:rPr>
                <w:sz w:val="27"/>
                <w:szCs w:val="27"/>
              </w:rPr>
              <w:t xml:space="preserve">Заместитель </w:t>
            </w:r>
            <w:r w:rsidR="00D33488" w:rsidRPr="00730D2D">
              <w:rPr>
                <w:sz w:val="27"/>
                <w:szCs w:val="27"/>
              </w:rPr>
              <w:t xml:space="preserve">Министра транспорта и связи </w:t>
            </w:r>
            <w:r w:rsidRPr="00730D2D">
              <w:rPr>
                <w:sz w:val="27"/>
                <w:szCs w:val="27"/>
              </w:rPr>
              <w:t xml:space="preserve">Свердловской области, </w:t>
            </w:r>
            <w:r w:rsidR="00D33488" w:rsidRPr="00730D2D">
              <w:rPr>
                <w:sz w:val="27"/>
                <w:szCs w:val="27"/>
              </w:rPr>
              <w:t xml:space="preserve">Заместитель </w:t>
            </w:r>
            <w:r w:rsidR="006C5DA5" w:rsidRPr="00730D2D">
              <w:rPr>
                <w:sz w:val="27"/>
                <w:szCs w:val="27"/>
              </w:rPr>
              <w:t>р</w:t>
            </w:r>
            <w:r w:rsidRPr="00730D2D">
              <w:rPr>
                <w:sz w:val="27"/>
                <w:szCs w:val="27"/>
              </w:rPr>
              <w:t>уководител</w:t>
            </w:r>
            <w:r w:rsidR="00D33488" w:rsidRPr="00730D2D">
              <w:rPr>
                <w:sz w:val="27"/>
                <w:szCs w:val="27"/>
              </w:rPr>
              <w:t>я</w:t>
            </w:r>
            <w:r w:rsidR="009351EA" w:rsidRPr="00730D2D">
              <w:rPr>
                <w:sz w:val="27"/>
                <w:szCs w:val="27"/>
              </w:rPr>
              <w:t xml:space="preserve"> рабочей группы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71FA7" w:rsidRPr="00730D2D" w:rsidRDefault="00771FA7" w:rsidP="006C5DA5">
            <w:pPr>
              <w:spacing w:line="16" w:lineRule="atLeast"/>
              <w:rPr>
                <w:sz w:val="27"/>
                <w:szCs w:val="27"/>
              </w:rPr>
            </w:pPr>
          </w:p>
          <w:p w:rsidR="00771FA7" w:rsidRPr="00730D2D" w:rsidRDefault="00771FA7" w:rsidP="006C5DA5">
            <w:pPr>
              <w:spacing w:line="16" w:lineRule="atLeast"/>
              <w:rPr>
                <w:sz w:val="27"/>
                <w:szCs w:val="27"/>
                <w:lang w:val="en-US"/>
              </w:rPr>
            </w:pPr>
            <w:r w:rsidRPr="00730D2D">
              <w:rPr>
                <w:sz w:val="27"/>
                <w:szCs w:val="27"/>
                <w:lang w:val="en-US"/>
              </w:rPr>
              <w:t>–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71FA7" w:rsidRPr="00730D2D" w:rsidRDefault="00771FA7" w:rsidP="006C5DA5">
            <w:pPr>
              <w:spacing w:line="16" w:lineRule="atLeast"/>
              <w:rPr>
                <w:sz w:val="27"/>
                <w:szCs w:val="27"/>
              </w:rPr>
            </w:pPr>
          </w:p>
          <w:p w:rsidR="00771FA7" w:rsidRPr="00730D2D" w:rsidRDefault="00771FA7" w:rsidP="009351EA">
            <w:pPr>
              <w:tabs>
                <w:tab w:val="left" w:pos="8222"/>
              </w:tabs>
              <w:spacing w:line="16" w:lineRule="atLeast"/>
              <w:rPr>
                <w:sz w:val="27"/>
                <w:szCs w:val="27"/>
              </w:rPr>
            </w:pPr>
            <w:r w:rsidRPr="00730D2D">
              <w:rPr>
                <w:sz w:val="27"/>
                <w:szCs w:val="27"/>
              </w:rPr>
              <w:t>С.</w:t>
            </w:r>
            <w:r w:rsidR="00D33488" w:rsidRPr="00730D2D">
              <w:rPr>
                <w:sz w:val="27"/>
                <w:szCs w:val="27"/>
              </w:rPr>
              <w:t>Н</w:t>
            </w:r>
            <w:r w:rsidRPr="00730D2D">
              <w:rPr>
                <w:sz w:val="27"/>
                <w:szCs w:val="27"/>
              </w:rPr>
              <w:t xml:space="preserve">. </w:t>
            </w:r>
            <w:r w:rsidR="00D33488" w:rsidRPr="00730D2D">
              <w:rPr>
                <w:sz w:val="27"/>
                <w:szCs w:val="27"/>
              </w:rPr>
              <w:t>Фролов</w:t>
            </w:r>
          </w:p>
          <w:p w:rsidR="00771FA7" w:rsidRPr="00730D2D" w:rsidRDefault="00771FA7" w:rsidP="006C5DA5">
            <w:pPr>
              <w:spacing w:line="16" w:lineRule="atLeast"/>
              <w:rPr>
                <w:sz w:val="27"/>
                <w:szCs w:val="27"/>
              </w:rPr>
            </w:pPr>
          </w:p>
        </w:tc>
      </w:tr>
    </w:tbl>
    <w:p w:rsidR="005025EE" w:rsidRPr="00730D2D" w:rsidRDefault="005025EE" w:rsidP="006C5DA5">
      <w:pPr>
        <w:tabs>
          <w:tab w:val="left" w:pos="7513"/>
        </w:tabs>
        <w:spacing w:after="0" w:line="16" w:lineRule="atLeast"/>
        <w:rPr>
          <w:rFonts w:ascii="Times New Roman" w:hAnsi="Times New Roman" w:cs="Times New Roman"/>
          <w:sz w:val="27"/>
          <w:szCs w:val="27"/>
          <w:u w:val="single"/>
        </w:rPr>
      </w:pPr>
      <w:r w:rsidRPr="00730D2D">
        <w:rPr>
          <w:rFonts w:ascii="Times New Roman" w:hAnsi="Times New Roman" w:cs="Times New Roman"/>
          <w:sz w:val="27"/>
          <w:szCs w:val="27"/>
          <w:u w:val="single"/>
        </w:rPr>
        <w:t>Присутствовали:</w:t>
      </w:r>
      <w:r w:rsidR="00D33488" w:rsidRPr="00730D2D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  <w:r w:rsidR="001B75EE">
        <w:rPr>
          <w:rFonts w:ascii="Times New Roman" w:hAnsi="Times New Roman" w:cs="Times New Roman"/>
          <w:sz w:val="27"/>
          <w:szCs w:val="27"/>
        </w:rPr>
        <w:t>20</w:t>
      </w:r>
      <w:r w:rsidR="00D33488" w:rsidRPr="00730D2D">
        <w:rPr>
          <w:rFonts w:ascii="Times New Roman" w:hAnsi="Times New Roman" w:cs="Times New Roman"/>
          <w:sz w:val="27"/>
          <w:szCs w:val="27"/>
        </w:rPr>
        <w:t xml:space="preserve"> человек (список прилагается)</w:t>
      </w:r>
    </w:p>
    <w:p w:rsidR="005025EE" w:rsidRPr="00730D2D" w:rsidRDefault="005025EE" w:rsidP="006C5DA5">
      <w:pPr>
        <w:tabs>
          <w:tab w:val="left" w:pos="6804"/>
        </w:tabs>
        <w:spacing w:after="0" w:line="16" w:lineRule="atLeast"/>
        <w:jc w:val="center"/>
        <w:rPr>
          <w:rFonts w:ascii="Times New Roman" w:hAnsi="Times New Roman" w:cs="Times New Roman"/>
          <w:sz w:val="27"/>
          <w:szCs w:val="27"/>
          <w:u w:val="single"/>
        </w:rPr>
      </w:pPr>
    </w:p>
    <w:p w:rsidR="00ED5A37" w:rsidRPr="00730D2D" w:rsidRDefault="00ED5A37" w:rsidP="006C5DA5">
      <w:pPr>
        <w:tabs>
          <w:tab w:val="left" w:pos="6804"/>
        </w:tabs>
        <w:spacing w:after="0" w:line="16" w:lineRule="atLeast"/>
        <w:jc w:val="center"/>
        <w:rPr>
          <w:rFonts w:ascii="Times New Roman" w:hAnsi="Times New Roman" w:cs="Times New Roman"/>
          <w:sz w:val="27"/>
          <w:szCs w:val="27"/>
          <w:u w:val="single"/>
        </w:rPr>
      </w:pPr>
    </w:p>
    <w:p w:rsidR="001930BA" w:rsidRPr="00202DCD" w:rsidRDefault="00202DCD" w:rsidP="006C5DA5">
      <w:pPr>
        <w:pStyle w:val="a4"/>
        <w:numPr>
          <w:ilvl w:val="0"/>
          <w:numId w:val="2"/>
        </w:numPr>
        <w:pBdr>
          <w:bottom w:val="single" w:sz="4" w:space="1" w:color="auto"/>
        </w:pBdr>
        <w:tabs>
          <w:tab w:val="left" w:pos="993"/>
        </w:tabs>
        <w:spacing w:after="0" w:line="16" w:lineRule="atLeast"/>
        <w:ind w:left="0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02DCD">
        <w:rPr>
          <w:rFonts w:ascii="Times New Roman" w:hAnsi="Times New Roman" w:cs="Times New Roman"/>
          <w:sz w:val="26"/>
          <w:szCs w:val="26"/>
        </w:rPr>
        <w:t>О ходе работ по тиражированию электронных муниципальных услуг на муниципальные образования Свердловской области</w:t>
      </w:r>
      <w:r w:rsidR="00506B04">
        <w:rPr>
          <w:rFonts w:ascii="Times New Roman" w:hAnsi="Times New Roman" w:cs="Times New Roman"/>
          <w:sz w:val="26"/>
          <w:szCs w:val="26"/>
        </w:rPr>
        <w:t>.</w:t>
      </w:r>
    </w:p>
    <w:p w:rsidR="00796A2C" w:rsidRPr="00730D2D" w:rsidRDefault="001930BA" w:rsidP="006C5DA5">
      <w:pPr>
        <w:pStyle w:val="a4"/>
        <w:tabs>
          <w:tab w:val="left" w:pos="6804"/>
        </w:tabs>
        <w:spacing w:after="0" w:line="16" w:lineRule="atLeast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 xml:space="preserve"> </w:t>
      </w:r>
      <w:r w:rsidR="00796A2C" w:rsidRPr="00730D2D">
        <w:rPr>
          <w:rFonts w:ascii="Times New Roman" w:hAnsi="Times New Roman" w:cs="Times New Roman"/>
          <w:sz w:val="27"/>
          <w:szCs w:val="27"/>
        </w:rPr>
        <w:t>(</w:t>
      </w:r>
      <w:r w:rsidR="00506B04">
        <w:rPr>
          <w:rFonts w:ascii="Times New Roman" w:hAnsi="Times New Roman" w:cs="Times New Roman"/>
          <w:sz w:val="27"/>
          <w:szCs w:val="27"/>
        </w:rPr>
        <w:t>П.В. Борисов</w:t>
      </w:r>
      <w:r w:rsidR="00796A2C" w:rsidRPr="00730D2D">
        <w:rPr>
          <w:rFonts w:ascii="Times New Roman" w:hAnsi="Times New Roman" w:cs="Times New Roman"/>
          <w:sz w:val="27"/>
          <w:szCs w:val="27"/>
        </w:rPr>
        <w:t>)</w:t>
      </w:r>
    </w:p>
    <w:p w:rsidR="00D27460" w:rsidRPr="00730D2D" w:rsidRDefault="00D27460" w:rsidP="006C5DA5">
      <w:pPr>
        <w:pStyle w:val="a4"/>
        <w:tabs>
          <w:tab w:val="left" w:pos="6804"/>
        </w:tabs>
        <w:spacing w:after="0" w:line="16" w:lineRule="atLeast"/>
        <w:ind w:left="709"/>
        <w:jc w:val="center"/>
        <w:rPr>
          <w:rFonts w:ascii="Times New Roman" w:hAnsi="Times New Roman" w:cs="Times New Roman"/>
          <w:sz w:val="27"/>
          <w:szCs w:val="27"/>
        </w:rPr>
      </w:pPr>
    </w:p>
    <w:p w:rsidR="00F00B99" w:rsidRPr="00780558" w:rsidRDefault="00347902" w:rsidP="00780558">
      <w:pPr>
        <w:pStyle w:val="a4"/>
        <w:numPr>
          <w:ilvl w:val="0"/>
          <w:numId w:val="22"/>
        </w:numPr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0558">
        <w:rPr>
          <w:rFonts w:ascii="Times New Roman" w:hAnsi="Times New Roman" w:cs="Times New Roman"/>
          <w:sz w:val="27"/>
          <w:szCs w:val="27"/>
        </w:rPr>
        <w:t>Рекомендовать Главам муниципальных образований Свердловской области</w:t>
      </w:r>
      <w:r w:rsidR="00780558" w:rsidRPr="00780558">
        <w:rPr>
          <w:rFonts w:ascii="Times New Roman" w:hAnsi="Times New Roman" w:cs="Times New Roman"/>
          <w:sz w:val="27"/>
          <w:szCs w:val="27"/>
        </w:rPr>
        <w:t xml:space="preserve">, указанных в приложении №1 к протоколу, </w:t>
      </w:r>
      <w:r w:rsidR="00F00B99" w:rsidRPr="00780558">
        <w:rPr>
          <w:rFonts w:ascii="Times New Roman" w:hAnsi="Times New Roman" w:cs="Times New Roman"/>
          <w:sz w:val="27"/>
          <w:szCs w:val="27"/>
        </w:rPr>
        <w:t xml:space="preserve">направить в адрес Министерства транспорта и связи Свердловской области перечень ответственных лиц в муниципальных образованиях, наделенных полномочиями осуществить приемку тиражируемых услуг, в соответствии с письмом Председателя Правительства Свердловской области Д.В. Паслера от </w:t>
      </w:r>
      <w:r w:rsidR="00780558" w:rsidRPr="00780558">
        <w:rPr>
          <w:rFonts w:ascii="Times New Roman" w:hAnsi="Times New Roman" w:cs="Times New Roman"/>
          <w:sz w:val="27"/>
          <w:szCs w:val="27"/>
        </w:rPr>
        <w:t xml:space="preserve">24.01.2014 №01-01-71/7003 </w:t>
      </w:r>
      <w:r w:rsidR="00780558" w:rsidRPr="00780558">
        <w:rPr>
          <w:rFonts w:ascii="Times New Roman" w:hAnsi="Times New Roman" w:cs="Times New Roman"/>
          <w:sz w:val="27"/>
          <w:szCs w:val="27"/>
        </w:rPr>
        <w:br/>
        <w:t>«О тиражировании муниципальных услуг».</w:t>
      </w:r>
    </w:p>
    <w:p w:rsidR="00F00B99" w:rsidRPr="00F00B99" w:rsidRDefault="00F00B99" w:rsidP="00F00B99">
      <w:pPr>
        <w:pStyle w:val="a4"/>
        <w:spacing w:after="0" w:line="16" w:lineRule="atLeast"/>
        <w:ind w:left="1069"/>
        <w:jc w:val="both"/>
        <w:rPr>
          <w:rFonts w:ascii="Times New Roman" w:hAnsi="Times New Roman" w:cs="Times New Roman"/>
          <w:sz w:val="27"/>
          <w:szCs w:val="27"/>
        </w:rPr>
      </w:pPr>
    </w:p>
    <w:p w:rsidR="00F00B99" w:rsidRPr="00780558" w:rsidRDefault="00780558" w:rsidP="00780558">
      <w:pPr>
        <w:pStyle w:val="a4"/>
        <w:numPr>
          <w:ilvl w:val="0"/>
          <w:numId w:val="22"/>
        </w:numPr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0558">
        <w:rPr>
          <w:rFonts w:ascii="Times New Roman" w:hAnsi="Times New Roman" w:cs="Times New Roman"/>
          <w:sz w:val="27"/>
          <w:szCs w:val="27"/>
        </w:rPr>
        <w:t xml:space="preserve">Рекомендовать Главам муниципальных образований Свердловской области </w:t>
      </w:r>
      <w:r w:rsidR="004B7983">
        <w:rPr>
          <w:rFonts w:ascii="Times New Roman" w:hAnsi="Times New Roman" w:cs="Times New Roman"/>
          <w:sz w:val="27"/>
          <w:szCs w:val="27"/>
        </w:rPr>
        <w:t xml:space="preserve">осуществить </w:t>
      </w:r>
      <w:r w:rsidR="00F00B99" w:rsidRPr="00780558">
        <w:rPr>
          <w:rFonts w:ascii="Times New Roman" w:hAnsi="Times New Roman" w:cs="Times New Roman"/>
          <w:sz w:val="27"/>
          <w:szCs w:val="27"/>
        </w:rPr>
        <w:t>работ</w:t>
      </w:r>
      <w:r w:rsidR="004B7983">
        <w:rPr>
          <w:rFonts w:ascii="Times New Roman" w:hAnsi="Times New Roman" w:cs="Times New Roman"/>
          <w:sz w:val="27"/>
          <w:szCs w:val="27"/>
        </w:rPr>
        <w:t>у в соответствии с</w:t>
      </w:r>
      <w:r w:rsidR="00F00B99" w:rsidRPr="00780558">
        <w:rPr>
          <w:rFonts w:ascii="Times New Roman" w:hAnsi="Times New Roman" w:cs="Times New Roman"/>
          <w:sz w:val="27"/>
          <w:szCs w:val="27"/>
        </w:rPr>
        <w:t xml:space="preserve"> график</w:t>
      </w:r>
      <w:r w:rsidR="004B7983">
        <w:rPr>
          <w:rFonts w:ascii="Times New Roman" w:hAnsi="Times New Roman" w:cs="Times New Roman"/>
          <w:sz w:val="27"/>
          <w:szCs w:val="27"/>
        </w:rPr>
        <w:t>ом</w:t>
      </w:r>
      <w:r w:rsidR="00F00B99" w:rsidRPr="00780558">
        <w:rPr>
          <w:rFonts w:ascii="Times New Roman" w:hAnsi="Times New Roman" w:cs="Times New Roman"/>
          <w:sz w:val="27"/>
          <w:szCs w:val="27"/>
        </w:rPr>
        <w:t xml:space="preserve"> проведения приемки тиражируемых услуг (приложение № 2 к протоколу).</w:t>
      </w:r>
    </w:p>
    <w:p w:rsidR="00E84CDE" w:rsidRPr="00730D2D" w:rsidRDefault="00E84CDE" w:rsidP="006C5DA5">
      <w:pPr>
        <w:spacing w:after="0" w:line="16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764AAD" w:rsidRPr="00730D2D" w:rsidRDefault="002C0CB2" w:rsidP="00764AAD">
      <w:pPr>
        <w:pBdr>
          <w:bottom w:val="single" w:sz="4" w:space="1" w:color="auto"/>
        </w:pBdr>
        <w:tabs>
          <w:tab w:val="left" w:pos="142"/>
        </w:tabs>
        <w:spacing w:after="0" w:line="16" w:lineRule="atLeast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  <w:lang w:val="en-US"/>
        </w:rPr>
        <w:t>II</w:t>
      </w:r>
      <w:r w:rsidRPr="002C0CB2">
        <w:rPr>
          <w:rFonts w:ascii="Times New Roman" w:hAnsi="Times New Roman" w:cs="Times New Roman"/>
          <w:sz w:val="27"/>
          <w:szCs w:val="27"/>
        </w:rPr>
        <w:t xml:space="preserve"> </w:t>
      </w:r>
      <w:r w:rsidR="00202DCD" w:rsidRPr="00202DCD">
        <w:rPr>
          <w:rFonts w:ascii="Times New Roman" w:hAnsi="Times New Roman" w:cs="Times New Roman"/>
          <w:sz w:val="27"/>
          <w:szCs w:val="27"/>
        </w:rPr>
        <w:t>О ходе работы в государственной информационной системе «Государственные и муниципальные платежи».</w:t>
      </w:r>
    </w:p>
    <w:p w:rsidR="00764AAD" w:rsidRPr="00730D2D" w:rsidRDefault="00764AAD" w:rsidP="00764AAD">
      <w:pPr>
        <w:pStyle w:val="a4"/>
        <w:spacing w:after="0" w:line="16" w:lineRule="atLeast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 xml:space="preserve"> (</w:t>
      </w:r>
      <w:r w:rsidR="006A0E5D">
        <w:rPr>
          <w:rFonts w:ascii="Times New Roman" w:hAnsi="Times New Roman" w:cs="Times New Roman"/>
          <w:sz w:val="27"/>
          <w:szCs w:val="27"/>
        </w:rPr>
        <w:t>представители муниципальных образований Свердловской области по повестке</w:t>
      </w:r>
      <w:r w:rsidRPr="00730D2D">
        <w:rPr>
          <w:rFonts w:ascii="Times New Roman" w:hAnsi="Times New Roman" w:cs="Times New Roman"/>
          <w:sz w:val="27"/>
          <w:szCs w:val="27"/>
        </w:rPr>
        <w:t>)</w:t>
      </w:r>
    </w:p>
    <w:p w:rsidR="00764AAD" w:rsidRPr="00730D2D" w:rsidRDefault="00764AAD" w:rsidP="006C5DA5">
      <w:pPr>
        <w:pStyle w:val="a4"/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CB233F" w:rsidRPr="00A20810" w:rsidRDefault="00A20810" w:rsidP="00A3354D">
      <w:pPr>
        <w:pStyle w:val="a4"/>
        <w:numPr>
          <w:ilvl w:val="0"/>
          <w:numId w:val="14"/>
        </w:numPr>
        <w:tabs>
          <w:tab w:val="left" w:pos="1276"/>
        </w:tabs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Министерству транспорта и связи Свердловской области </w:t>
      </w:r>
      <w:r>
        <w:rPr>
          <w:rFonts w:ascii="Times New Roman" w:hAnsi="Times New Roman" w:cs="Times New Roman"/>
          <w:sz w:val="27"/>
          <w:szCs w:val="27"/>
        </w:rPr>
        <w:br/>
        <w:t xml:space="preserve">(А.М. Сидоренко) </w:t>
      </w:r>
      <w:r w:rsidR="005A759F" w:rsidRPr="005A759F">
        <w:rPr>
          <w:rFonts w:ascii="Times New Roman" w:hAnsi="Times New Roman" w:cs="Times New Roman"/>
          <w:sz w:val="27"/>
          <w:szCs w:val="27"/>
        </w:rPr>
        <w:t xml:space="preserve">разместить на официальном сайте Министерства транспорта и связи Свердловской области </w:t>
      </w:r>
      <w:r w:rsidR="005A759F" w:rsidRPr="007A2037">
        <w:rPr>
          <w:rFonts w:ascii="Times New Roman" w:hAnsi="Times New Roman" w:cs="Times New Roman"/>
          <w:sz w:val="27"/>
          <w:szCs w:val="27"/>
        </w:rPr>
        <w:t xml:space="preserve">в разделе </w:t>
      </w:r>
      <w:bookmarkStart w:id="0" w:name="OLE_LINK68"/>
      <w:bookmarkStart w:id="1" w:name="OLE_LINK69"/>
      <w:bookmarkStart w:id="2" w:name="OLE_LINK70"/>
      <w:bookmarkStart w:id="3" w:name="OLE_LINK81"/>
      <w:bookmarkStart w:id="4" w:name="OLE_LINK82"/>
      <w:r w:rsidR="005A759F" w:rsidRPr="00730D2D">
        <w:rPr>
          <w:rFonts w:ascii="Times New Roman" w:hAnsi="Times New Roman" w:cs="Times New Roman"/>
          <w:sz w:val="27"/>
          <w:szCs w:val="27"/>
        </w:rPr>
        <w:t>«</w:t>
      </w:r>
      <w:bookmarkEnd w:id="0"/>
      <w:bookmarkEnd w:id="1"/>
      <w:bookmarkEnd w:id="2"/>
      <w:bookmarkEnd w:id="3"/>
      <w:bookmarkEnd w:id="4"/>
      <w:r w:rsidR="005A759F" w:rsidRPr="007A2037">
        <w:rPr>
          <w:rFonts w:ascii="Times New Roman" w:hAnsi="Times New Roman" w:cs="Times New Roman"/>
          <w:sz w:val="27"/>
          <w:szCs w:val="27"/>
        </w:rPr>
        <w:t>ИТ-проекты</w:t>
      </w:r>
      <w:bookmarkStart w:id="5" w:name="OLE_LINK71"/>
      <w:bookmarkStart w:id="6" w:name="OLE_LINK72"/>
      <w:bookmarkStart w:id="7" w:name="OLE_LINK73"/>
      <w:bookmarkStart w:id="8" w:name="OLE_LINK74"/>
      <w:r w:rsidR="005A759F" w:rsidRPr="00730D2D">
        <w:rPr>
          <w:rFonts w:ascii="Times New Roman" w:hAnsi="Times New Roman" w:cs="Times New Roman"/>
          <w:sz w:val="27"/>
          <w:szCs w:val="27"/>
        </w:rPr>
        <w:t>»</w:t>
      </w:r>
      <w:bookmarkEnd w:id="5"/>
      <w:bookmarkEnd w:id="6"/>
      <w:bookmarkEnd w:id="7"/>
      <w:bookmarkEnd w:id="8"/>
      <w:r w:rsidR="005A759F" w:rsidRPr="007A2037">
        <w:rPr>
          <w:rFonts w:ascii="Times New Roman" w:hAnsi="Times New Roman" w:cs="Times New Roman"/>
          <w:sz w:val="27"/>
          <w:szCs w:val="27"/>
        </w:rPr>
        <w:t xml:space="preserve"> - </w:t>
      </w:r>
      <w:r w:rsidR="005A759F" w:rsidRPr="00730D2D">
        <w:rPr>
          <w:rFonts w:ascii="Times New Roman" w:hAnsi="Times New Roman" w:cs="Times New Roman"/>
          <w:sz w:val="27"/>
          <w:szCs w:val="27"/>
        </w:rPr>
        <w:t>«</w:t>
      </w:r>
      <w:r w:rsidR="005A759F" w:rsidRPr="007A2037">
        <w:rPr>
          <w:rFonts w:ascii="Times New Roman" w:hAnsi="Times New Roman" w:cs="Times New Roman"/>
          <w:sz w:val="27"/>
          <w:szCs w:val="27"/>
        </w:rPr>
        <w:t>Межведомственное взаимодействие с МО</w:t>
      </w:r>
      <w:r w:rsidR="005A759F" w:rsidRPr="00730D2D">
        <w:rPr>
          <w:rFonts w:ascii="Times New Roman" w:hAnsi="Times New Roman" w:cs="Times New Roman"/>
          <w:sz w:val="27"/>
          <w:szCs w:val="27"/>
        </w:rPr>
        <w:t>»</w:t>
      </w:r>
      <w:r w:rsidR="005A759F" w:rsidRPr="007A2037">
        <w:rPr>
          <w:rFonts w:ascii="Times New Roman" w:hAnsi="Times New Roman" w:cs="Times New Roman"/>
          <w:sz w:val="27"/>
          <w:szCs w:val="27"/>
        </w:rPr>
        <w:t xml:space="preserve"> - </w:t>
      </w:r>
      <w:bookmarkStart w:id="9" w:name="OLE_LINK75"/>
      <w:bookmarkStart w:id="10" w:name="OLE_LINK76"/>
      <w:bookmarkStart w:id="11" w:name="OLE_LINK77"/>
      <w:r w:rsidR="005A759F" w:rsidRPr="00730D2D">
        <w:rPr>
          <w:rFonts w:ascii="Times New Roman" w:hAnsi="Times New Roman" w:cs="Times New Roman"/>
          <w:sz w:val="27"/>
          <w:szCs w:val="27"/>
        </w:rPr>
        <w:t>«</w:t>
      </w:r>
      <w:bookmarkEnd w:id="9"/>
      <w:bookmarkEnd w:id="10"/>
      <w:bookmarkEnd w:id="11"/>
      <w:r w:rsidR="005A759F" w:rsidRPr="007A2037">
        <w:rPr>
          <w:rFonts w:ascii="Times New Roman" w:hAnsi="Times New Roman" w:cs="Times New Roman"/>
          <w:sz w:val="27"/>
          <w:szCs w:val="27"/>
        </w:rPr>
        <w:t>Важно</w:t>
      </w:r>
      <w:r w:rsidR="005A759F" w:rsidRPr="00730D2D">
        <w:rPr>
          <w:rFonts w:ascii="Times New Roman" w:hAnsi="Times New Roman" w:cs="Times New Roman"/>
          <w:sz w:val="27"/>
          <w:szCs w:val="27"/>
        </w:rPr>
        <w:t>»</w:t>
      </w:r>
      <w:r w:rsidR="005A759F" w:rsidRPr="007A2037">
        <w:rPr>
          <w:rFonts w:ascii="Times New Roman" w:hAnsi="Times New Roman" w:cs="Times New Roman"/>
          <w:sz w:val="27"/>
          <w:szCs w:val="27"/>
        </w:rPr>
        <w:t xml:space="preserve"> - </w:t>
      </w:r>
      <w:r w:rsidR="005A759F" w:rsidRPr="00730D2D">
        <w:rPr>
          <w:rFonts w:ascii="Times New Roman" w:hAnsi="Times New Roman" w:cs="Times New Roman"/>
          <w:sz w:val="27"/>
          <w:szCs w:val="27"/>
        </w:rPr>
        <w:t>«</w:t>
      </w:r>
      <w:r w:rsidR="005A759F" w:rsidRPr="007A2037">
        <w:rPr>
          <w:rFonts w:ascii="Times New Roman" w:hAnsi="Times New Roman" w:cs="Times New Roman"/>
          <w:sz w:val="27"/>
          <w:szCs w:val="27"/>
        </w:rPr>
        <w:t>27.02.2014</w:t>
      </w:r>
      <w:bookmarkStart w:id="12" w:name="OLE_LINK83"/>
      <w:bookmarkStart w:id="13" w:name="OLE_LINK84"/>
      <w:bookmarkStart w:id="14" w:name="OLE_LINK85"/>
      <w:r w:rsidR="005A759F" w:rsidRPr="00730D2D">
        <w:rPr>
          <w:rFonts w:ascii="Times New Roman" w:hAnsi="Times New Roman" w:cs="Times New Roman"/>
          <w:sz w:val="27"/>
          <w:szCs w:val="27"/>
        </w:rPr>
        <w:t>»</w:t>
      </w:r>
      <w:bookmarkEnd w:id="12"/>
      <w:bookmarkEnd w:id="13"/>
      <w:bookmarkEnd w:id="14"/>
      <w:r w:rsidR="005A759F" w:rsidRPr="005A759F">
        <w:rPr>
          <w:rFonts w:ascii="Times New Roman" w:hAnsi="Times New Roman" w:cs="Times New Roman"/>
          <w:sz w:val="27"/>
          <w:szCs w:val="27"/>
        </w:rPr>
        <w:t xml:space="preserve"> методические рекомендации по подключению к государственной информационной системе </w:t>
      </w:r>
      <w:r w:rsidR="005A759F" w:rsidRPr="00730D2D">
        <w:rPr>
          <w:rFonts w:ascii="Times New Roman" w:hAnsi="Times New Roman" w:cs="Times New Roman"/>
          <w:sz w:val="27"/>
          <w:szCs w:val="27"/>
        </w:rPr>
        <w:t>«</w:t>
      </w:r>
      <w:r w:rsidR="005A759F" w:rsidRPr="005A759F">
        <w:rPr>
          <w:rFonts w:ascii="Times New Roman" w:hAnsi="Times New Roman" w:cs="Times New Roman"/>
          <w:sz w:val="27"/>
          <w:szCs w:val="27"/>
        </w:rPr>
        <w:t>Государственные и м</w:t>
      </w:r>
      <w:r w:rsidR="005A759F">
        <w:rPr>
          <w:rFonts w:ascii="Times New Roman" w:hAnsi="Times New Roman" w:cs="Times New Roman"/>
          <w:sz w:val="27"/>
          <w:szCs w:val="27"/>
        </w:rPr>
        <w:t>униципальные</w:t>
      </w:r>
      <w:r w:rsidR="005A759F" w:rsidRPr="005A759F">
        <w:rPr>
          <w:rFonts w:ascii="Times New Roman" w:hAnsi="Times New Roman" w:cs="Times New Roman"/>
          <w:sz w:val="27"/>
          <w:szCs w:val="27"/>
        </w:rPr>
        <w:t xml:space="preserve"> платежи</w:t>
      </w:r>
      <w:r w:rsidR="005A759F" w:rsidRPr="00730D2D">
        <w:rPr>
          <w:rFonts w:ascii="Times New Roman" w:hAnsi="Times New Roman" w:cs="Times New Roman"/>
          <w:sz w:val="27"/>
          <w:szCs w:val="27"/>
        </w:rPr>
        <w:t>»</w:t>
      </w:r>
      <w:r w:rsidRPr="00A20810">
        <w:rPr>
          <w:rFonts w:ascii="Times New Roman" w:hAnsi="Times New Roman" w:cs="Times New Roman"/>
          <w:sz w:val="27"/>
          <w:szCs w:val="27"/>
        </w:rPr>
        <w:t>.</w:t>
      </w:r>
    </w:p>
    <w:p w:rsidR="00CB233F" w:rsidRPr="00730D2D" w:rsidRDefault="00CB233F" w:rsidP="00A3354D">
      <w:pPr>
        <w:pStyle w:val="a4"/>
        <w:tabs>
          <w:tab w:val="left" w:pos="1276"/>
        </w:tabs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15" w:name="OLE_LINK78"/>
      <w:bookmarkStart w:id="16" w:name="OLE_LINK79"/>
      <w:bookmarkStart w:id="17" w:name="OLE_LINK80"/>
      <w:r w:rsidRPr="00730D2D">
        <w:rPr>
          <w:rFonts w:ascii="Times New Roman" w:hAnsi="Times New Roman" w:cs="Times New Roman"/>
          <w:sz w:val="27"/>
          <w:szCs w:val="27"/>
        </w:rPr>
        <w:t xml:space="preserve">Срок – до </w:t>
      </w:r>
      <w:r w:rsidR="005A759F">
        <w:rPr>
          <w:rFonts w:ascii="Times New Roman" w:hAnsi="Times New Roman" w:cs="Times New Roman"/>
          <w:sz w:val="27"/>
          <w:szCs w:val="27"/>
          <w:lang w:val="en-US"/>
        </w:rPr>
        <w:t>06</w:t>
      </w:r>
      <w:r w:rsidRPr="00730D2D">
        <w:rPr>
          <w:rFonts w:ascii="Times New Roman" w:hAnsi="Times New Roman" w:cs="Times New Roman"/>
          <w:sz w:val="27"/>
          <w:szCs w:val="27"/>
        </w:rPr>
        <w:t xml:space="preserve"> </w:t>
      </w:r>
      <w:r w:rsidR="005A759F">
        <w:rPr>
          <w:rFonts w:ascii="Times New Roman" w:hAnsi="Times New Roman" w:cs="Times New Roman"/>
          <w:sz w:val="27"/>
          <w:szCs w:val="27"/>
          <w:lang w:val="en-US"/>
        </w:rPr>
        <w:t>марта</w:t>
      </w:r>
      <w:r w:rsidRPr="00730D2D">
        <w:rPr>
          <w:rFonts w:ascii="Times New Roman" w:hAnsi="Times New Roman" w:cs="Times New Roman"/>
          <w:sz w:val="27"/>
          <w:szCs w:val="27"/>
        </w:rPr>
        <w:t xml:space="preserve"> 2014 года.</w:t>
      </w:r>
      <w:bookmarkEnd w:id="15"/>
      <w:bookmarkEnd w:id="16"/>
      <w:bookmarkEnd w:id="17"/>
    </w:p>
    <w:p w:rsidR="009351EA" w:rsidRDefault="009351EA" w:rsidP="006C5DA5">
      <w:pPr>
        <w:pStyle w:val="a4"/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  <w:lang w:val="en-US"/>
        </w:rPr>
      </w:pPr>
    </w:p>
    <w:p w:rsidR="008D24F7" w:rsidRPr="005A759F" w:rsidRDefault="005A759F" w:rsidP="005A759F">
      <w:pPr>
        <w:pStyle w:val="a4"/>
        <w:numPr>
          <w:ilvl w:val="0"/>
          <w:numId w:val="14"/>
        </w:numPr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A759F">
        <w:rPr>
          <w:rFonts w:ascii="Times New Roman" w:hAnsi="Times New Roman" w:cs="Times New Roman"/>
          <w:sz w:val="27"/>
          <w:szCs w:val="27"/>
        </w:rPr>
        <w:t xml:space="preserve">Рекомендовать Главам муниципальных образований Свердловской области обеспечить готовность к работе в государственной информационной системе </w:t>
      </w:r>
      <w:r w:rsidRPr="00730D2D">
        <w:rPr>
          <w:rFonts w:ascii="Times New Roman" w:hAnsi="Times New Roman" w:cs="Times New Roman"/>
          <w:sz w:val="27"/>
          <w:szCs w:val="27"/>
        </w:rPr>
        <w:lastRenderedPageBreak/>
        <w:t>«</w:t>
      </w:r>
      <w:r w:rsidRPr="005A759F">
        <w:rPr>
          <w:rFonts w:ascii="Times New Roman" w:hAnsi="Times New Roman" w:cs="Times New Roman"/>
          <w:sz w:val="27"/>
          <w:szCs w:val="27"/>
        </w:rPr>
        <w:t>Государственные и муниципальные платежи</w:t>
      </w:r>
      <w:r w:rsidRPr="00730D2D">
        <w:rPr>
          <w:rFonts w:ascii="Times New Roman" w:hAnsi="Times New Roman" w:cs="Times New Roman"/>
          <w:sz w:val="27"/>
          <w:szCs w:val="27"/>
        </w:rPr>
        <w:t>»</w:t>
      </w:r>
      <w:r w:rsidR="004B7983">
        <w:rPr>
          <w:rFonts w:ascii="Times New Roman" w:hAnsi="Times New Roman" w:cs="Times New Roman"/>
          <w:sz w:val="27"/>
          <w:szCs w:val="27"/>
        </w:rPr>
        <w:t xml:space="preserve"> в соответствии с методическими рекомендациями </w:t>
      </w:r>
      <w:r w:rsidR="004B7983" w:rsidRPr="005A759F">
        <w:rPr>
          <w:rFonts w:ascii="Times New Roman" w:hAnsi="Times New Roman" w:cs="Times New Roman"/>
          <w:sz w:val="27"/>
          <w:szCs w:val="27"/>
        </w:rPr>
        <w:t xml:space="preserve">по подключению к государственной информационной системе </w:t>
      </w:r>
      <w:r w:rsidR="004B7983" w:rsidRPr="00730D2D">
        <w:rPr>
          <w:rFonts w:ascii="Times New Roman" w:hAnsi="Times New Roman" w:cs="Times New Roman"/>
          <w:sz w:val="27"/>
          <w:szCs w:val="27"/>
        </w:rPr>
        <w:t>«</w:t>
      </w:r>
      <w:r w:rsidR="004B7983" w:rsidRPr="005A759F">
        <w:rPr>
          <w:rFonts w:ascii="Times New Roman" w:hAnsi="Times New Roman" w:cs="Times New Roman"/>
          <w:sz w:val="27"/>
          <w:szCs w:val="27"/>
        </w:rPr>
        <w:t>Государственные и м</w:t>
      </w:r>
      <w:r w:rsidR="004B7983">
        <w:rPr>
          <w:rFonts w:ascii="Times New Roman" w:hAnsi="Times New Roman" w:cs="Times New Roman"/>
          <w:sz w:val="27"/>
          <w:szCs w:val="27"/>
        </w:rPr>
        <w:t>униципальные</w:t>
      </w:r>
      <w:r w:rsidR="004B7983" w:rsidRPr="005A759F">
        <w:rPr>
          <w:rFonts w:ascii="Times New Roman" w:hAnsi="Times New Roman" w:cs="Times New Roman"/>
          <w:sz w:val="27"/>
          <w:szCs w:val="27"/>
        </w:rPr>
        <w:t xml:space="preserve"> платежи</w:t>
      </w:r>
      <w:r w:rsidR="004B7983" w:rsidRPr="00730D2D">
        <w:rPr>
          <w:rFonts w:ascii="Times New Roman" w:hAnsi="Times New Roman" w:cs="Times New Roman"/>
          <w:sz w:val="27"/>
          <w:szCs w:val="27"/>
        </w:rPr>
        <w:t>»</w:t>
      </w:r>
      <w:r w:rsidRPr="005A759F">
        <w:rPr>
          <w:rFonts w:ascii="Times New Roman" w:hAnsi="Times New Roman" w:cs="Times New Roman"/>
          <w:sz w:val="27"/>
          <w:szCs w:val="27"/>
        </w:rPr>
        <w:t>.</w:t>
      </w:r>
    </w:p>
    <w:p w:rsidR="005A759F" w:rsidRPr="005A759F" w:rsidRDefault="005A759F" w:rsidP="005A759F">
      <w:pPr>
        <w:pStyle w:val="a4"/>
        <w:spacing w:after="0" w:line="16" w:lineRule="atLeast"/>
        <w:ind w:left="709"/>
        <w:jc w:val="both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 xml:space="preserve">Срок – до </w:t>
      </w:r>
      <w:r w:rsidRPr="004B7983">
        <w:rPr>
          <w:rFonts w:ascii="Times New Roman" w:hAnsi="Times New Roman" w:cs="Times New Roman"/>
          <w:sz w:val="27"/>
          <w:szCs w:val="27"/>
        </w:rPr>
        <w:t>20</w:t>
      </w:r>
      <w:r w:rsidRPr="00730D2D">
        <w:rPr>
          <w:rFonts w:ascii="Times New Roman" w:hAnsi="Times New Roman" w:cs="Times New Roman"/>
          <w:sz w:val="27"/>
          <w:szCs w:val="27"/>
        </w:rPr>
        <w:t xml:space="preserve"> </w:t>
      </w:r>
      <w:r w:rsidRPr="004B7983">
        <w:rPr>
          <w:rFonts w:ascii="Times New Roman" w:hAnsi="Times New Roman" w:cs="Times New Roman"/>
          <w:sz w:val="27"/>
          <w:szCs w:val="27"/>
        </w:rPr>
        <w:t>марта</w:t>
      </w:r>
      <w:r w:rsidRPr="00730D2D">
        <w:rPr>
          <w:rFonts w:ascii="Times New Roman" w:hAnsi="Times New Roman" w:cs="Times New Roman"/>
          <w:sz w:val="27"/>
          <w:szCs w:val="27"/>
        </w:rPr>
        <w:t xml:space="preserve"> 2014 года.</w:t>
      </w:r>
    </w:p>
    <w:p w:rsidR="000145C7" w:rsidRDefault="000145C7" w:rsidP="00E32439">
      <w:pPr>
        <w:pStyle w:val="a4"/>
        <w:spacing w:after="0" w:line="16" w:lineRule="atLeast"/>
        <w:ind w:left="709"/>
        <w:jc w:val="both"/>
        <w:rPr>
          <w:rFonts w:ascii="Times New Roman" w:hAnsi="Times New Roman" w:cs="Times New Roman"/>
          <w:sz w:val="27"/>
          <w:szCs w:val="27"/>
        </w:rPr>
      </w:pPr>
    </w:p>
    <w:p w:rsidR="00202DCD" w:rsidRPr="00202DCD" w:rsidRDefault="00202DCD" w:rsidP="00202DCD">
      <w:pPr>
        <w:pBdr>
          <w:bottom w:val="single" w:sz="4" w:space="1" w:color="auto"/>
        </w:pBdr>
        <w:tabs>
          <w:tab w:val="left" w:pos="142"/>
        </w:tabs>
        <w:spacing w:after="0" w:line="16" w:lineRule="atLeast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202DCD">
        <w:rPr>
          <w:rFonts w:ascii="Times New Roman" w:hAnsi="Times New Roman" w:cs="Times New Roman"/>
          <w:sz w:val="27"/>
          <w:szCs w:val="27"/>
        </w:rPr>
        <w:t>I</w:t>
      </w:r>
      <w:r w:rsidR="006A0E5D">
        <w:rPr>
          <w:rFonts w:ascii="Times New Roman" w:hAnsi="Times New Roman" w:cs="Times New Roman"/>
          <w:sz w:val="27"/>
          <w:szCs w:val="27"/>
        </w:rPr>
        <w:t>II</w:t>
      </w:r>
      <w:r w:rsidRPr="002C0CB2">
        <w:rPr>
          <w:rFonts w:ascii="Times New Roman" w:hAnsi="Times New Roman" w:cs="Times New Roman"/>
          <w:sz w:val="27"/>
          <w:szCs w:val="27"/>
        </w:rPr>
        <w:t xml:space="preserve"> </w:t>
      </w:r>
      <w:r w:rsidRPr="00202DCD">
        <w:rPr>
          <w:rFonts w:ascii="Times New Roman" w:hAnsi="Times New Roman" w:cs="Times New Roman"/>
          <w:sz w:val="27"/>
          <w:szCs w:val="27"/>
        </w:rPr>
        <w:t>О корректном размещении услуг на Едином портале государственных и муниципальных услуг (функций), в Региональном реестре государственных и муниципальных услуг (функций).</w:t>
      </w:r>
    </w:p>
    <w:p w:rsidR="00202DCD" w:rsidRPr="00730D2D" w:rsidRDefault="00202DCD" w:rsidP="00202DCD">
      <w:pPr>
        <w:pStyle w:val="a4"/>
        <w:spacing w:after="0" w:line="16" w:lineRule="atLeast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 xml:space="preserve"> (</w:t>
      </w:r>
      <w:r>
        <w:rPr>
          <w:rFonts w:ascii="Times New Roman" w:hAnsi="Times New Roman" w:cs="Times New Roman"/>
          <w:sz w:val="27"/>
          <w:szCs w:val="27"/>
        </w:rPr>
        <w:t>А.Н. Бессонов</w:t>
      </w:r>
      <w:r w:rsidR="006A0E5D" w:rsidRPr="006A0E5D">
        <w:rPr>
          <w:rFonts w:ascii="Times New Roman" w:hAnsi="Times New Roman" w:cs="Times New Roman"/>
          <w:sz w:val="27"/>
          <w:szCs w:val="27"/>
        </w:rPr>
        <w:t>, Г.Н. Десяткова</w:t>
      </w:r>
      <w:r w:rsidRPr="00730D2D">
        <w:rPr>
          <w:rFonts w:ascii="Times New Roman" w:hAnsi="Times New Roman" w:cs="Times New Roman"/>
          <w:sz w:val="27"/>
          <w:szCs w:val="27"/>
        </w:rPr>
        <w:t>)</w:t>
      </w:r>
    </w:p>
    <w:p w:rsidR="00202DCD" w:rsidRPr="006A0E5D" w:rsidRDefault="00202DCD" w:rsidP="00202DCD">
      <w:pPr>
        <w:pStyle w:val="a4"/>
        <w:spacing w:after="0" w:line="16" w:lineRule="atLeast"/>
        <w:ind w:left="0"/>
        <w:jc w:val="center"/>
        <w:rPr>
          <w:rFonts w:ascii="Times New Roman" w:hAnsi="Times New Roman" w:cs="Times New Roman"/>
          <w:sz w:val="27"/>
          <w:szCs w:val="27"/>
        </w:rPr>
      </w:pPr>
    </w:p>
    <w:p w:rsidR="005D2D77" w:rsidRPr="005D2D77" w:rsidRDefault="005D2D77" w:rsidP="0087552B">
      <w:pPr>
        <w:pStyle w:val="af5"/>
        <w:numPr>
          <w:ilvl w:val="0"/>
          <w:numId w:val="19"/>
        </w:numPr>
        <w:ind w:left="0" w:right="-143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D2D77">
        <w:rPr>
          <w:rFonts w:ascii="Times New Roman" w:hAnsi="Times New Roman" w:cs="Times New Roman"/>
          <w:sz w:val="27"/>
          <w:szCs w:val="27"/>
        </w:rPr>
        <w:t xml:space="preserve">Государственному бюджетному учреждению Свердловской области </w:t>
      </w:r>
      <w:r w:rsidR="0068599C" w:rsidRPr="0068599C">
        <w:rPr>
          <w:rFonts w:ascii="Times New Roman" w:hAnsi="Times New Roman" w:cs="Times New Roman"/>
          <w:sz w:val="27"/>
          <w:szCs w:val="27"/>
        </w:rPr>
        <w:br/>
      </w:r>
      <w:r w:rsidRPr="005D2D77">
        <w:rPr>
          <w:rFonts w:ascii="Times New Roman" w:hAnsi="Times New Roman" w:cs="Times New Roman"/>
          <w:sz w:val="27"/>
          <w:szCs w:val="27"/>
        </w:rPr>
        <w:t xml:space="preserve">(А.В. Рукавишников), Министерству транспорта и связи Свердловской области </w:t>
      </w:r>
      <w:r w:rsidR="0068599C" w:rsidRPr="0068599C">
        <w:rPr>
          <w:rFonts w:ascii="Times New Roman" w:hAnsi="Times New Roman" w:cs="Times New Roman"/>
          <w:sz w:val="27"/>
          <w:szCs w:val="27"/>
        </w:rPr>
        <w:br/>
      </w:r>
      <w:r w:rsidRPr="005D2D77">
        <w:rPr>
          <w:rFonts w:ascii="Times New Roman" w:hAnsi="Times New Roman" w:cs="Times New Roman"/>
          <w:sz w:val="27"/>
          <w:szCs w:val="27"/>
        </w:rPr>
        <w:t xml:space="preserve">(А.М. Сидоренко) разместить на </w:t>
      </w:r>
      <w:r w:rsidR="004B7983">
        <w:rPr>
          <w:rFonts w:ascii="Times New Roman" w:hAnsi="Times New Roman" w:cs="Times New Roman"/>
          <w:sz w:val="27"/>
          <w:szCs w:val="27"/>
        </w:rPr>
        <w:t xml:space="preserve">своих </w:t>
      </w:r>
      <w:r w:rsidRPr="005D2D77">
        <w:rPr>
          <w:rFonts w:ascii="Times New Roman" w:hAnsi="Times New Roman" w:cs="Times New Roman"/>
          <w:sz w:val="27"/>
          <w:szCs w:val="27"/>
        </w:rPr>
        <w:t xml:space="preserve">официальных сайтах Методические рекомендации по реализации постановления Правительства Свердловской области от 11.06.2013 </w:t>
      </w:r>
      <w:r w:rsidR="0068599C" w:rsidRPr="0068599C">
        <w:rPr>
          <w:rFonts w:ascii="Times New Roman" w:hAnsi="Times New Roman" w:cs="Times New Roman"/>
          <w:sz w:val="27"/>
          <w:szCs w:val="27"/>
        </w:rPr>
        <w:t>года</w:t>
      </w:r>
      <w:r w:rsidRPr="005D2D77">
        <w:rPr>
          <w:rFonts w:ascii="Times New Roman" w:hAnsi="Times New Roman" w:cs="Times New Roman"/>
          <w:sz w:val="27"/>
          <w:szCs w:val="27"/>
        </w:rPr>
        <w:t xml:space="preserve"> № 749–ПП «О внесении изменений в постановление Правительства Свердловской области от 19.01.2012</w:t>
      </w:r>
      <w:r w:rsidR="0068599C" w:rsidRPr="0068599C">
        <w:rPr>
          <w:rFonts w:ascii="Times New Roman" w:hAnsi="Times New Roman" w:cs="Times New Roman"/>
          <w:sz w:val="27"/>
          <w:szCs w:val="27"/>
        </w:rPr>
        <w:t xml:space="preserve"> года</w:t>
      </w:r>
      <w:r w:rsidRPr="005D2D77">
        <w:rPr>
          <w:rFonts w:ascii="Times New Roman" w:hAnsi="Times New Roman" w:cs="Times New Roman"/>
          <w:sz w:val="27"/>
          <w:szCs w:val="27"/>
        </w:rPr>
        <w:t xml:space="preserve"> № 17-ПП </w:t>
      </w:r>
      <w:bookmarkStart w:id="18" w:name="OLE_LINK57"/>
      <w:bookmarkStart w:id="19" w:name="OLE_LINK58"/>
      <w:bookmarkStart w:id="20" w:name="OLE_LINK59"/>
      <w:r w:rsidRPr="005D2D77">
        <w:rPr>
          <w:rFonts w:ascii="Times New Roman" w:hAnsi="Times New Roman" w:cs="Times New Roman"/>
          <w:sz w:val="27"/>
          <w:szCs w:val="27"/>
        </w:rPr>
        <w:t>«</w:t>
      </w:r>
      <w:bookmarkEnd w:id="18"/>
      <w:bookmarkEnd w:id="19"/>
      <w:bookmarkEnd w:id="20"/>
      <w:r w:rsidRPr="005D2D77">
        <w:rPr>
          <w:rFonts w:ascii="Times New Roman" w:hAnsi="Times New Roman" w:cs="Times New Roman"/>
          <w:sz w:val="27"/>
          <w:szCs w:val="27"/>
        </w:rPr>
        <w:t>О региональных государственных информационных системах «Реестр государственных и муниципальных услуг (функций) Свердловской области</w:t>
      </w:r>
      <w:bookmarkStart w:id="21" w:name="OLE_LINK60"/>
      <w:bookmarkStart w:id="22" w:name="OLE_LINK61"/>
      <w:bookmarkStart w:id="23" w:name="OLE_LINK62"/>
      <w:r w:rsidRPr="005D2D77">
        <w:rPr>
          <w:rFonts w:ascii="Times New Roman" w:hAnsi="Times New Roman" w:cs="Times New Roman"/>
          <w:sz w:val="27"/>
          <w:szCs w:val="27"/>
        </w:rPr>
        <w:t>»</w:t>
      </w:r>
      <w:bookmarkEnd w:id="21"/>
      <w:bookmarkEnd w:id="22"/>
      <w:bookmarkEnd w:id="23"/>
      <w:r w:rsidRPr="005D2D77">
        <w:rPr>
          <w:rFonts w:ascii="Times New Roman" w:hAnsi="Times New Roman" w:cs="Times New Roman"/>
          <w:sz w:val="27"/>
          <w:szCs w:val="27"/>
        </w:rPr>
        <w:t xml:space="preserve"> и «Портал государственных и муниципальных услуг Свердловской области», одобренные Протоколом заседания межведомственной рабочей группы по государственным услугам, предоставляемым органами исполнительной власти Свердловской области в электронном виде «Электронные услуги» от 04 июля</w:t>
      </w:r>
      <w:r w:rsidR="0068599C">
        <w:rPr>
          <w:rFonts w:ascii="Times New Roman" w:hAnsi="Times New Roman" w:cs="Times New Roman"/>
          <w:sz w:val="27"/>
          <w:szCs w:val="27"/>
        </w:rPr>
        <w:t xml:space="preserve"> 2013 г</w:t>
      </w:r>
      <w:r w:rsidR="0068599C" w:rsidRPr="0068599C">
        <w:rPr>
          <w:rFonts w:ascii="Times New Roman" w:hAnsi="Times New Roman" w:cs="Times New Roman"/>
          <w:sz w:val="27"/>
          <w:szCs w:val="27"/>
        </w:rPr>
        <w:t>ода</w:t>
      </w:r>
      <w:r w:rsidRPr="005D2D77">
        <w:rPr>
          <w:rFonts w:ascii="Times New Roman" w:hAnsi="Times New Roman" w:cs="Times New Roman"/>
          <w:sz w:val="27"/>
          <w:szCs w:val="27"/>
        </w:rPr>
        <w:t xml:space="preserve"> № 22.</w:t>
      </w:r>
    </w:p>
    <w:p w:rsidR="00202DCD" w:rsidRDefault="005D2D77" w:rsidP="008755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en-US"/>
        </w:rPr>
      </w:pPr>
      <w:r w:rsidRPr="005D2D77">
        <w:rPr>
          <w:rFonts w:ascii="Times New Roman" w:hAnsi="Times New Roman" w:cs="Times New Roman"/>
          <w:sz w:val="27"/>
          <w:szCs w:val="27"/>
        </w:rPr>
        <w:t xml:space="preserve"> </w:t>
      </w:r>
      <w:bookmarkStart w:id="24" w:name="OLE_LINK63"/>
      <w:bookmarkStart w:id="25" w:name="OLE_LINK64"/>
      <w:bookmarkStart w:id="26" w:name="OLE_LINK65"/>
      <w:r w:rsidRPr="00730D2D">
        <w:rPr>
          <w:rFonts w:ascii="Times New Roman" w:hAnsi="Times New Roman" w:cs="Times New Roman"/>
          <w:sz w:val="27"/>
          <w:szCs w:val="27"/>
        </w:rPr>
        <w:t xml:space="preserve">Срок – до </w:t>
      </w:r>
      <w:r w:rsidRPr="005D2D77">
        <w:rPr>
          <w:rFonts w:ascii="Times New Roman" w:hAnsi="Times New Roman" w:cs="Times New Roman"/>
          <w:sz w:val="27"/>
          <w:szCs w:val="27"/>
        </w:rPr>
        <w:t>06</w:t>
      </w:r>
      <w:r w:rsidRPr="00730D2D">
        <w:rPr>
          <w:rFonts w:ascii="Times New Roman" w:hAnsi="Times New Roman" w:cs="Times New Roman"/>
          <w:sz w:val="27"/>
          <w:szCs w:val="27"/>
        </w:rPr>
        <w:t xml:space="preserve"> </w:t>
      </w:r>
      <w:r w:rsidRPr="005D2D77">
        <w:rPr>
          <w:rFonts w:ascii="Times New Roman" w:hAnsi="Times New Roman" w:cs="Times New Roman"/>
          <w:sz w:val="27"/>
          <w:szCs w:val="27"/>
        </w:rPr>
        <w:t>марта</w:t>
      </w:r>
      <w:r w:rsidRPr="00730D2D">
        <w:rPr>
          <w:rFonts w:ascii="Times New Roman" w:hAnsi="Times New Roman" w:cs="Times New Roman"/>
          <w:sz w:val="27"/>
          <w:szCs w:val="27"/>
        </w:rPr>
        <w:t xml:space="preserve"> 2014 года.</w:t>
      </w:r>
      <w:bookmarkEnd w:id="24"/>
      <w:bookmarkEnd w:id="25"/>
      <w:bookmarkEnd w:id="26"/>
    </w:p>
    <w:p w:rsidR="006B6891" w:rsidRDefault="006B6891" w:rsidP="005D2D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en-US"/>
        </w:rPr>
      </w:pPr>
    </w:p>
    <w:p w:rsidR="006B6891" w:rsidRPr="0087552B" w:rsidRDefault="004B7983" w:rsidP="0087552B">
      <w:pPr>
        <w:pStyle w:val="a4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Рекомендовать </w:t>
      </w:r>
      <w:r w:rsidR="006B6891" w:rsidRPr="0087552B">
        <w:rPr>
          <w:rFonts w:ascii="Times New Roman" w:hAnsi="Times New Roman" w:cs="Times New Roman"/>
          <w:sz w:val="27"/>
          <w:szCs w:val="27"/>
        </w:rPr>
        <w:t>Главам муниципальных образований Свердловской области учесть в работе информацию государственного бюджетного учреждения Свердловской области «Оператор электронного правительства» о часто допускаемых пользователями ошибках при заполнении полей в карточке услуги в Реестре государственных и муниципальных услуг (функций) (прил</w:t>
      </w:r>
      <w:r>
        <w:rPr>
          <w:rFonts w:ascii="Times New Roman" w:hAnsi="Times New Roman" w:cs="Times New Roman"/>
          <w:sz w:val="27"/>
          <w:szCs w:val="27"/>
        </w:rPr>
        <w:t>ожение № 3 к протоколу</w:t>
      </w:r>
      <w:r w:rsidR="006B6891" w:rsidRPr="0087552B">
        <w:rPr>
          <w:rFonts w:ascii="Times New Roman" w:hAnsi="Times New Roman" w:cs="Times New Roman"/>
          <w:sz w:val="27"/>
          <w:szCs w:val="27"/>
        </w:rPr>
        <w:t>).</w:t>
      </w:r>
    </w:p>
    <w:p w:rsidR="00202DCD" w:rsidRPr="006A0E5D" w:rsidRDefault="00202DCD" w:rsidP="00202DCD">
      <w:pPr>
        <w:pStyle w:val="a4"/>
        <w:spacing w:after="0" w:line="16" w:lineRule="atLeast"/>
        <w:ind w:left="0"/>
        <w:jc w:val="center"/>
        <w:rPr>
          <w:rFonts w:ascii="Times New Roman" w:hAnsi="Times New Roman" w:cs="Times New Roman"/>
          <w:sz w:val="27"/>
          <w:szCs w:val="27"/>
        </w:rPr>
      </w:pPr>
    </w:p>
    <w:p w:rsidR="00202DCD" w:rsidRPr="00202DCD" w:rsidRDefault="006A0E5D" w:rsidP="00202DCD">
      <w:pPr>
        <w:pBdr>
          <w:bottom w:val="single" w:sz="4" w:space="1" w:color="auto"/>
        </w:pBdr>
        <w:tabs>
          <w:tab w:val="left" w:pos="142"/>
        </w:tabs>
        <w:spacing w:after="0" w:line="16" w:lineRule="atLeast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I</w:t>
      </w:r>
      <w:r w:rsidR="00202DCD">
        <w:rPr>
          <w:rFonts w:ascii="Times New Roman" w:hAnsi="Times New Roman" w:cs="Times New Roman"/>
          <w:sz w:val="27"/>
          <w:szCs w:val="27"/>
          <w:lang w:val="en-US"/>
        </w:rPr>
        <w:t>V</w:t>
      </w:r>
      <w:r w:rsidR="00202DCD" w:rsidRPr="002C0CB2">
        <w:rPr>
          <w:rFonts w:ascii="Times New Roman" w:hAnsi="Times New Roman" w:cs="Times New Roman"/>
          <w:sz w:val="27"/>
          <w:szCs w:val="27"/>
        </w:rPr>
        <w:t xml:space="preserve"> </w:t>
      </w:r>
      <w:r w:rsidR="00202DCD" w:rsidRPr="0021676E">
        <w:rPr>
          <w:rFonts w:ascii="Times New Roman" w:hAnsi="Times New Roman" w:cs="Times New Roman"/>
          <w:sz w:val="28"/>
          <w:szCs w:val="28"/>
        </w:rPr>
        <w:t xml:space="preserve">Об основных положениях Концепции </w:t>
      </w:r>
      <w:bookmarkStart w:id="27" w:name="OLE_LINK42"/>
      <w:bookmarkStart w:id="28" w:name="OLE_LINK43"/>
      <w:bookmarkStart w:id="29" w:name="OLE_LINK44"/>
      <w:r w:rsidR="00202DCD" w:rsidRPr="0021676E">
        <w:rPr>
          <w:rFonts w:ascii="Times New Roman" w:hAnsi="Times New Roman" w:cs="Times New Roman"/>
          <w:sz w:val="28"/>
          <w:szCs w:val="28"/>
        </w:rPr>
        <w:t xml:space="preserve">развития механизмов предоставления государственных и муниципальных услуг в электронном виде, утвержденной распоряжением Правительства Российской Федерации </w:t>
      </w:r>
      <w:r w:rsidR="00202DCD">
        <w:rPr>
          <w:rFonts w:ascii="Times New Roman" w:hAnsi="Times New Roman" w:cs="Times New Roman"/>
          <w:sz w:val="28"/>
          <w:szCs w:val="28"/>
        </w:rPr>
        <w:br/>
      </w:r>
      <w:r w:rsidR="00202DCD" w:rsidRPr="0021676E">
        <w:rPr>
          <w:rFonts w:ascii="Times New Roman" w:hAnsi="Times New Roman" w:cs="Times New Roman"/>
          <w:sz w:val="28"/>
          <w:szCs w:val="28"/>
        </w:rPr>
        <w:t>от 25.12.2013 № 2516-р</w:t>
      </w:r>
      <w:bookmarkEnd w:id="27"/>
      <w:bookmarkEnd w:id="28"/>
      <w:bookmarkEnd w:id="29"/>
      <w:r w:rsidR="00202DCD" w:rsidRPr="0021676E">
        <w:rPr>
          <w:rFonts w:ascii="Times New Roman" w:hAnsi="Times New Roman" w:cs="Times New Roman"/>
          <w:sz w:val="28"/>
          <w:szCs w:val="28"/>
        </w:rPr>
        <w:t>.</w:t>
      </w:r>
    </w:p>
    <w:p w:rsidR="00202DCD" w:rsidRPr="00730D2D" w:rsidRDefault="00202DCD" w:rsidP="00202DCD">
      <w:pPr>
        <w:pStyle w:val="a4"/>
        <w:spacing w:after="0" w:line="16" w:lineRule="atLeast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 xml:space="preserve"> (</w:t>
      </w:r>
      <w:r>
        <w:rPr>
          <w:rFonts w:ascii="Times New Roman" w:hAnsi="Times New Roman" w:cs="Times New Roman"/>
          <w:sz w:val="27"/>
          <w:szCs w:val="27"/>
        </w:rPr>
        <w:t>П.В. Борисов</w:t>
      </w:r>
      <w:r w:rsidRPr="00730D2D">
        <w:rPr>
          <w:rFonts w:ascii="Times New Roman" w:hAnsi="Times New Roman" w:cs="Times New Roman"/>
          <w:sz w:val="27"/>
          <w:szCs w:val="27"/>
        </w:rPr>
        <w:t>)</w:t>
      </w:r>
    </w:p>
    <w:p w:rsidR="00202DCD" w:rsidRPr="00202DCD" w:rsidRDefault="00202DCD" w:rsidP="00202DCD">
      <w:pPr>
        <w:pStyle w:val="a4"/>
        <w:spacing w:after="0" w:line="16" w:lineRule="atLeast"/>
        <w:ind w:left="0"/>
        <w:jc w:val="center"/>
        <w:rPr>
          <w:rFonts w:ascii="Times New Roman" w:hAnsi="Times New Roman" w:cs="Times New Roman"/>
          <w:sz w:val="27"/>
          <w:szCs w:val="27"/>
        </w:rPr>
      </w:pPr>
    </w:p>
    <w:p w:rsidR="00202DCD" w:rsidRPr="001B75EE" w:rsidRDefault="007A2037" w:rsidP="007A2037">
      <w:pPr>
        <w:pStyle w:val="a4"/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A2037">
        <w:rPr>
          <w:rFonts w:ascii="Times New Roman" w:hAnsi="Times New Roman" w:cs="Times New Roman"/>
          <w:sz w:val="27"/>
          <w:szCs w:val="27"/>
        </w:rPr>
        <w:t xml:space="preserve">Министерству транспорта и связи Свердловской области (А.М. Сидоренко) разместить на официальном сайте Министерства транспорта и связи Свердловской области </w:t>
      </w:r>
      <w:bookmarkStart w:id="30" w:name="OLE_LINK66"/>
      <w:bookmarkStart w:id="31" w:name="OLE_LINK67"/>
      <w:r w:rsidRPr="007A2037">
        <w:rPr>
          <w:rFonts w:ascii="Times New Roman" w:hAnsi="Times New Roman" w:cs="Times New Roman"/>
          <w:sz w:val="27"/>
          <w:szCs w:val="27"/>
        </w:rPr>
        <w:t xml:space="preserve">в разделе </w:t>
      </w:r>
      <w:bookmarkStart w:id="32" w:name="OLE_LINK37"/>
      <w:bookmarkStart w:id="33" w:name="OLE_LINK38"/>
      <w:bookmarkStart w:id="34" w:name="OLE_LINK39"/>
      <w:r w:rsidRPr="00730D2D">
        <w:rPr>
          <w:rFonts w:ascii="Times New Roman" w:hAnsi="Times New Roman" w:cs="Times New Roman"/>
          <w:sz w:val="27"/>
          <w:szCs w:val="27"/>
        </w:rPr>
        <w:t>«</w:t>
      </w:r>
      <w:bookmarkEnd w:id="32"/>
      <w:bookmarkEnd w:id="33"/>
      <w:bookmarkEnd w:id="34"/>
      <w:r w:rsidRPr="007A2037">
        <w:rPr>
          <w:rFonts w:ascii="Times New Roman" w:hAnsi="Times New Roman" w:cs="Times New Roman"/>
          <w:sz w:val="27"/>
          <w:szCs w:val="27"/>
        </w:rPr>
        <w:t>ИТ-проекты</w:t>
      </w:r>
      <w:r w:rsidRPr="00730D2D">
        <w:rPr>
          <w:rFonts w:ascii="Times New Roman" w:hAnsi="Times New Roman" w:cs="Times New Roman"/>
          <w:sz w:val="27"/>
          <w:szCs w:val="27"/>
        </w:rPr>
        <w:t>»</w:t>
      </w:r>
      <w:r w:rsidRPr="007A2037">
        <w:rPr>
          <w:rFonts w:ascii="Times New Roman" w:hAnsi="Times New Roman" w:cs="Times New Roman"/>
          <w:sz w:val="27"/>
          <w:szCs w:val="27"/>
        </w:rPr>
        <w:t xml:space="preserve"> - </w:t>
      </w:r>
      <w:bookmarkStart w:id="35" w:name="OLE_LINK40"/>
      <w:bookmarkStart w:id="36" w:name="OLE_LINK41"/>
      <w:r w:rsidRPr="00730D2D">
        <w:rPr>
          <w:rFonts w:ascii="Times New Roman" w:hAnsi="Times New Roman" w:cs="Times New Roman"/>
          <w:sz w:val="27"/>
          <w:szCs w:val="27"/>
        </w:rPr>
        <w:t>«</w:t>
      </w:r>
      <w:r w:rsidRPr="007A2037">
        <w:rPr>
          <w:rFonts w:ascii="Times New Roman" w:hAnsi="Times New Roman" w:cs="Times New Roman"/>
          <w:sz w:val="27"/>
          <w:szCs w:val="27"/>
        </w:rPr>
        <w:t>Межведомственное взаимодействие с МО</w:t>
      </w:r>
      <w:r w:rsidRPr="00730D2D">
        <w:rPr>
          <w:rFonts w:ascii="Times New Roman" w:hAnsi="Times New Roman" w:cs="Times New Roman"/>
          <w:sz w:val="27"/>
          <w:szCs w:val="27"/>
        </w:rPr>
        <w:t>»</w:t>
      </w:r>
      <w:bookmarkEnd w:id="35"/>
      <w:bookmarkEnd w:id="36"/>
      <w:r w:rsidRPr="007A2037">
        <w:rPr>
          <w:rFonts w:ascii="Times New Roman" w:hAnsi="Times New Roman" w:cs="Times New Roman"/>
          <w:sz w:val="27"/>
          <w:szCs w:val="27"/>
        </w:rPr>
        <w:t xml:space="preserve"> - </w:t>
      </w:r>
      <w:r w:rsidRPr="00730D2D">
        <w:rPr>
          <w:rFonts w:ascii="Times New Roman" w:hAnsi="Times New Roman" w:cs="Times New Roman"/>
          <w:sz w:val="27"/>
          <w:szCs w:val="27"/>
        </w:rPr>
        <w:t>«</w:t>
      </w:r>
      <w:r w:rsidRPr="007A2037">
        <w:rPr>
          <w:rFonts w:ascii="Times New Roman" w:hAnsi="Times New Roman" w:cs="Times New Roman"/>
          <w:sz w:val="27"/>
          <w:szCs w:val="27"/>
        </w:rPr>
        <w:t>Важно</w:t>
      </w:r>
      <w:r w:rsidRPr="00730D2D">
        <w:rPr>
          <w:rFonts w:ascii="Times New Roman" w:hAnsi="Times New Roman" w:cs="Times New Roman"/>
          <w:sz w:val="27"/>
          <w:szCs w:val="27"/>
        </w:rPr>
        <w:t>»</w:t>
      </w:r>
      <w:r w:rsidRPr="007A2037">
        <w:rPr>
          <w:rFonts w:ascii="Times New Roman" w:hAnsi="Times New Roman" w:cs="Times New Roman"/>
          <w:sz w:val="27"/>
          <w:szCs w:val="27"/>
        </w:rPr>
        <w:t xml:space="preserve"> - </w:t>
      </w:r>
      <w:r w:rsidRPr="00730D2D">
        <w:rPr>
          <w:rFonts w:ascii="Times New Roman" w:hAnsi="Times New Roman" w:cs="Times New Roman"/>
          <w:sz w:val="27"/>
          <w:szCs w:val="27"/>
        </w:rPr>
        <w:t>«</w:t>
      </w:r>
      <w:r w:rsidRPr="007A2037">
        <w:rPr>
          <w:rFonts w:ascii="Times New Roman" w:hAnsi="Times New Roman" w:cs="Times New Roman"/>
          <w:sz w:val="27"/>
          <w:szCs w:val="27"/>
        </w:rPr>
        <w:t>27.02.2014</w:t>
      </w:r>
      <w:r w:rsidRPr="00730D2D">
        <w:rPr>
          <w:rFonts w:ascii="Times New Roman" w:hAnsi="Times New Roman" w:cs="Times New Roman"/>
          <w:sz w:val="27"/>
          <w:szCs w:val="27"/>
        </w:rPr>
        <w:t>»</w:t>
      </w:r>
      <w:bookmarkEnd w:id="30"/>
      <w:bookmarkEnd w:id="31"/>
      <w:r w:rsidRPr="007A2037">
        <w:rPr>
          <w:rFonts w:ascii="Times New Roman" w:hAnsi="Times New Roman" w:cs="Times New Roman"/>
          <w:sz w:val="27"/>
          <w:szCs w:val="27"/>
        </w:rPr>
        <w:t xml:space="preserve"> Концепцию </w:t>
      </w:r>
      <w:r w:rsidRPr="0021676E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7A2037">
        <w:rPr>
          <w:rFonts w:ascii="Times New Roman" w:hAnsi="Times New Roman" w:cs="Times New Roman"/>
          <w:sz w:val="27"/>
          <w:szCs w:val="27"/>
        </w:rPr>
        <w:t>механизмов предоставления государственных и муниципальных услуг в электронном виде, утвержденную распоряжением Правительства Российской Федерации от 25.12.2013 № 2516-р.</w:t>
      </w:r>
    </w:p>
    <w:p w:rsidR="007A2037" w:rsidRPr="004B7983" w:rsidRDefault="007A2037" w:rsidP="007A2037">
      <w:pPr>
        <w:pStyle w:val="a4"/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37" w:name="OLE_LINK54"/>
      <w:bookmarkStart w:id="38" w:name="OLE_LINK55"/>
      <w:bookmarkStart w:id="39" w:name="OLE_LINK56"/>
      <w:r w:rsidRPr="00730D2D">
        <w:rPr>
          <w:rFonts w:ascii="Times New Roman" w:hAnsi="Times New Roman" w:cs="Times New Roman"/>
          <w:sz w:val="27"/>
          <w:szCs w:val="27"/>
        </w:rPr>
        <w:t xml:space="preserve">Срок – до </w:t>
      </w:r>
      <w:r w:rsidRPr="004B7983">
        <w:rPr>
          <w:rFonts w:ascii="Times New Roman" w:hAnsi="Times New Roman" w:cs="Times New Roman"/>
          <w:sz w:val="27"/>
          <w:szCs w:val="27"/>
        </w:rPr>
        <w:t>06</w:t>
      </w:r>
      <w:r w:rsidRPr="00730D2D">
        <w:rPr>
          <w:rFonts w:ascii="Times New Roman" w:hAnsi="Times New Roman" w:cs="Times New Roman"/>
          <w:sz w:val="27"/>
          <w:szCs w:val="27"/>
        </w:rPr>
        <w:t xml:space="preserve"> </w:t>
      </w:r>
      <w:r w:rsidRPr="004B7983">
        <w:rPr>
          <w:rFonts w:ascii="Times New Roman" w:hAnsi="Times New Roman" w:cs="Times New Roman"/>
          <w:sz w:val="27"/>
          <w:szCs w:val="27"/>
        </w:rPr>
        <w:t>марта</w:t>
      </w:r>
      <w:r w:rsidRPr="00730D2D">
        <w:rPr>
          <w:rFonts w:ascii="Times New Roman" w:hAnsi="Times New Roman" w:cs="Times New Roman"/>
          <w:sz w:val="27"/>
          <w:szCs w:val="27"/>
        </w:rPr>
        <w:t xml:space="preserve"> 2014 года.</w:t>
      </w:r>
      <w:bookmarkEnd w:id="37"/>
      <w:bookmarkEnd w:id="38"/>
      <w:bookmarkEnd w:id="39"/>
    </w:p>
    <w:p w:rsidR="007A2037" w:rsidRPr="007A2037" w:rsidRDefault="007A2037" w:rsidP="00202DCD">
      <w:pPr>
        <w:pStyle w:val="a4"/>
        <w:spacing w:after="0" w:line="16" w:lineRule="atLeast"/>
        <w:ind w:left="0"/>
        <w:jc w:val="center"/>
        <w:rPr>
          <w:rFonts w:ascii="Times New Roman" w:hAnsi="Times New Roman" w:cs="Times New Roman"/>
          <w:sz w:val="27"/>
          <w:szCs w:val="27"/>
        </w:rPr>
      </w:pPr>
    </w:p>
    <w:p w:rsidR="007A2037" w:rsidRPr="007A2037" w:rsidRDefault="007A2037" w:rsidP="00202DCD">
      <w:pPr>
        <w:pStyle w:val="a4"/>
        <w:spacing w:after="0" w:line="16" w:lineRule="atLeast"/>
        <w:ind w:left="0"/>
        <w:jc w:val="center"/>
        <w:rPr>
          <w:rFonts w:ascii="Times New Roman" w:hAnsi="Times New Roman" w:cs="Times New Roman"/>
          <w:sz w:val="27"/>
          <w:szCs w:val="27"/>
        </w:rPr>
      </w:pPr>
    </w:p>
    <w:p w:rsidR="00202DCD" w:rsidRPr="00202DCD" w:rsidRDefault="00202DCD" w:rsidP="00202DCD">
      <w:pPr>
        <w:pBdr>
          <w:bottom w:val="single" w:sz="4" w:space="1" w:color="auto"/>
        </w:pBdr>
        <w:tabs>
          <w:tab w:val="left" w:pos="142"/>
        </w:tabs>
        <w:spacing w:after="0" w:line="16" w:lineRule="atLeast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  <w:lang w:val="en-US"/>
        </w:rPr>
        <w:lastRenderedPageBreak/>
        <w:t>VI</w:t>
      </w:r>
      <w:r w:rsidRPr="002C0CB2">
        <w:rPr>
          <w:rFonts w:ascii="Times New Roman" w:hAnsi="Times New Roman" w:cs="Times New Roman"/>
          <w:sz w:val="27"/>
          <w:szCs w:val="27"/>
        </w:rPr>
        <w:t xml:space="preserve"> </w:t>
      </w:r>
      <w:r w:rsidRPr="0021676E">
        <w:rPr>
          <w:rFonts w:ascii="Times New Roman" w:hAnsi="Times New Roman" w:cs="Times New Roman"/>
          <w:sz w:val="28"/>
          <w:szCs w:val="28"/>
        </w:rPr>
        <w:t>О состоянии публикации государственных услуг в Реестре государственных и муниципальных услуг (функций) Свердловской области.</w:t>
      </w:r>
    </w:p>
    <w:p w:rsidR="00202DCD" w:rsidRPr="00730D2D" w:rsidRDefault="00202DCD" w:rsidP="00202DCD">
      <w:pPr>
        <w:pStyle w:val="a4"/>
        <w:spacing w:after="0" w:line="16" w:lineRule="atLeast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sz w:val="27"/>
          <w:szCs w:val="27"/>
        </w:rPr>
        <w:t xml:space="preserve"> (</w:t>
      </w:r>
      <w:r w:rsidR="006A0E5D" w:rsidRPr="00A04F7A">
        <w:rPr>
          <w:rFonts w:ascii="Times New Roman" w:hAnsi="Times New Roman" w:cs="Times New Roman"/>
          <w:sz w:val="27"/>
          <w:szCs w:val="27"/>
        </w:rPr>
        <w:t>С.В. Филиппов, М.В. Капустина, Н.И.Нестерова, Е.Н. Рянцева</w:t>
      </w:r>
      <w:r w:rsidRPr="00730D2D">
        <w:rPr>
          <w:rFonts w:ascii="Times New Roman" w:hAnsi="Times New Roman" w:cs="Times New Roman"/>
          <w:sz w:val="27"/>
          <w:szCs w:val="27"/>
        </w:rPr>
        <w:t>)</w:t>
      </w:r>
    </w:p>
    <w:p w:rsidR="00202DCD" w:rsidRPr="00A04F7A" w:rsidRDefault="00202DCD" w:rsidP="00202DCD">
      <w:pPr>
        <w:pStyle w:val="a4"/>
        <w:spacing w:after="0" w:line="16" w:lineRule="atLeast"/>
        <w:ind w:left="0"/>
        <w:jc w:val="center"/>
        <w:rPr>
          <w:rFonts w:ascii="Times New Roman" w:hAnsi="Times New Roman" w:cs="Times New Roman"/>
          <w:sz w:val="27"/>
          <w:szCs w:val="27"/>
        </w:rPr>
      </w:pPr>
    </w:p>
    <w:p w:rsidR="007A2037" w:rsidRPr="00730D2D" w:rsidRDefault="000F2432" w:rsidP="007A2037">
      <w:pPr>
        <w:pStyle w:val="a4"/>
        <w:tabs>
          <w:tab w:val="left" w:pos="1276"/>
        </w:tabs>
        <w:spacing w:after="0" w:line="16" w:lineRule="atLeast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0F2432">
        <w:rPr>
          <w:rFonts w:ascii="Times New Roman" w:hAnsi="Times New Roman" w:cs="Times New Roman"/>
          <w:sz w:val="27"/>
          <w:szCs w:val="27"/>
        </w:rPr>
        <w:t>Министерству здраво</w:t>
      </w:r>
      <w:r w:rsidR="00780558" w:rsidRPr="00780558">
        <w:rPr>
          <w:rFonts w:ascii="Times New Roman" w:hAnsi="Times New Roman" w:cs="Times New Roman"/>
          <w:sz w:val="27"/>
          <w:szCs w:val="27"/>
        </w:rPr>
        <w:t>о</w:t>
      </w:r>
      <w:r w:rsidRPr="000F2432">
        <w:rPr>
          <w:rFonts w:ascii="Times New Roman" w:hAnsi="Times New Roman" w:cs="Times New Roman"/>
          <w:sz w:val="27"/>
          <w:szCs w:val="27"/>
        </w:rPr>
        <w:t xml:space="preserve">хранения Свердловской области (А.Р. Белявский), </w:t>
      </w:r>
      <w:r w:rsidR="007A2037" w:rsidRPr="007A2037">
        <w:rPr>
          <w:rFonts w:ascii="Times New Roman" w:hAnsi="Times New Roman" w:cs="Times New Roman"/>
          <w:sz w:val="27"/>
          <w:szCs w:val="27"/>
        </w:rPr>
        <w:t xml:space="preserve">Министерству природных ресурсов и экологии Свердловской области </w:t>
      </w:r>
      <w:r w:rsidR="007A2037" w:rsidRPr="007A2037">
        <w:rPr>
          <w:rFonts w:ascii="Times New Roman" w:hAnsi="Times New Roman" w:cs="Times New Roman"/>
          <w:sz w:val="27"/>
          <w:szCs w:val="27"/>
        </w:rPr>
        <w:br/>
        <w:t xml:space="preserve">(А.В. Кузнецов), Департаменту ветеринарии Свердловской области </w:t>
      </w:r>
      <w:r w:rsidR="00780558" w:rsidRPr="00780558">
        <w:rPr>
          <w:rFonts w:ascii="Times New Roman" w:hAnsi="Times New Roman" w:cs="Times New Roman"/>
          <w:sz w:val="27"/>
          <w:szCs w:val="27"/>
        </w:rPr>
        <w:br/>
      </w:r>
      <w:r w:rsidR="007A2037" w:rsidRPr="007A2037">
        <w:rPr>
          <w:rFonts w:ascii="Times New Roman" w:hAnsi="Times New Roman" w:cs="Times New Roman"/>
          <w:sz w:val="27"/>
          <w:szCs w:val="27"/>
        </w:rPr>
        <w:t xml:space="preserve">(В.А. Красноперов) </w:t>
      </w:r>
      <w:bookmarkStart w:id="40" w:name="OLE_LINK25"/>
      <w:bookmarkStart w:id="41" w:name="OLE_LINK26"/>
      <w:r w:rsidR="007A2037" w:rsidRPr="00730D2D">
        <w:rPr>
          <w:rFonts w:ascii="Times New Roman" w:hAnsi="Times New Roman" w:cs="Times New Roman"/>
          <w:sz w:val="27"/>
          <w:szCs w:val="27"/>
        </w:rPr>
        <w:t xml:space="preserve">выступить с докладом на очередном заседании рабочей группы «Электронные услуги» по вопросу: </w:t>
      </w:r>
      <w:bookmarkStart w:id="42" w:name="OLE_LINK30"/>
      <w:bookmarkStart w:id="43" w:name="OLE_LINK31"/>
      <w:bookmarkStart w:id="44" w:name="OLE_LINK32"/>
      <w:r w:rsidR="007A2037" w:rsidRPr="00730D2D">
        <w:rPr>
          <w:rFonts w:ascii="Times New Roman" w:hAnsi="Times New Roman" w:cs="Times New Roman"/>
          <w:sz w:val="27"/>
          <w:szCs w:val="27"/>
        </w:rPr>
        <w:t>«</w:t>
      </w:r>
      <w:bookmarkEnd w:id="42"/>
      <w:bookmarkEnd w:id="43"/>
      <w:bookmarkEnd w:id="44"/>
      <w:r w:rsidR="007A2037" w:rsidRPr="00730D2D">
        <w:rPr>
          <w:rFonts w:ascii="Times New Roman" w:hAnsi="Times New Roman" w:cs="Times New Roman"/>
          <w:sz w:val="27"/>
          <w:szCs w:val="27"/>
        </w:rPr>
        <w:t>О состоянии публикации государственных услуг в Реестре государственных и муниципальных услуг (функций)</w:t>
      </w:r>
      <w:bookmarkStart w:id="45" w:name="OLE_LINK33"/>
      <w:bookmarkStart w:id="46" w:name="OLE_LINK34"/>
      <w:bookmarkStart w:id="47" w:name="OLE_LINK35"/>
      <w:bookmarkStart w:id="48" w:name="OLE_LINK36"/>
      <w:r w:rsidR="007A2037" w:rsidRPr="00730D2D">
        <w:rPr>
          <w:rFonts w:ascii="Times New Roman" w:hAnsi="Times New Roman" w:cs="Times New Roman"/>
          <w:sz w:val="27"/>
          <w:szCs w:val="27"/>
        </w:rPr>
        <w:t>»</w:t>
      </w:r>
      <w:bookmarkEnd w:id="40"/>
      <w:bookmarkEnd w:id="41"/>
      <w:bookmarkEnd w:id="45"/>
      <w:bookmarkEnd w:id="46"/>
      <w:bookmarkEnd w:id="47"/>
      <w:bookmarkEnd w:id="48"/>
      <w:r w:rsidR="007A2037" w:rsidRPr="00730D2D">
        <w:rPr>
          <w:rFonts w:ascii="Times New Roman" w:hAnsi="Times New Roman" w:cs="Times New Roman"/>
          <w:sz w:val="27"/>
          <w:szCs w:val="27"/>
        </w:rPr>
        <w:t>.</w:t>
      </w:r>
    </w:p>
    <w:p w:rsidR="00202DCD" w:rsidRPr="007A2037" w:rsidRDefault="007A2037" w:rsidP="007A2037">
      <w:pPr>
        <w:pStyle w:val="a4"/>
        <w:spacing w:after="0" w:line="16" w:lineRule="atLeast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bookmarkStart w:id="49" w:name="OLE_LINK45"/>
      <w:bookmarkStart w:id="50" w:name="OLE_LINK46"/>
      <w:bookmarkStart w:id="51" w:name="OLE_LINK47"/>
      <w:r w:rsidRPr="00730D2D">
        <w:rPr>
          <w:rFonts w:ascii="Times New Roman" w:hAnsi="Times New Roman" w:cs="Times New Roman"/>
          <w:sz w:val="27"/>
          <w:szCs w:val="27"/>
        </w:rPr>
        <w:t xml:space="preserve">Срок – до </w:t>
      </w:r>
      <w:r>
        <w:rPr>
          <w:rFonts w:ascii="Times New Roman" w:hAnsi="Times New Roman" w:cs="Times New Roman"/>
          <w:sz w:val="27"/>
          <w:szCs w:val="27"/>
          <w:lang w:val="en-US"/>
        </w:rPr>
        <w:t>06</w:t>
      </w:r>
      <w:r w:rsidRPr="00730D2D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  <w:lang w:val="en-US"/>
        </w:rPr>
        <w:t>марта</w:t>
      </w:r>
      <w:r w:rsidRPr="00730D2D">
        <w:rPr>
          <w:rFonts w:ascii="Times New Roman" w:hAnsi="Times New Roman" w:cs="Times New Roman"/>
          <w:sz w:val="27"/>
          <w:szCs w:val="27"/>
        </w:rPr>
        <w:t xml:space="preserve"> 2014 года.</w:t>
      </w:r>
      <w:bookmarkEnd w:id="49"/>
      <w:bookmarkEnd w:id="50"/>
      <w:bookmarkEnd w:id="51"/>
    </w:p>
    <w:p w:rsidR="00202DCD" w:rsidRDefault="00202DCD" w:rsidP="00202DCD">
      <w:pPr>
        <w:spacing w:after="0" w:line="16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:rsidR="004B7983" w:rsidRPr="00202DCD" w:rsidRDefault="004B7983" w:rsidP="00202DCD">
      <w:pPr>
        <w:spacing w:after="0" w:line="16" w:lineRule="atLeast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2"/>
        <w:tblW w:w="10206" w:type="dxa"/>
        <w:tblInd w:w="-34" w:type="dxa"/>
        <w:tblLook w:val="04A0" w:firstRow="1" w:lastRow="0" w:firstColumn="1" w:lastColumn="0" w:noHBand="0" w:noVBand="1"/>
      </w:tblPr>
      <w:tblGrid>
        <w:gridCol w:w="6096"/>
        <w:gridCol w:w="708"/>
        <w:gridCol w:w="3402"/>
      </w:tblGrid>
      <w:tr w:rsidR="001844F6" w:rsidRPr="00730D2D" w:rsidTr="00ED5A37">
        <w:trPr>
          <w:trHeight w:val="924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1844F6" w:rsidRPr="00730D2D" w:rsidRDefault="001844F6" w:rsidP="006C5DA5">
            <w:pPr>
              <w:spacing w:line="16" w:lineRule="atLeast"/>
              <w:rPr>
                <w:sz w:val="27"/>
                <w:szCs w:val="27"/>
              </w:rPr>
            </w:pPr>
            <w:r w:rsidRPr="00730D2D">
              <w:rPr>
                <w:sz w:val="27"/>
                <w:szCs w:val="27"/>
              </w:rPr>
              <w:t>Заместитель Министра транспорта и связи Свердловской области, Заместитель руководителя рабочей группы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1844F6" w:rsidRPr="00730D2D" w:rsidRDefault="001844F6" w:rsidP="006C5DA5">
            <w:pPr>
              <w:spacing w:line="16" w:lineRule="atLeast"/>
              <w:jc w:val="both"/>
              <w:rPr>
                <w:sz w:val="27"/>
                <w:szCs w:val="27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844F6" w:rsidRPr="00730D2D" w:rsidRDefault="001844F6" w:rsidP="006C5DA5">
            <w:pPr>
              <w:spacing w:line="16" w:lineRule="atLeast"/>
              <w:jc w:val="right"/>
              <w:rPr>
                <w:sz w:val="27"/>
                <w:szCs w:val="27"/>
              </w:rPr>
            </w:pPr>
          </w:p>
          <w:p w:rsidR="003850E8" w:rsidRDefault="003850E8" w:rsidP="006C5DA5">
            <w:pPr>
              <w:spacing w:line="16" w:lineRule="atLeast"/>
              <w:jc w:val="right"/>
              <w:rPr>
                <w:sz w:val="27"/>
                <w:szCs w:val="27"/>
              </w:rPr>
            </w:pPr>
          </w:p>
          <w:p w:rsidR="001844F6" w:rsidRPr="00730D2D" w:rsidRDefault="001844F6" w:rsidP="006C5DA5">
            <w:pPr>
              <w:spacing w:line="16" w:lineRule="atLeast"/>
              <w:jc w:val="right"/>
              <w:rPr>
                <w:sz w:val="27"/>
                <w:szCs w:val="27"/>
              </w:rPr>
            </w:pPr>
            <w:r w:rsidRPr="00730D2D">
              <w:rPr>
                <w:sz w:val="27"/>
                <w:szCs w:val="27"/>
              </w:rPr>
              <w:t>С.Н. Фролов</w:t>
            </w:r>
          </w:p>
        </w:tc>
      </w:tr>
    </w:tbl>
    <w:p w:rsidR="009351EA" w:rsidRPr="00730D2D" w:rsidRDefault="009351EA" w:rsidP="006C5DA5">
      <w:pPr>
        <w:tabs>
          <w:tab w:val="left" w:pos="8364"/>
        </w:tabs>
        <w:spacing w:after="0" w:line="16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:rsidR="009351EA" w:rsidRPr="00730D2D" w:rsidRDefault="009351EA" w:rsidP="006C5DA5">
      <w:pPr>
        <w:tabs>
          <w:tab w:val="left" w:pos="8364"/>
        </w:tabs>
        <w:spacing w:after="0" w:line="16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:rsidR="00422099" w:rsidRPr="00730D2D" w:rsidRDefault="00ED5A37" w:rsidP="006C5DA5">
      <w:pPr>
        <w:tabs>
          <w:tab w:val="left" w:pos="8364"/>
        </w:tabs>
        <w:spacing w:after="0" w:line="1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30D2D">
        <w:rPr>
          <w:rFonts w:ascii="Times New Roman" w:hAnsi="Times New Roman" w:cs="Times New Roman"/>
          <w:sz w:val="24"/>
          <w:szCs w:val="24"/>
        </w:rPr>
        <w:t>М</w:t>
      </w:r>
      <w:r w:rsidR="003C460A" w:rsidRPr="00730D2D">
        <w:rPr>
          <w:rFonts w:ascii="Times New Roman" w:hAnsi="Times New Roman" w:cs="Times New Roman"/>
          <w:sz w:val="24"/>
          <w:szCs w:val="24"/>
        </w:rPr>
        <w:t>арина Александр</w:t>
      </w:r>
      <w:bookmarkStart w:id="52" w:name="_GoBack"/>
      <w:bookmarkEnd w:id="52"/>
      <w:r w:rsidR="003C460A" w:rsidRPr="00730D2D">
        <w:rPr>
          <w:rFonts w:ascii="Times New Roman" w:hAnsi="Times New Roman" w:cs="Times New Roman"/>
          <w:sz w:val="24"/>
          <w:szCs w:val="24"/>
        </w:rPr>
        <w:t>овна Зеленина</w:t>
      </w:r>
    </w:p>
    <w:p w:rsidR="00422099" w:rsidRPr="00730D2D" w:rsidRDefault="00422099" w:rsidP="006C5DA5">
      <w:pPr>
        <w:tabs>
          <w:tab w:val="left" w:pos="8364"/>
        </w:tabs>
        <w:spacing w:after="0" w:line="1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30D2D">
        <w:rPr>
          <w:rFonts w:ascii="Times New Roman" w:hAnsi="Times New Roman" w:cs="Times New Roman"/>
          <w:sz w:val="24"/>
          <w:szCs w:val="24"/>
        </w:rPr>
        <w:t>(343) 3</w:t>
      </w:r>
      <w:r w:rsidR="00CC67EE" w:rsidRPr="00730D2D">
        <w:rPr>
          <w:rFonts w:ascii="Times New Roman" w:hAnsi="Times New Roman" w:cs="Times New Roman"/>
          <w:sz w:val="24"/>
          <w:szCs w:val="24"/>
        </w:rPr>
        <w:t>12</w:t>
      </w:r>
      <w:r w:rsidR="003C460A" w:rsidRPr="00730D2D">
        <w:rPr>
          <w:rFonts w:ascii="Times New Roman" w:hAnsi="Times New Roman" w:cs="Times New Roman"/>
          <w:sz w:val="24"/>
          <w:szCs w:val="24"/>
        </w:rPr>
        <w:t>-</w:t>
      </w:r>
      <w:r w:rsidR="00CC67EE" w:rsidRPr="00730D2D">
        <w:rPr>
          <w:rFonts w:ascii="Times New Roman" w:hAnsi="Times New Roman" w:cs="Times New Roman"/>
          <w:sz w:val="24"/>
          <w:szCs w:val="24"/>
        </w:rPr>
        <w:t>00</w:t>
      </w:r>
      <w:r w:rsidRPr="00730D2D">
        <w:rPr>
          <w:rFonts w:ascii="Times New Roman" w:hAnsi="Times New Roman" w:cs="Times New Roman"/>
          <w:sz w:val="24"/>
          <w:szCs w:val="24"/>
        </w:rPr>
        <w:t>-</w:t>
      </w:r>
      <w:r w:rsidR="00CC67EE" w:rsidRPr="00730D2D">
        <w:rPr>
          <w:rFonts w:ascii="Times New Roman" w:hAnsi="Times New Roman" w:cs="Times New Roman"/>
          <w:sz w:val="24"/>
          <w:szCs w:val="24"/>
        </w:rPr>
        <w:t xml:space="preserve">15(доб.709), </w:t>
      </w:r>
      <w:r w:rsidR="00CC67EE" w:rsidRPr="00730D2D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="00CC67EE" w:rsidRPr="00730D2D">
        <w:rPr>
          <w:rFonts w:ascii="Times New Roman" w:hAnsi="Times New Roman" w:cs="Times New Roman"/>
          <w:sz w:val="24"/>
          <w:szCs w:val="24"/>
        </w:rPr>
        <w:t>:35709</w:t>
      </w:r>
    </w:p>
    <w:p w:rsidR="001844F6" w:rsidRPr="00730D2D" w:rsidRDefault="006172DA" w:rsidP="006C5DA5">
      <w:pPr>
        <w:spacing w:after="0" w:line="16" w:lineRule="atLeast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30D2D">
        <w:rPr>
          <w:rFonts w:ascii="Times New Roman" w:hAnsi="Times New Roman" w:cs="Times New Roman"/>
          <w:b/>
          <w:sz w:val="27"/>
          <w:szCs w:val="27"/>
        </w:rPr>
        <w:br w:type="page"/>
      </w:r>
      <w:r w:rsidR="00BA57EF" w:rsidRPr="00730D2D">
        <w:rPr>
          <w:rFonts w:ascii="Times New Roman" w:hAnsi="Times New Roman" w:cs="Times New Roman"/>
          <w:b/>
          <w:sz w:val="27"/>
          <w:szCs w:val="27"/>
        </w:rPr>
        <w:lastRenderedPageBreak/>
        <w:t>СПИСОК УЧАСТНИКОВ</w:t>
      </w:r>
    </w:p>
    <w:p w:rsidR="00BA57EF" w:rsidRPr="00730D2D" w:rsidRDefault="001844F6" w:rsidP="006C5DA5">
      <w:pPr>
        <w:spacing w:line="16" w:lineRule="atLeast"/>
        <w:jc w:val="center"/>
        <w:rPr>
          <w:rFonts w:ascii="Times New Roman" w:hAnsi="Times New Roman" w:cs="Times New Roman"/>
          <w:sz w:val="27"/>
          <w:szCs w:val="27"/>
        </w:rPr>
      </w:pPr>
      <w:r w:rsidRPr="00730D2D">
        <w:rPr>
          <w:rFonts w:ascii="Times New Roman" w:hAnsi="Times New Roman" w:cs="Times New Roman"/>
          <w:b/>
          <w:sz w:val="27"/>
          <w:szCs w:val="27"/>
        </w:rPr>
        <w:t>р</w:t>
      </w:r>
      <w:r w:rsidR="00BA57EF" w:rsidRPr="00730D2D">
        <w:rPr>
          <w:rFonts w:ascii="Times New Roman" w:hAnsi="Times New Roman" w:cs="Times New Roman"/>
          <w:b/>
          <w:sz w:val="27"/>
          <w:szCs w:val="27"/>
        </w:rPr>
        <w:t>абочей группы «Электронные услуги» Комиссии по развитию информационных технологий в Свердловской области</w:t>
      </w:r>
      <w:r w:rsidR="00780558">
        <w:rPr>
          <w:rFonts w:ascii="Times New Roman" w:hAnsi="Times New Roman" w:cs="Times New Roman"/>
          <w:b/>
          <w:sz w:val="27"/>
          <w:szCs w:val="27"/>
        </w:rPr>
        <w:t xml:space="preserve"> от </w:t>
      </w:r>
      <w:r w:rsidR="00780558" w:rsidRPr="00780558">
        <w:rPr>
          <w:rFonts w:ascii="Times New Roman" w:hAnsi="Times New Roman" w:cs="Times New Roman"/>
          <w:b/>
          <w:sz w:val="27"/>
          <w:szCs w:val="27"/>
        </w:rPr>
        <w:t>27</w:t>
      </w:r>
      <w:r w:rsidR="002A5A6B" w:rsidRPr="00730D2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80558" w:rsidRPr="00780558">
        <w:rPr>
          <w:rFonts w:ascii="Times New Roman" w:hAnsi="Times New Roman" w:cs="Times New Roman"/>
          <w:b/>
          <w:sz w:val="27"/>
          <w:szCs w:val="27"/>
        </w:rPr>
        <w:t>февраля</w:t>
      </w:r>
      <w:r w:rsidR="002A5A6B" w:rsidRPr="00730D2D">
        <w:rPr>
          <w:rFonts w:ascii="Times New Roman" w:hAnsi="Times New Roman" w:cs="Times New Roman"/>
          <w:b/>
          <w:sz w:val="27"/>
          <w:szCs w:val="27"/>
        </w:rPr>
        <w:t xml:space="preserve"> 2014 года</w:t>
      </w:r>
    </w:p>
    <w:p w:rsidR="00BA57EF" w:rsidRPr="00730D2D" w:rsidRDefault="00BA57EF" w:rsidP="006C5DA5">
      <w:pPr>
        <w:spacing w:after="0" w:line="16" w:lineRule="atLeast"/>
        <w:jc w:val="center"/>
        <w:rPr>
          <w:rFonts w:ascii="Times New Roman" w:hAnsi="Times New Roman" w:cs="Times New Roman"/>
          <w:sz w:val="27"/>
          <w:szCs w:val="27"/>
        </w:rPr>
      </w:pPr>
    </w:p>
    <w:p w:rsidR="00BA57EF" w:rsidRPr="00730D2D" w:rsidRDefault="001844F6" w:rsidP="006C5DA5">
      <w:pPr>
        <w:spacing w:after="0" w:line="16" w:lineRule="atLeast"/>
        <w:ind w:firstLine="709"/>
        <w:rPr>
          <w:rFonts w:ascii="Times New Roman" w:hAnsi="Times New Roman" w:cs="Times New Roman"/>
          <w:sz w:val="27"/>
          <w:szCs w:val="27"/>
          <w:u w:val="single"/>
        </w:rPr>
      </w:pPr>
      <w:r w:rsidRPr="00730D2D">
        <w:rPr>
          <w:rFonts w:ascii="Times New Roman" w:hAnsi="Times New Roman" w:cs="Times New Roman"/>
          <w:sz w:val="27"/>
          <w:szCs w:val="27"/>
          <w:u w:val="single"/>
        </w:rPr>
        <w:t>Члены рабочей группы: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567"/>
        <w:gridCol w:w="2977"/>
      </w:tblGrid>
      <w:tr w:rsidR="00BA57EF" w:rsidRPr="00730D2D" w:rsidTr="00BA57EF">
        <w:trPr>
          <w:trHeight w:val="673"/>
        </w:trPr>
        <w:tc>
          <w:tcPr>
            <w:tcW w:w="567" w:type="dxa"/>
            <w:shd w:val="clear" w:color="auto" w:fill="auto"/>
          </w:tcPr>
          <w:p w:rsidR="00BA57EF" w:rsidRPr="00730D2D" w:rsidRDefault="00BA57EF" w:rsidP="006C5DA5">
            <w:pPr>
              <w:numPr>
                <w:ilvl w:val="0"/>
                <w:numId w:val="8"/>
              </w:numPr>
              <w:spacing w:before="80" w:after="0" w:line="16" w:lineRule="atLeast"/>
              <w:ind w:left="0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954" w:type="dxa"/>
          </w:tcPr>
          <w:p w:rsidR="00BA57EF" w:rsidRPr="00730D2D" w:rsidRDefault="00BA57EF" w:rsidP="006C5DA5">
            <w:pPr>
              <w:spacing w:before="8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Заместитель </w:t>
            </w:r>
            <w:r w:rsidR="007D39E5" w:rsidRPr="00730D2D">
              <w:rPr>
                <w:rFonts w:ascii="Times New Roman" w:hAnsi="Times New Roman" w:cs="Times New Roman"/>
                <w:sz w:val="27"/>
                <w:szCs w:val="27"/>
              </w:rPr>
              <w:t>начальника организационного отдела Министерства здравоохранения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 Свердловской области</w:t>
            </w:r>
          </w:p>
        </w:tc>
        <w:tc>
          <w:tcPr>
            <w:tcW w:w="567" w:type="dxa"/>
            <w:vAlign w:val="bottom"/>
          </w:tcPr>
          <w:p w:rsidR="00BA57EF" w:rsidRPr="00730D2D" w:rsidRDefault="00BA57EF" w:rsidP="006C5DA5">
            <w:pPr>
              <w:spacing w:before="8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vAlign w:val="bottom"/>
          </w:tcPr>
          <w:p w:rsidR="00BA57EF" w:rsidRPr="00730D2D" w:rsidRDefault="007D39E5" w:rsidP="006C5DA5">
            <w:pPr>
              <w:spacing w:before="8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.Н. 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Болотникова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</w:tr>
      <w:tr w:rsidR="00BA57EF" w:rsidRPr="00730D2D" w:rsidTr="00BA57EF">
        <w:tc>
          <w:tcPr>
            <w:tcW w:w="567" w:type="dxa"/>
            <w:shd w:val="clear" w:color="auto" w:fill="auto"/>
          </w:tcPr>
          <w:p w:rsidR="00BA57EF" w:rsidRPr="00730D2D" w:rsidRDefault="00BA57EF" w:rsidP="006C5DA5">
            <w:pPr>
              <w:numPr>
                <w:ilvl w:val="0"/>
                <w:numId w:val="8"/>
              </w:numPr>
              <w:spacing w:before="80" w:after="0" w:line="16" w:lineRule="atLeast"/>
              <w:ind w:left="0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954" w:type="dxa"/>
          </w:tcPr>
          <w:p w:rsidR="00BA57EF" w:rsidRPr="00730D2D" w:rsidRDefault="007D39E5" w:rsidP="006C5DA5">
            <w:pPr>
              <w:spacing w:before="8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Заместитель начальника отдела развития электронного правительства и информационно-телекоммуникационной инфраструктуры Министерства транспорта и связи Свердловской области</w:t>
            </w:r>
          </w:p>
        </w:tc>
        <w:tc>
          <w:tcPr>
            <w:tcW w:w="567" w:type="dxa"/>
            <w:vAlign w:val="bottom"/>
          </w:tcPr>
          <w:p w:rsidR="00BA57EF" w:rsidRPr="00730D2D" w:rsidRDefault="00BA57EF" w:rsidP="006C5DA5">
            <w:pPr>
              <w:spacing w:before="8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vAlign w:val="bottom"/>
          </w:tcPr>
          <w:p w:rsidR="00BA57EF" w:rsidRPr="00730D2D" w:rsidRDefault="007D39E5" w:rsidP="006C5DA5">
            <w:pPr>
              <w:spacing w:before="8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В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Борисов</w:t>
            </w:r>
          </w:p>
        </w:tc>
      </w:tr>
      <w:tr w:rsidR="00DA3EC7" w:rsidRPr="00730D2D" w:rsidTr="00BA57EF">
        <w:tc>
          <w:tcPr>
            <w:tcW w:w="567" w:type="dxa"/>
            <w:shd w:val="clear" w:color="auto" w:fill="auto"/>
          </w:tcPr>
          <w:p w:rsidR="00DA3EC7" w:rsidRPr="00730D2D" w:rsidRDefault="00DA3EC7" w:rsidP="006C5DA5">
            <w:pPr>
              <w:numPr>
                <w:ilvl w:val="0"/>
                <w:numId w:val="8"/>
              </w:numPr>
              <w:spacing w:before="80" w:after="0" w:line="16" w:lineRule="atLeast"/>
              <w:ind w:left="0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954" w:type="dxa"/>
          </w:tcPr>
          <w:p w:rsidR="00DA3EC7" w:rsidRPr="00730D2D" w:rsidRDefault="00DA3EC7" w:rsidP="006C5DA5">
            <w:pPr>
              <w:spacing w:before="8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DA3EC7">
              <w:rPr>
                <w:rFonts w:ascii="Times New Roman" w:hAnsi="Times New Roman" w:cs="Times New Roman"/>
                <w:sz w:val="27"/>
                <w:szCs w:val="27"/>
              </w:rPr>
              <w:t>Главный специалист отдела профессионального искусства, художественного образования, творческих проектов и информатизации Министерства культуры Свердловской области</w:t>
            </w:r>
          </w:p>
        </w:tc>
        <w:tc>
          <w:tcPr>
            <w:tcW w:w="567" w:type="dxa"/>
            <w:vAlign w:val="bottom"/>
          </w:tcPr>
          <w:p w:rsidR="00DA3EC7" w:rsidRPr="00DA3EC7" w:rsidRDefault="00DA3EC7" w:rsidP="006C5DA5">
            <w:pPr>
              <w:spacing w:before="80" w:after="0" w:line="16" w:lineRule="atLeast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-</w:t>
            </w:r>
          </w:p>
        </w:tc>
        <w:tc>
          <w:tcPr>
            <w:tcW w:w="2977" w:type="dxa"/>
            <w:vAlign w:val="bottom"/>
          </w:tcPr>
          <w:p w:rsidR="00DA3EC7" w:rsidRPr="00DA3EC7" w:rsidRDefault="00DA3EC7" w:rsidP="006C5DA5">
            <w:pPr>
              <w:spacing w:before="80" w:after="0" w:line="16" w:lineRule="atLeast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В.С. Кутарев</w:t>
            </w:r>
          </w:p>
        </w:tc>
      </w:tr>
      <w:tr w:rsidR="00BA57EF" w:rsidRPr="00730D2D" w:rsidTr="00BA57EF">
        <w:tc>
          <w:tcPr>
            <w:tcW w:w="567" w:type="dxa"/>
            <w:shd w:val="clear" w:color="auto" w:fill="auto"/>
          </w:tcPr>
          <w:p w:rsidR="00BA57EF" w:rsidRPr="00730D2D" w:rsidRDefault="00BA57EF" w:rsidP="006C5DA5">
            <w:pPr>
              <w:numPr>
                <w:ilvl w:val="0"/>
                <w:numId w:val="8"/>
              </w:numPr>
              <w:spacing w:before="80" w:after="0" w:line="16" w:lineRule="atLeast"/>
              <w:ind w:left="0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954" w:type="dxa"/>
          </w:tcPr>
          <w:p w:rsidR="00BA57EF" w:rsidRPr="00730D2D" w:rsidRDefault="007E33ED" w:rsidP="006C5DA5">
            <w:pPr>
              <w:spacing w:before="8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Заместитель Министра транспорта и связи Свердловской области</w:t>
            </w:r>
          </w:p>
        </w:tc>
        <w:tc>
          <w:tcPr>
            <w:tcW w:w="567" w:type="dxa"/>
            <w:vAlign w:val="bottom"/>
          </w:tcPr>
          <w:p w:rsidR="00BA57EF" w:rsidRPr="00730D2D" w:rsidRDefault="00BA57EF" w:rsidP="006C5DA5">
            <w:pPr>
              <w:spacing w:before="8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vAlign w:val="bottom"/>
          </w:tcPr>
          <w:p w:rsidR="00BA57EF" w:rsidRPr="00730D2D" w:rsidRDefault="007E33ED" w:rsidP="006C5DA5">
            <w:pPr>
              <w:spacing w:before="8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С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Н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Фролов</w:t>
            </w:r>
          </w:p>
        </w:tc>
      </w:tr>
    </w:tbl>
    <w:p w:rsidR="00BA57EF" w:rsidRPr="00730D2D" w:rsidRDefault="00BA57EF" w:rsidP="006C5DA5">
      <w:pPr>
        <w:spacing w:line="16" w:lineRule="atLeast"/>
        <w:rPr>
          <w:rFonts w:ascii="Times New Roman" w:hAnsi="Times New Roman" w:cs="Times New Roman"/>
          <w:sz w:val="27"/>
          <w:szCs w:val="27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709"/>
        <w:gridCol w:w="5812"/>
        <w:gridCol w:w="567"/>
        <w:gridCol w:w="2977"/>
      </w:tblGrid>
      <w:tr w:rsidR="00BA57EF" w:rsidRPr="00730D2D" w:rsidTr="00BA57EF">
        <w:tc>
          <w:tcPr>
            <w:tcW w:w="709" w:type="dxa"/>
            <w:shd w:val="clear" w:color="auto" w:fill="auto"/>
          </w:tcPr>
          <w:p w:rsidR="00BA57EF" w:rsidRPr="00730D2D" w:rsidRDefault="00BA57EF" w:rsidP="006C5DA5">
            <w:pPr>
              <w:spacing w:before="120" w:after="0" w:line="16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</w:tcPr>
          <w:p w:rsidR="00BA57EF" w:rsidRPr="00730D2D" w:rsidRDefault="00BA57EF" w:rsidP="006C5DA5">
            <w:pPr>
              <w:spacing w:before="120" w:after="0" w:line="16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>Приглашенные:</w:t>
            </w:r>
          </w:p>
        </w:tc>
        <w:tc>
          <w:tcPr>
            <w:tcW w:w="567" w:type="dxa"/>
          </w:tcPr>
          <w:p w:rsidR="00BA57EF" w:rsidRPr="00730D2D" w:rsidRDefault="00BA57EF" w:rsidP="006C5DA5">
            <w:pPr>
              <w:spacing w:before="120" w:after="0" w:line="16" w:lineRule="atLeast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2977" w:type="dxa"/>
          </w:tcPr>
          <w:p w:rsidR="00BA57EF" w:rsidRPr="00730D2D" w:rsidRDefault="00BA57EF" w:rsidP="006C5DA5">
            <w:pPr>
              <w:spacing w:before="120" w:after="0" w:line="16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04F7A" w:rsidRPr="00730D2D" w:rsidTr="00BA57EF">
        <w:tc>
          <w:tcPr>
            <w:tcW w:w="709" w:type="dxa"/>
            <w:shd w:val="clear" w:color="auto" w:fill="auto"/>
          </w:tcPr>
          <w:p w:rsidR="00A04F7A" w:rsidRPr="00730D2D" w:rsidRDefault="00A04F7A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A04F7A" w:rsidRPr="00730D2D" w:rsidRDefault="00A04F7A" w:rsidP="006C5DA5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Главный специалист Министерства строительства и развития инфраструктуры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04F7A" w:rsidRPr="00A04F7A" w:rsidRDefault="00A04F7A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A04F7A" w:rsidRPr="00A04F7A" w:rsidRDefault="00A04F7A" w:rsidP="006C5DA5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О.И. Акбашева</w:t>
            </w:r>
          </w:p>
        </w:tc>
      </w:tr>
      <w:tr w:rsidR="00C40941" w:rsidRPr="00730D2D" w:rsidTr="00BA57EF">
        <w:tc>
          <w:tcPr>
            <w:tcW w:w="709" w:type="dxa"/>
            <w:shd w:val="clear" w:color="auto" w:fill="auto"/>
          </w:tcPr>
          <w:p w:rsidR="00C40941" w:rsidRPr="00730D2D" w:rsidRDefault="00C40941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C40941" w:rsidRPr="00730D2D" w:rsidRDefault="00C40941" w:rsidP="006C5DA5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Главный специалист отдела поддержки информационных систем Государственного бюджетного учреждения Свердловской области «Оператор электронного правительства»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0941" w:rsidRPr="00730D2D" w:rsidRDefault="00C40941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C40941" w:rsidRPr="00730D2D" w:rsidRDefault="00C40941" w:rsidP="006C5DA5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А.Н. Бессонов</w:t>
            </w:r>
          </w:p>
        </w:tc>
      </w:tr>
      <w:tr w:rsidR="00DA3EC7" w:rsidRPr="00730D2D" w:rsidTr="00BA57EF">
        <w:tc>
          <w:tcPr>
            <w:tcW w:w="709" w:type="dxa"/>
            <w:shd w:val="clear" w:color="auto" w:fill="auto"/>
          </w:tcPr>
          <w:p w:rsidR="00DA3EC7" w:rsidRPr="00730D2D" w:rsidRDefault="00DA3EC7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DA3EC7" w:rsidRDefault="00DA3EC7" w:rsidP="006C5DA5">
            <w:pPr>
              <w:pStyle w:val="Style18"/>
              <w:spacing w:before="60" w:line="16" w:lineRule="atLeast"/>
              <w:rPr>
                <w:rStyle w:val="FontStyle32"/>
                <w:sz w:val="27"/>
                <w:szCs w:val="27"/>
              </w:rPr>
            </w:pPr>
            <w:r w:rsidRPr="009351EA">
              <w:rPr>
                <w:sz w:val="26"/>
                <w:szCs w:val="26"/>
              </w:rPr>
              <w:t>Заместитель начальника отдела регламентации и мониторинга качества государственных услуг Министерства экономики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A3EC7" w:rsidRPr="00DA3EC7" w:rsidRDefault="00DA3EC7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DA3EC7" w:rsidRPr="00DA3EC7" w:rsidRDefault="00DA3EC7" w:rsidP="006C5DA5">
            <w:pPr>
              <w:pStyle w:val="Style18"/>
              <w:spacing w:before="60" w:line="16" w:lineRule="atLeast"/>
              <w:rPr>
                <w:rStyle w:val="FontStyle32"/>
                <w:sz w:val="27"/>
                <w:szCs w:val="27"/>
                <w:lang w:val="en-US"/>
              </w:rPr>
            </w:pPr>
            <w:r>
              <w:rPr>
                <w:rStyle w:val="FontStyle32"/>
                <w:sz w:val="27"/>
                <w:szCs w:val="27"/>
                <w:lang w:val="en-US"/>
              </w:rPr>
              <w:t>Г.Н. Десяткова</w:t>
            </w:r>
          </w:p>
        </w:tc>
      </w:tr>
      <w:tr w:rsidR="00881E8A" w:rsidRPr="00730D2D" w:rsidTr="00BA57EF">
        <w:tc>
          <w:tcPr>
            <w:tcW w:w="709" w:type="dxa"/>
            <w:shd w:val="clear" w:color="auto" w:fill="auto"/>
          </w:tcPr>
          <w:p w:rsidR="00881E8A" w:rsidRPr="00730D2D" w:rsidRDefault="00881E8A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881E8A" w:rsidRPr="00730D2D" w:rsidRDefault="00881E8A" w:rsidP="006C5DA5">
            <w:pPr>
              <w:pStyle w:val="Style18"/>
              <w:spacing w:before="60" w:line="16" w:lineRule="atLeast"/>
              <w:rPr>
                <w:rStyle w:val="FontStyle32"/>
                <w:sz w:val="27"/>
                <w:szCs w:val="27"/>
              </w:rPr>
            </w:pPr>
            <w:r>
              <w:rPr>
                <w:rStyle w:val="FontStyle32"/>
                <w:sz w:val="27"/>
                <w:szCs w:val="27"/>
              </w:rPr>
              <w:t>Начальник отдела государственного заказа и автоматизации управленческих процессов Министерства по управлению государственным имуществом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81E8A" w:rsidRPr="00730D2D" w:rsidRDefault="00881E8A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881E8A" w:rsidRPr="00730D2D" w:rsidRDefault="00881E8A" w:rsidP="006C5DA5">
            <w:pPr>
              <w:pStyle w:val="Style18"/>
              <w:spacing w:before="60" w:line="16" w:lineRule="atLeast"/>
              <w:rPr>
                <w:rStyle w:val="FontStyle32"/>
                <w:sz w:val="27"/>
                <w:szCs w:val="27"/>
              </w:rPr>
            </w:pPr>
            <w:r>
              <w:rPr>
                <w:rStyle w:val="FontStyle32"/>
                <w:sz w:val="27"/>
                <w:szCs w:val="27"/>
              </w:rPr>
              <w:t>А.А. Ершов</w:t>
            </w:r>
          </w:p>
        </w:tc>
      </w:tr>
      <w:tr w:rsidR="00BA57EF" w:rsidRPr="00730D2D" w:rsidTr="00BA57EF">
        <w:tc>
          <w:tcPr>
            <w:tcW w:w="709" w:type="dxa"/>
            <w:shd w:val="clear" w:color="auto" w:fill="auto"/>
          </w:tcPr>
          <w:p w:rsidR="00BA57EF" w:rsidRPr="00730D2D" w:rsidRDefault="00BA57EF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BA57EF" w:rsidRPr="00730D2D" w:rsidRDefault="00E2403F" w:rsidP="006C5DA5">
            <w:pPr>
              <w:pStyle w:val="Style18"/>
              <w:spacing w:before="60" w:line="16" w:lineRule="atLeast"/>
              <w:rPr>
                <w:sz w:val="27"/>
                <w:szCs w:val="27"/>
              </w:rPr>
            </w:pPr>
            <w:r w:rsidRPr="00730D2D">
              <w:rPr>
                <w:rStyle w:val="FontStyle32"/>
                <w:sz w:val="27"/>
                <w:szCs w:val="27"/>
              </w:rPr>
              <w:t>Главный специалист отдела развития электронного правительства и информационно-телекоммуникационной инфраструктуры Министерства транспорта и связи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2403F" w:rsidRPr="00730D2D" w:rsidRDefault="00E2403F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E2403F" w:rsidRPr="00730D2D" w:rsidRDefault="00E2403F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E2403F" w:rsidRPr="00730D2D" w:rsidRDefault="00E2403F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E2403F" w:rsidRPr="00730D2D" w:rsidRDefault="00BA57EF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E2403F" w:rsidRPr="00730D2D" w:rsidRDefault="00E2403F" w:rsidP="006C5DA5">
            <w:pPr>
              <w:pStyle w:val="Style18"/>
              <w:spacing w:before="60" w:line="16" w:lineRule="atLeast"/>
              <w:rPr>
                <w:rStyle w:val="FontStyle32"/>
                <w:sz w:val="27"/>
                <w:szCs w:val="27"/>
              </w:rPr>
            </w:pPr>
          </w:p>
          <w:p w:rsidR="00E2403F" w:rsidRPr="00730D2D" w:rsidRDefault="00E2403F" w:rsidP="006C5DA5">
            <w:pPr>
              <w:pStyle w:val="Style18"/>
              <w:spacing w:before="60" w:line="16" w:lineRule="atLeast"/>
              <w:rPr>
                <w:rStyle w:val="FontStyle32"/>
                <w:sz w:val="27"/>
                <w:szCs w:val="27"/>
              </w:rPr>
            </w:pPr>
          </w:p>
          <w:p w:rsidR="00E2403F" w:rsidRPr="00730D2D" w:rsidRDefault="00E2403F" w:rsidP="006C5DA5">
            <w:pPr>
              <w:pStyle w:val="Style18"/>
              <w:spacing w:before="60" w:line="16" w:lineRule="atLeast"/>
              <w:rPr>
                <w:rStyle w:val="FontStyle32"/>
                <w:sz w:val="27"/>
                <w:szCs w:val="27"/>
              </w:rPr>
            </w:pPr>
          </w:p>
          <w:p w:rsidR="00BA57EF" w:rsidRPr="00730D2D" w:rsidRDefault="00E2403F" w:rsidP="006C5DA5">
            <w:pPr>
              <w:pStyle w:val="Style18"/>
              <w:spacing w:before="60" w:line="16" w:lineRule="atLeast"/>
              <w:rPr>
                <w:sz w:val="27"/>
                <w:szCs w:val="27"/>
              </w:rPr>
            </w:pPr>
            <w:r w:rsidRPr="00730D2D">
              <w:rPr>
                <w:rStyle w:val="FontStyle32"/>
                <w:sz w:val="27"/>
                <w:szCs w:val="27"/>
              </w:rPr>
              <w:t>М</w:t>
            </w:r>
            <w:r w:rsidR="00BA57EF" w:rsidRPr="00730D2D">
              <w:rPr>
                <w:rStyle w:val="FontStyle32"/>
                <w:sz w:val="27"/>
                <w:szCs w:val="27"/>
              </w:rPr>
              <w:t xml:space="preserve">.А. </w:t>
            </w:r>
            <w:r w:rsidRPr="00730D2D">
              <w:rPr>
                <w:rStyle w:val="FontStyle32"/>
                <w:sz w:val="27"/>
                <w:szCs w:val="27"/>
              </w:rPr>
              <w:t>Зеленина</w:t>
            </w:r>
          </w:p>
        </w:tc>
      </w:tr>
      <w:tr w:rsidR="00D56651" w:rsidRPr="00730D2D" w:rsidTr="00BA57EF">
        <w:tc>
          <w:tcPr>
            <w:tcW w:w="709" w:type="dxa"/>
            <w:shd w:val="clear" w:color="auto" w:fill="auto"/>
          </w:tcPr>
          <w:p w:rsidR="00D56651" w:rsidRPr="00730D2D" w:rsidRDefault="00D56651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D56651" w:rsidRPr="00730D2D" w:rsidRDefault="00D56651" w:rsidP="006C5DA5">
            <w:pPr>
              <w:pStyle w:val="Style18"/>
              <w:spacing w:before="60" w:line="16" w:lineRule="atLeast"/>
              <w:rPr>
                <w:rStyle w:val="FontStyle32"/>
                <w:sz w:val="27"/>
                <w:szCs w:val="27"/>
              </w:rPr>
            </w:pPr>
            <w:r w:rsidRPr="009351EA">
              <w:rPr>
                <w:sz w:val="26"/>
                <w:szCs w:val="26"/>
              </w:rPr>
              <w:t xml:space="preserve">Начальник отдела предоставления муниципальных услуг в электронном виде Комитета связи и информационных технологий </w:t>
            </w:r>
            <w:r w:rsidRPr="009351EA">
              <w:rPr>
                <w:sz w:val="26"/>
                <w:szCs w:val="26"/>
              </w:rPr>
              <w:lastRenderedPageBreak/>
              <w:t>муниципального образования «Город Екатеринбург»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56651" w:rsidRPr="00D56651" w:rsidRDefault="00D56651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lastRenderedPageBreak/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D56651" w:rsidRPr="00D56651" w:rsidRDefault="00D56651" w:rsidP="006C5DA5">
            <w:pPr>
              <w:pStyle w:val="Style18"/>
              <w:spacing w:before="60" w:line="16" w:lineRule="atLeast"/>
              <w:rPr>
                <w:rStyle w:val="FontStyle32"/>
                <w:sz w:val="27"/>
                <w:szCs w:val="27"/>
                <w:lang w:val="en-US"/>
              </w:rPr>
            </w:pPr>
            <w:r>
              <w:rPr>
                <w:rStyle w:val="FontStyle32"/>
                <w:sz w:val="27"/>
                <w:szCs w:val="27"/>
                <w:lang w:val="en-US"/>
              </w:rPr>
              <w:t>Н.А. Змеева</w:t>
            </w:r>
          </w:p>
        </w:tc>
      </w:tr>
      <w:tr w:rsidR="00A04F7A" w:rsidRPr="00730D2D" w:rsidTr="009351EA">
        <w:trPr>
          <w:trHeight w:val="1138"/>
        </w:trPr>
        <w:tc>
          <w:tcPr>
            <w:tcW w:w="709" w:type="dxa"/>
            <w:shd w:val="clear" w:color="auto" w:fill="auto"/>
          </w:tcPr>
          <w:p w:rsidR="00A04F7A" w:rsidRPr="00730D2D" w:rsidRDefault="00A04F7A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A04F7A" w:rsidRPr="00730D2D" w:rsidRDefault="00A04F7A" w:rsidP="006C5DA5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Главный специалист правового отдела Министерства агропромышленного комплекса и продовольствия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04F7A" w:rsidRPr="00A04F7A" w:rsidRDefault="00A04F7A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A04F7A" w:rsidRPr="00A04F7A" w:rsidRDefault="00A04F7A" w:rsidP="006C5DA5">
            <w:pPr>
              <w:tabs>
                <w:tab w:val="left" w:pos="323"/>
              </w:tabs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М.В. Капустина</w:t>
            </w:r>
          </w:p>
        </w:tc>
      </w:tr>
      <w:tr w:rsidR="00D54A7E" w:rsidRPr="00730D2D" w:rsidTr="009351EA">
        <w:trPr>
          <w:trHeight w:val="1138"/>
        </w:trPr>
        <w:tc>
          <w:tcPr>
            <w:tcW w:w="709" w:type="dxa"/>
            <w:shd w:val="clear" w:color="auto" w:fill="auto"/>
          </w:tcPr>
          <w:p w:rsidR="00D54A7E" w:rsidRPr="00730D2D" w:rsidRDefault="00D54A7E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D54A7E" w:rsidRPr="00730D2D" w:rsidRDefault="00D54A7E" w:rsidP="006C5DA5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Начальник отдела поддержки информационных систем государственного бюджетного учреждения Свердловской области «Оператор электронного правительства»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5DA5" w:rsidRPr="00730D2D" w:rsidRDefault="006C5DA5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6C5DA5" w:rsidRPr="00730D2D" w:rsidRDefault="006C5DA5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6C5DA5" w:rsidRPr="00730D2D" w:rsidRDefault="00D54A7E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D54A7E" w:rsidRPr="00730D2D" w:rsidRDefault="00D54A7E" w:rsidP="006C5DA5">
            <w:pPr>
              <w:tabs>
                <w:tab w:val="left" w:pos="323"/>
              </w:tabs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С.А. Кенин</w:t>
            </w:r>
          </w:p>
        </w:tc>
      </w:tr>
      <w:tr w:rsidR="00D56651" w:rsidRPr="00730D2D" w:rsidTr="009351EA">
        <w:trPr>
          <w:trHeight w:val="1138"/>
        </w:trPr>
        <w:tc>
          <w:tcPr>
            <w:tcW w:w="709" w:type="dxa"/>
            <w:shd w:val="clear" w:color="auto" w:fill="auto"/>
          </w:tcPr>
          <w:p w:rsidR="00D56651" w:rsidRPr="00730D2D" w:rsidRDefault="00D56651" w:rsidP="006C5DA5">
            <w:pPr>
              <w:numPr>
                <w:ilvl w:val="0"/>
                <w:numId w:val="8"/>
              </w:numPr>
              <w:spacing w:before="6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D56651" w:rsidRPr="00D56651" w:rsidRDefault="00D56651" w:rsidP="006C5DA5">
            <w:pPr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D56651">
              <w:rPr>
                <w:rFonts w:ascii="Times New Roman" w:hAnsi="Times New Roman" w:cs="Times New Roman"/>
                <w:sz w:val="27"/>
                <w:szCs w:val="27"/>
              </w:rPr>
              <w:t>Главный специалист отдела организации деятельности государственных архивов и взаимодействия с органами местного самоуправления Управления архивами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56651" w:rsidRPr="00D56651" w:rsidRDefault="00D56651" w:rsidP="006C5DA5">
            <w:pPr>
              <w:spacing w:before="6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D56651" w:rsidRPr="00D56651" w:rsidRDefault="00D56651" w:rsidP="006C5DA5">
            <w:pPr>
              <w:tabs>
                <w:tab w:val="left" w:pos="323"/>
              </w:tabs>
              <w:autoSpaceDE w:val="0"/>
              <w:autoSpaceDN w:val="0"/>
              <w:adjustRightInd w:val="0"/>
              <w:spacing w:before="60" w:after="0" w:line="16" w:lineRule="atLeast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В.Г. Колганов</w:t>
            </w:r>
          </w:p>
        </w:tc>
      </w:tr>
      <w:tr w:rsidR="005F0556" w:rsidRPr="00730D2D" w:rsidTr="00BA57EF">
        <w:tc>
          <w:tcPr>
            <w:tcW w:w="709" w:type="dxa"/>
            <w:shd w:val="clear" w:color="auto" w:fill="auto"/>
          </w:tcPr>
          <w:p w:rsidR="005F0556" w:rsidRPr="00730D2D" w:rsidRDefault="005F0556" w:rsidP="006C5DA5">
            <w:pPr>
              <w:numPr>
                <w:ilvl w:val="0"/>
                <w:numId w:val="8"/>
              </w:numPr>
              <w:spacing w:before="10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5F0556" w:rsidRPr="00730D2D" w:rsidRDefault="005F0556" w:rsidP="005F0556">
            <w:pPr>
              <w:spacing w:before="10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Главный специалист Управления государственной жилищной инспекции Свердловской области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F0556" w:rsidRPr="00730D2D" w:rsidRDefault="005F0556" w:rsidP="006C5DA5">
            <w:pPr>
              <w:spacing w:before="10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F0556" w:rsidRPr="00730D2D" w:rsidRDefault="005F0556" w:rsidP="00C40941">
            <w:pPr>
              <w:spacing w:before="10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Н.И. Нестерова</w:t>
            </w:r>
          </w:p>
        </w:tc>
      </w:tr>
      <w:tr w:rsidR="00D56651" w:rsidRPr="00730D2D" w:rsidTr="00BA57EF">
        <w:tc>
          <w:tcPr>
            <w:tcW w:w="709" w:type="dxa"/>
            <w:shd w:val="clear" w:color="auto" w:fill="auto"/>
          </w:tcPr>
          <w:p w:rsidR="00D56651" w:rsidRPr="00730D2D" w:rsidRDefault="00D56651" w:rsidP="006C5DA5">
            <w:pPr>
              <w:numPr>
                <w:ilvl w:val="0"/>
                <w:numId w:val="8"/>
              </w:numPr>
              <w:spacing w:before="10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D56651" w:rsidRPr="00DA3EC7" w:rsidRDefault="00D56651" w:rsidP="006C5DA5">
            <w:pPr>
              <w:spacing w:before="10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DA3EC7">
              <w:rPr>
                <w:rFonts w:ascii="Times New Roman" w:hAnsi="Times New Roman" w:cs="Times New Roman"/>
                <w:sz w:val="27"/>
                <w:szCs w:val="27"/>
              </w:rPr>
              <w:t xml:space="preserve">Ведущий специалист отдела организационного </w:t>
            </w:r>
            <w:r w:rsidR="00DA3EC7" w:rsidRPr="00DA3EC7">
              <w:rPr>
                <w:rFonts w:ascii="Times New Roman" w:hAnsi="Times New Roman" w:cs="Times New Roman"/>
                <w:sz w:val="27"/>
                <w:szCs w:val="27"/>
              </w:rPr>
              <w:t>и информационного обеспечения, безопасности, аналитической работы и государственных закупок Департамента по охране, контролю и регулированию использования животного мира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56651" w:rsidRPr="00DA3EC7" w:rsidRDefault="00DA3EC7" w:rsidP="006C5DA5">
            <w:pPr>
              <w:spacing w:before="10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D56651" w:rsidRPr="00DA3EC7" w:rsidRDefault="00DA3EC7" w:rsidP="00C40941">
            <w:pPr>
              <w:spacing w:before="100" w:after="0" w:line="16" w:lineRule="atLeast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Е.Н. Рянцева</w:t>
            </w:r>
          </w:p>
        </w:tc>
      </w:tr>
      <w:tr w:rsidR="00D56651" w:rsidRPr="00730D2D" w:rsidTr="00BA57EF">
        <w:tc>
          <w:tcPr>
            <w:tcW w:w="709" w:type="dxa"/>
            <w:shd w:val="clear" w:color="auto" w:fill="auto"/>
          </w:tcPr>
          <w:p w:rsidR="00D56651" w:rsidRPr="00730D2D" w:rsidRDefault="00D56651" w:rsidP="006C5DA5">
            <w:pPr>
              <w:numPr>
                <w:ilvl w:val="0"/>
                <w:numId w:val="8"/>
              </w:numPr>
              <w:spacing w:before="10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D56651" w:rsidRPr="00730D2D" w:rsidRDefault="00D56651" w:rsidP="006C5DA5">
            <w:pPr>
              <w:spacing w:before="10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Главный специалист отдела формирования Архивного фонда Российской Федерации Управления архивами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56651" w:rsidRPr="00D56651" w:rsidRDefault="00D56651" w:rsidP="006C5DA5">
            <w:pPr>
              <w:spacing w:before="10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D56651" w:rsidRPr="00D56651" w:rsidRDefault="00D56651" w:rsidP="00C40941">
            <w:pPr>
              <w:spacing w:before="100" w:after="0" w:line="16" w:lineRule="atLeast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А.Н. Торопов</w:t>
            </w:r>
          </w:p>
        </w:tc>
      </w:tr>
      <w:tr w:rsidR="00D56651" w:rsidRPr="00730D2D" w:rsidTr="00BA57EF">
        <w:tc>
          <w:tcPr>
            <w:tcW w:w="709" w:type="dxa"/>
            <w:shd w:val="clear" w:color="auto" w:fill="auto"/>
          </w:tcPr>
          <w:p w:rsidR="00D56651" w:rsidRPr="00730D2D" w:rsidRDefault="00D56651" w:rsidP="006C5DA5">
            <w:pPr>
              <w:numPr>
                <w:ilvl w:val="0"/>
                <w:numId w:val="8"/>
              </w:numPr>
              <w:spacing w:before="10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D56651" w:rsidRPr="00730D2D" w:rsidRDefault="00D56651" w:rsidP="006C5DA5">
            <w:pPr>
              <w:spacing w:before="10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D56651">
              <w:rPr>
                <w:rFonts w:ascii="Times New Roman" w:hAnsi="Times New Roman" w:cs="Times New Roman"/>
                <w:sz w:val="27"/>
                <w:szCs w:val="27"/>
              </w:rPr>
              <w:t>Начальник отдела автоматизации и информатизации Министерства социальной политики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56651" w:rsidRPr="00D56651" w:rsidRDefault="00D56651" w:rsidP="006C5DA5">
            <w:pPr>
              <w:spacing w:before="10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D56651" w:rsidRPr="00D56651" w:rsidRDefault="00D56651" w:rsidP="00C40941">
            <w:pPr>
              <w:spacing w:before="100" w:after="0" w:line="16" w:lineRule="atLeast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С.В. Филиппов</w:t>
            </w:r>
          </w:p>
        </w:tc>
      </w:tr>
      <w:tr w:rsidR="007003B6" w:rsidRPr="00730D2D" w:rsidTr="00BA57EF">
        <w:tc>
          <w:tcPr>
            <w:tcW w:w="709" w:type="dxa"/>
            <w:shd w:val="clear" w:color="auto" w:fill="auto"/>
          </w:tcPr>
          <w:p w:rsidR="007003B6" w:rsidRPr="00730D2D" w:rsidRDefault="007003B6" w:rsidP="006C5DA5">
            <w:pPr>
              <w:numPr>
                <w:ilvl w:val="0"/>
                <w:numId w:val="8"/>
              </w:numPr>
              <w:spacing w:before="10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7003B6" w:rsidRPr="00730D2D" w:rsidRDefault="007003B6" w:rsidP="006C5DA5">
            <w:pPr>
              <w:spacing w:before="10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Главный специалист отдела развития электронного правительства и информационно-телекоммуникационной инфраструктуры Министерства транспорта и связи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03B6" w:rsidRPr="00730D2D" w:rsidRDefault="007003B6" w:rsidP="006C5DA5">
            <w:pPr>
              <w:spacing w:before="10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7003B6" w:rsidRPr="00730D2D" w:rsidRDefault="00C40941" w:rsidP="00C40941">
            <w:pPr>
              <w:spacing w:before="10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="007003B6" w:rsidRPr="00730D2D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r w:rsidR="007003B6"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Хватов</w:t>
            </w:r>
          </w:p>
        </w:tc>
      </w:tr>
      <w:tr w:rsidR="00C40941" w:rsidRPr="00730D2D" w:rsidTr="00BA57EF">
        <w:tc>
          <w:tcPr>
            <w:tcW w:w="709" w:type="dxa"/>
            <w:shd w:val="clear" w:color="auto" w:fill="auto"/>
          </w:tcPr>
          <w:p w:rsidR="00C40941" w:rsidRPr="00730D2D" w:rsidRDefault="00C40941" w:rsidP="006C5DA5">
            <w:pPr>
              <w:numPr>
                <w:ilvl w:val="0"/>
                <w:numId w:val="8"/>
              </w:numPr>
              <w:spacing w:before="10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C40941" w:rsidRPr="00730D2D" w:rsidRDefault="00C40941" w:rsidP="006C5DA5">
            <w:pPr>
              <w:spacing w:before="10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Сотрудник ОАО «Ростелеком»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0941" w:rsidRPr="00730D2D" w:rsidRDefault="00C40941" w:rsidP="006C5DA5">
            <w:pPr>
              <w:spacing w:before="10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C40941" w:rsidRPr="00730D2D" w:rsidRDefault="00C40941" w:rsidP="00C40941">
            <w:pPr>
              <w:spacing w:before="10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А.А. Целыбеев</w:t>
            </w:r>
          </w:p>
        </w:tc>
      </w:tr>
      <w:tr w:rsidR="00BA57EF" w:rsidRPr="00730D2D" w:rsidTr="00BA57EF">
        <w:tc>
          <w:tcPr>
            <w:tcW w:w="709" w:type="dxa"/>
            <w:shd w:val="clear" w:color="auto" w:fill="auto"/>
          </w:tcPr>
          <w:p w:rsidR="00BA57EF" w:rsidRPr="00730D2D" w:rsidRDefault="00BA57EF" w:rsidP="006C5DA5">
            <w:pPr>
              <w:numPr>
                <w:ilvl w:val="0"/>
                <w:numId w:val="8"/>
              </w:numPr>
              <w:spacing w:before="100" w:after="0" w:line="16" w:lineRule="atLeast"/>
              <w:ind w:left="0"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12" w:type="dxa"/>
            <w:shd w:val="clear" w:color="auto" w:fill="auto"/>
          </w:tcPr>
          <w:p w:rsidR="00BA57EF" w:rsidRPr="00730D2D" w:rsidRDefault="006172DA" w:rsidP="006C5DA5">
            <w:pPr>
              <w:spacing w:before="10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Заместитель начальника </w:t>
            </w:r>
            <w:r w:rsidR="0024023C">
              <w:rPr>
                <w:rFonts w:ascii="Times New Roman" w:hAnsi="Times New Roman" w:cs="Times New Roman"/>
                <w:sz w:val="27"/>
                <w:szCs w:val="27"/>
              </w:rPr>
              <w:t xml:space="preserve">отдела правовой, методической и организационной работы 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Управления записи актов гражданского состояния Свердловской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A57EF" w:rsidRPr="00730D2D" w:rsidRDefault="00BA57EF" w:rsidP="006C5DA5">
            <w:pPr>
              <w:spacing w:before="100" w:after="0" w:line="16" w:lineRule="atLeast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A57EF" w:rsidRPr="00730D2D" w:rsidRDefault="006172DA" w:rsidP="006C5DA5">
            <w:pPr>
              <w:spacing w:before="100" w:after="0" w:line="16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С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И</w:t>
            </w:r>
            <w:r w:rsidR="00BA57EF" w:rsidRPr="00730D2D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r w:rsidRPr="00730D2D">
              <w:rPr>
                <w:rFonts w:ascii="Times New Roman" w:hAnsi="Times New Roman" w:cs="Times New Roman"/>
                <w:sz w:val="27"/>
                <w:szCs w:val="27"/>
              </w:rPr>
              <w:t>Шаромов</w:t>
            </w:r>
          </w:p>
        </w:tc>
      </w:tr>
    </w:tbl>
    <w:p w:rsidR="00BA57EF" w:rsidRPr="00730D2D" w:rsidRDefault="00BA57EF" w:rsidP="006C5DA5">
      <w:pPr>
        <w:tabs>
          <w:tab w:val="left" w:pos="8364"/>
        </w:tabs>
        <w:spacing w:after="0" w:line="16" w:lineRule="atLeast"/>
        <w:jc w:val="both"/>
        <w:rPr>
          <w:rFonts w:ascii="Times New Roman" w:hAnsi="Times New Roman" w:cs="Times New Roman"/>
          <w:sz w:val="27"/>
          <w:szCs w:val="27"/>
        </w:rPr>
      </w:pPr>
    </w:p>
    <w:sectPr w:rsidR="00BA57EF" w:rsidRPr="00730D2D" w:rsidSect="00730D2D">
      <w:headerReference w:type="default" r:id="rId9"/>
      <w:pgSz w:w="11906" w:h="16838"/>
      <w:pgMar w:top="993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D15" w:rsidRDefault="00C75D15" w:rsidP="000A4E92">
      <w:pPr>
        <w:spacing w:after="0" w:line="240" w:lineRule="auto"/>
      </w:pPr>
      <w:r>
        <w:separator/>
      </w:r>
    </w:p>
  </w:endnote>
  <w:endnote w:type="continuationSeparator" w:id="0">
    <w:p w:rsidR="00C75D15" w:rsidRDefault="00C75D15" w:rsidP="000A4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D15" w:rsidRDefault="00C75D15" w:rsidP="000A4E92">
      <w:pPr>
        <w:spacing w:after="0" w:line="240" w:lineRule="auto"/>
      </w:pPr>
      <w:r>
        <w:separator/>
      </w:r>
    </w:p>
  </w:footnote>
  <w:footnote w:type="continuationSeparator" w:id="0">
    <w:p w:rsidR="00C75D15" w:rsidRDefault="00C75D15" w:rsidP="000A4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54382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D5A37" w:rsidRPr="00ED5A37" w:rsidRDefault="00ED5A3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D5A3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D5A3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D5A3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B7983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ED5A3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27C21"/>
    <w:multiLevelType w:val="hybridMultilevel"/>
    <w:tmpl w:val="B11AB7B0"/>
    <w:lvl w:ilvl="0" w:tplc="257C5B3A">
      <w:start w:val="1"/>
      <w:numFmt w:val="decimal"/>
      <w:lvlText w:val="%1. "/>
      <w:lvlJc w:val="left"/>
      <w:pPr>
        <w:ind w:left="786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11D60"/>
    <w:multiLevelType w:val="hybridMultilevel"/>
    <w:tmpl w:val="561E4F78"/>
    <w:lvl w:ilvl="0" w:tplc="05A61F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9B0FE0"/>
    <w:multiLevelType w:val="hybridMultilevel"/>
    <w:tmpl w:val="16D40032"/>
    <w:lvl w:ilvl="0" w:tplc="24042E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C32112"/>
    <w:multiLevelType w:val="hybridMultilevel"/>
    <w:tmpl w:val="EA3ED728"/>
    <w:lvl w:ilvl="0" w:tplc="C352AC80">
      <w:start w:val="1"/>
      <w:numFmt w:val="decimal"/>
      <w:lvlText w:val="%1."/>
      <w:lvlJc w:val="left"/>
      <w:pPr>
        <w:ind w:left="1144" w:hanging="360"/>
      </w:pPr>
      <w:rPr>
        <w:rFonts w:hint="default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">
    <w:nsid w:val="14C32853"/>
    <w:multiLevelType w:val="hybridMultilevel"/>
    <w:tmpl w:val="44A86F0C"/>
    <w:lvl w:ilvl="0" w:tplc="05A61F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4466BC"/>
    <w:multiLevelType w:val="hybridMultilevel"/>
    <w:tmpl w:val="4C5CB4C0"/>
    <w:lvl w:ilvl="0" w:tplc="1D1E4F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347917"/>
    <w:multiLevelType w:val="hybridMultilevel"/>
    <w:tmpl w:val="3DDEC096"/>
    <w:lvl w:ilvl="0" w:tplc="8AEE64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1D49AB"/>
    <w:multiLevelType w:val="multilevel"/>
    <w:tmpl w:val="0E844372"/>
    <w:lvl w:ilvl="0">
      <w:start w:val="1"/>
      <w:numFmt w:val="upperRoman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8">
    <w:nsid w:val="2D7A6CED"/>
    <w:multiLevelType w:val="multilevel"/>
    <w:tmpl w:val="66FE76E4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9">
    <w:nsid w:val="2FF222D7"/>
    <w:multiLevelType w:val="hybridMultilevel"/>
    <w:tmpl w:val="44A86F0C"/>
    <w:lvl w:ilvl="0" w:tplc="05A61F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59D0637"/>
    <w:multiLevelType w:val="hybridMultilevel"/>
    <w:tmpl w:val="4DBA4AF0"/>
    <w:lvl w:ilvl="0" w:tplc="2506CB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E9B71F6"/>
    <w:multiLevelType w:val="hybridMultilevel"/>
    <w:tmpl w:val="3DDEC096"/>
    <w:lvl w:ilvl="0" w:tplc="8AEE64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35D1293"/>
    <w:multiLevelType w:val="hybridMultilevel"/>
    <w:tmpl w:val="D16A660A"/>
    <w:lvl w:ilvl="0" w:tplc="05A61F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BAE0AD1"/>
    <w:multiLevelType w:val="hybridMultilevel"/>
    <w:tmpl w:val="EA7C49E4"/>
    <w:lvl w:ilvl="0" w:tplc="05A61F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D113B7A"/>
    <w:multiLevelType w:val="multilevel"/>
    <w:tmpl w:val="082CC60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4E567008"/>
    <w:multiLevelType w:val="multilevel"/>
    <w:tmpl w:val="804EACA6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6">
    <w:nsid w:val="519B6EB7"/>
    <w:multiLevelType w:val="hybridMultilevel"/>
    <w:tmpl w:val="71F2E07C"/>
    <w:lvl w:ilvl="0" w:tplc="D3ECB9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3B060E0"/>
    <w:multiLevelType w:val="multilevel"/>
    <w:tmpl w:val="90D270B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8365DA6"/>
    <w:multiLevelType w:val="hybridMultilevel"/>
    <w:tmpl w:val="F1A6022E"/>
    <w:lvl w:ilvl="0" w:tplc="DFB257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CCC407C"/>
    <w:multiLevelType w:val="hybridMultilevel"/>
    <w:tmpl w:val="14E4F174"/>
    <w:lvl w:ilvl="0" w:tplc="95E03F2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6EE7E5A"/>
    <w:multiLevelType w:val="hybridMultilevel"/>
    <w:tmpl w:val="F0CC819A"/>
    <w:lvl w:ilvl="0" w:tplc="E042DD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4A2CBE"/>
    <w:multiLevelType w:val="hybridMultilevel"/>
    <w:tmpl w:val="278C8FB0"/>
    <w:lvl w:ilvl="0" w:tplc="01C6674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15"/>
  </w:num>
  <w:num w:numId="3">
    <w:abstractNumId w:val="8"/>
  </w:num>
  <w:num w:numId="4">
    <w:abstractNumId w:val="17"/>
  </w:num>
  <w:num w:numId="5">
    <w:abstractNumId w:val="19"/>
  </w:num>
  <w:num w:numId="6">
    <w:abstractNumId w:val="16"/>
  </w:num>
  <w:num w:numId="7">
    <w:abstractNumId w:val="3"/>
  </w:num>
  <w:num w:numId="8">
    <w:abstractNumId w:val="0"/>
  </w:num>
  <w:num w:numId="9">
    <w:abstractNumId w:val="14"/>
  </w:num>
  <w:num w:numId="10">
    <w:abstractNumId w:val="21"/>
  </w:num>
  <w:num w:numId="11">
    <w:abstractNumId w:val="11"/>
  </w:num>
  <w:num w:numId="12">
    <w:abstractNumId w:val="6"/>
  </w:num>
  <w:num w:numId="13">
    <w:abstractNumId w:val="2"/>
  </w:num>
  <w:num w:numId="14">
    <w:abstractNumId w:val="4"/>
  </w:num>
  <w:num w:numId="15">
    <w:abstractNumId w:val="18"/>
  </w:num>
  <w:num w:numId="16">
    <w:abstractNumId w:val="10"/>
  </w:num>
  <w:num w:numId="17">
    <w:abstractNumId w:val="9"/>
  </w:num>
  <w:num w:numId="18">
    <w:abstractNumId w:val="5"/>
  </w:num>
  <w:num w:numId="19">
    <w:abstractNumId w:val="12"/>
  </w:num>
  <w:num w:numId="20">
    <w:abstractNumId w:val="13"/>
  </w:num>
  <w:num w:numId="21">
    <w:abstractNumId w:val="20"/>
  </w:num>
  <w:num w:numId="2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029"/>
    <w:rsid w:val="00002CAA"/>
    <w:rsid w:val="00006C33"/>
    <w:rsid w:val="0001157B"/>
    <w:rsid w:val="000145C7"/>
    <w:rsid w:val="00015DC2"/>
    <w:rsid w:val="00015FC4"/>
    <w:rsid w:val="00016F0C"/>
    <w:rsid w:val="000179BD"/>
    <w:rsid w:val="000228E3"/>
    <w:rsid w:val="00026309"/>
    <w:rsid w:val="00026998"/>
    <w:rsid w:val="000271A0"/>
    <w:rsid w:val="0003082D"/>
    <w:rsid w:val="00033573"/>
    <w:rsid w:val="00034B1C"/>
    <w:rsid w:val="00034D34"/>
    <w:rsid w:val="00035E1E"/>
    <w:rsid w:val="000363F6"/>
    <w:rsid w:val="000416E4"/>
    <w:rsid w:val="000419A5"/>
    <w:rsid w:val="00041C7C"/>
    <w:rsid w:val="00042A6D"/>
    <w:rsid w:val="00043F89"/>
    <w:rsid w:val="00046092"/>
    <w:rsid w:val="000461AA"/>
    <w:rsid w:val="00046790"/>
    <w:rsid w:val="000475E2"/>
    <w:rsid w:val="00047D4E"/>
    <w:rsid w:val="000502BD"/>
    <w:rsid w:val="000560CE"/>
    <w:rsid w:val="00056DA0"/>
    <w:rsid w:val="00057AB3"/>
    <w:rsid w:val="00057D9E"/>
    <w:rsid w:val="000625D0"/>
    <w:rsid w:val="000636B9"/>
    <w:rsid w:val="000637D3"/>
    <w:rsid w:val="0006505B"/>
    <w:rsid w:val="00065C93"/>
    <w:rsid w:val="00072658"/>
    <w:rsid w:val="000745E6"/>
    <w:rsid w:val="0007534D"/>
    <w:rsid w:val="0008123C"/>
    <w:rsid w:val="000839CD"/>
    <w:rsid w:val="00090834"/>
    <w:rsid w:val="00096EF1"/>
    <w:rsid w:val="0009712C"/>
    <w:rsid w:val="000A2E21"/>
    <w:rsid w:val="000A4581"/>
    <w:rsid w:val="000A4D79"/>
    <w:rsid w:val="000A4E92"/>
    <w:rsid w:val="000A6663"/>
    <w:rsid w:val="000B06CB"/>
    <w:rsid w:val="000B0A65"/>
    <w:rsid w:val="000B150C"/>
    <w:rsid w:val="000B3D86"/>
    <w:rsid w:val="000B67F2"/>
    <w:rsid w:val="000B75CD"/>
    <w:rsid w:val="000C02FC"/>
    <w:rsid w:val="000C1688"/>
    <w:rsid w:val="000C23EF"/>
    <w:rsid w:val="000C39ED"/>
    <w:rsid w:val="000C4932"/>
    <w:rsid w:val="000C6833"/>
    <w:rsid w:val="000C71C1"/>
    <w:rsid w:val="000C75FA"/>
    <w:rsid w:val="000D0F89"/>
    <w:rsid w:val="000D172B"/>
    <w:rsid w:val="000D307C"/>
    <w:rsid w:val="000D58DB"/>
    <w:rsid w:val="000D5E9E"/>
    <w:rsid w:val="000E0024"/>
    <w:rsid w:val="000E150D"/>
    <w:rsid w:val="000E4324"/>
    <w:rsid w:val="000E46EF"/>
    <w:rsid w:val="000E5425"/>
    <w:rsid w:val="000F2432"/>
    <w:rsid w:val="000F2F5D"/>
    <w:rsid w:val="000F7BB8"/>
    <w:rsid w:val="00100A86"/>
    <w:rsid w:val="00100CBB"/>
    <w:rsid w:val="00101F49"/>
    <w:rsid w:val="001042B7"/>
    <w:rsid w:val="00104816"/>
    <w:rsid w:val="00104CBC"/>
    <w:rsid w:val="00104DDF"/>
    <w:rsid w:val="001057D9"/>
    <w:rsid w:val="00112924"/>
    <w:rsid w:val="001175EA"/>
    <w:rsid w:val="00120144"/>
    <w:rsid w:val="00121226"/>
    <w:rsid w:val="00122C2F"/>
    <w:rsid w:val="00123292"/>
    <w:rsid w:val="0012428E"/>
    <w:rsid w:val="001251C2"/>
    <w:rsid w:val="00130B89"/>
    <w:rsid w:val="001315B9"/>
    <w:rsid w:val="0013312E"/>
    <w:rsid w:val="00133161"/>
    <w:rsid w:val="00136147"/>
    <w:rsid w:val="00136CCA"/>
    <w:rsid w:val="001446DF"/>
    <w:rsid w:val="00146172"/>
    <w:rsid w:val="001503B2"/>
    <w:rsid w:val="001503CE"/>
    <w:rsid w:val="00150926"/>
    <w:rsid w:val="00154243"/>
    <w:rsid w:val="001612C3"/>
    <w:rsid w:val="00161444"/>
    <w:rsid w:val="00161D1D"/>
    <w:rsid w:val="001638FC"/>
    <w:rsid w:val="00170497"/>
    <w:rsid w:val="001704FF"/>
    <w:rsid w:val="00171BFA"/>
    <w:rsid w:val="00172420"/>
    <w:rsid w:val="00173D24"/>
    <w:rsid w:val="00174338"/>
    <w:rsid w:val="00174F82"/>
    <w:rsid w:val="00177A9C"/>
    <w:rsid w:val="00181A63"/>
    <w:rsid w:val="00181EFE"/>
    <w:rsid w:val="001844F6"/>
    <w:rsid w:val="001930BA"/>
    <w:rsid w:val="001942DF"/>
    <w:rsid w:val="001965BB"/>
    <w:rsid w:val="0019694C"/>
    <w:rsid w:val="001977F7"/>
    <w:rsid w:val="00197BDC"/>
    <w:rsid w:val="001A74BD"/>
    <w:rsid w:val="001B0513"/>
    <w:rsid w:val="001B1B64"/>
    <w:rsid w:val="001B690C"/>
    <w:rsid w:val="001B75CA"/>
    <w:rsid w:val="001B75EE"/>
    <w:rsid w:val="001B7CD9"/>
    <w:rsid w:val="001C437D"/>
    <w:rsid w:val="001C4BD7"/>
    <w:rsid w:val="001C54F7"/>
    <w:rsid w:val="001C6753"/>
    <w:rsid w:val="001D37B5"/>
    <w:rsid w:val="001D4676"/>
    <w:rsid w:val="001D568D"/>
    <w:rsid w:val="001E0681"/>
    <w:rsid w:val="001E1E85"/>
    <w:rsid w:val="001E1FB0"/>
    <w:rsid w:val="001E39ED"/>
    <w:rsid w:val="001E5574"/>
    <w:rsid w:val="001E7212"/>
    <w:rsid w:val="001F0890"/>
    <w:rsid w:val="001F6340"/>
    <w:rsid w:val="001F6360"/>
    <w:rsid w:val="001F71F1"/>
    <w:rsid w:val="00202DCD"/>
    <w:rsid w:val="00203CC0"/>
    <w:rsid w:val="00204DED"/>
    <w:rsid w:val="00210746"/>
    <w:rsid w:val="00211ED5"/>
    <w:rsid w:val="00214C41"/>
    <w:rsid w:val="00214EDA"/>
    <w:rsid w:val="00215C4F"/>
    <w:rsid w:val="002206E3"/>
    <w:rsid w:val="00220AA0"/>
    <w:rsid w:val="00222949"/>
    <w:rsid w:val="00225C8F"/>
    <w:rsid w:val="00227FEA"/>
    <w:rsid w:val="0023140A"/>
    <w:rsid w:val="002362BC"/>
    <w:rsid w:val="00237751"/>
    <w:rsid w:val="0024023C"/>
    <w:rsid w:val="00241D7F"/>
    <w:rsid w:val="00241ECA"/>
    <w:rsid w:val="0024232C"/>
    <w:rsid w:val="00242CC3"/>
    <w:rsid w:val="00251029"/>
    <w:rsid w:val="00253D22"/>
    <w:rsid w:val="0025455D"/>
    <w:rsid w:val="00257214"/>
    <w:rsid w:val="00257462"/>
    <w:rsid w:val="00257C4A"/>
    <w:rsid w:val="00261AA7"/>
    <w:rsid w:val="00262B9E"/>
    <w:rsid w:val="00270453"/>
    <w:rsid w:val="00273D46"/>
    <w:rsid w:val="0027422F"/>
    <w:rsid w:val="002747BA"/>
    <w:rsid w:val="00277D14"/>
    <w:rsid w:val="00280CCB"/>
    <w:rsid w:val="00284EC2"/>
    <w:rsid w:val="00285FF9"/>
    <w:rsid w:val="00286306"/>
    <w:rsid w:val="00290B44"/>
    <w:rsid w:val="0029100F"/>
    <w:rsid w:val="00294D09"/>
    <w:rsid w:val="00294D5B"/>
    <w:rsid w:val="002956BF"/>
    <w:rsid w:val="002969FB"/>
    <w:rsid w:val="00296E37"/>
    <w:rsid w:val="00297058"/>
    <w:rsid w:val="002A324E"/>
    <w:rsid w:val="002A355B"/>
    <w:rsid w:val="002A486C"/>
    <w:rsid w:val="002A5A6B"/>
    <w:rsid w:val="002A67FB"/>
    <w:rsid w:val="002B25D2"/>
    <w:rsid w:val="002B3497"/>
    <w:rsid w:val="002B404C"/>
    <w:rsid w:val="002C032A"/>
    <w:rsid w:val="002C051F"/>
    <w:rsid w:val="002C0CB2"/>
    <w:rsid w:val="002C3038"/>
    <w:rsid w:val="002C43EA"/>
    <w:rsid w:val="002D264D"/>
    <w:rsid w:val="002D3894"/>
    <w:rsid w:val="002D46AE"/>
    <w:rsid w:val="002D4CDD"/>
    <w:rsid w:val="002D5B68"/>
    <w:rsid w:val="002D6313"/>
    <w:rsid w:val="002D7E3A"/>
    <w:rsid w:val="002E3A5A"/>
    <w:rsid w:val="002E4D19"/>
    <w:rsid w:val="002E76B0"/>
    <w:rsid w:val="002F0FB8"/>
    <w:rsid w:val="002F4C05"/>
    <w:rsid w:val="002F794E"/>
    <w:rsid w:val="00304F75"/>
    <w:rsid w:val="00311839"/>
    <w:rsid w:val="00314154"/>
    <w:rsid w:val="0031542E"/>
    <w:rsid w:val="00315CDE"/>
    <w:rsid w:val="00317062"/>
    <w:rsid w:val="00321AD2"/>
    <w:rsid w:val="003230CC"/>
    <w:rsid w:val="003254C7"/>
    <w:rsid w:val="00331D11"/>
    <w:rsid w:val="00332D0D"/>
    <w:rsid w:val="003347A4"/>
    <w:rsid w:val="00340A72"/>
    <w:rsid w:val="0034413F"/>
    <w:rsid w:val="00347902"/>
    <w:rsid w:val="00354A4B"/>
    <w:rsid w:val="00354A62"/>
    <w:rsid w:val="00355411"/>
    <w:rsid w:val="00361725"/>
    <w:rsid w:val="00363596"/>
    <w:rsid w:val="003638AB"/>
    <w:rsid w:val="00365EE8"/>
    <w:rsid w:val="00366DAC"/>
    <w:rsid w:val="00374E81"/>
    <w:rsid w:val="003750B0"/>
    <w:rsid w:val="00375546"/>
    <w:rsid w:val="00377439"/>
    <w:rsid w:val="00380961"/>
    <w:rsid w:val="0038131D"/>
    <w:rsid w:val="003843D6"/>
    <w:rsid w:val="003850E8"/>
    <w:rsid w:val="003952D9"/>
    <w:rsid w:val="003A2540"/>
    <w:rsid w:val="003A6EE0"/>
    <w:rsid w:val="003A7436"/>
    <w:rsid w:val="003B0800"/>
    <w:rsid w:val="003B53F8"/>
    <w:rsid w:val="003C02FE"/>
    <w:rsid w:val="003C460A"/>
    <w:rsid w:val="003C6F7F"/>
    <w:rsid w:val="003D0083"/>
    <w:rsid w:val="003D05FA"/>
    <w:rsid w:val="003D2343"/>
    <w:rsid w:val="003E1D99"/>
    <w:rsid w:val="003F3F63"/>
    <w:rsid w:val="003F69A4"/>
    <w:rsid w:val="003F6D56"/>
    <w:rsid w:val="003F78CB"/>
    <w:rsid w:val="004023D4"/>
    <w:rsid w:val="004044B9"/>
    <w:rsid w:val="00404D88"/>
    <w:rsid w:val="0041002E"/>
    <w:rsid w:val="00410738"/>
    <w:rsid w:val="00410CF0"/>
    <w:rsid w:val="00414865"/>
    <w:rsid w:val="00415144"/>
    <w:rsid w:val="00415E37"/>
    <w:rsid w:val="00421210"/>
    <w:rsid w:val="00422099"/>
    <w:rsid w:val="0042510B"/>
    <w:rsid w:val="00426281"/>
    <w:rsid w:val="0042764E"/>
    <w:rsid w:val="0042790E"/>
    <w:rsid w:val="00432FA2"/>
    <w:rsid w:val="00435881"/>
    <w:rsid w:val="004366E9"/>
    <w:rsid w:val="00443F83"/>
    <w:rsid w:val="004447FE"/>
    <w:rsid w:val="00445278"/>
    <w:rsid w:val="0045132F"/>
    <w:rsid w:val="00457628"/>
    <w:rsid w:val="00462552"/>
    <w:rsid w:val="0046570E"/>
    <w:rsid w:val="00465746"/>
    <w:rsid w:val="00465F66"/>
    <w:rsid w:val="004668CD"/>
    <w:rsid w:val="0047368D"/>
    <w:rsid w:val="00475C9D"/>
    <w:rsid w:val="00477FA9"/>
    <w:rsid w:val="00480317"/>
    <w:rsid w:val="00482E01"/>
    <w:rsid w:val="004834B8"/>
    <w:rsid w:val="004838A7"/>
    <w:rsid w:val="0048480B"/>
    <w:rsid w:val="0048604A"/>
    <w:rsid w:val="00491815"/>
    <w:rsid w:val="0049184E"/>
    <w:rsid w:val="0049321F"/>
    <w:rsid w:val="00493CBB"/>
    <w:rsid w:val="004944DF"/>
    <w:rsid w:val="00496D53"/>
    <w:rsid w:val="004A12DA"/>
    <w:rsid w:val="004A3700"/>
    <w:rsid w:val="004A45A0"/>
    <w:rsid w:val="004A73D8"/>
    <w:rsid w:val="004A7E71"/>
    <w:rsid w:val="004B28EE"/>
    <w:rsid w:val="004B3394"/>
    <w:rsid w:val="004B4C38"/>
    <w:rsid w:val="004B7983"/>
    <w:rsid w:val="004C073A"/>
    <w:rsid w:val="004C11E2"/>
    <w:rsid w:val="004C142D"/>
    <w:rsid w:val="004C2071"/>
    <w:rsid w:val="004C3CED"/>
    <w:rsid w:val="004C58D1"/>
    <w:rsid w:val="004C5C81"/>
    <w:rsid w:val="004D2119"/>
    <w:rsid w:val="004D43D0"/>
    <w:rsid w:val="004D5E70"/>
    <w:rsid w:val="004E063B"/>
    <w:rsid w:val="004E1375"/>
    <w:rsid w:val="004E69AC"/>
    <w:rsid w:val="004F268F"/>
    <w:rsid w:val="004F4393"/>
    <w:rsid w:val="004F66DC"/>
    <w:rsid w:val="004F7ED9"/>
    <w:rsid w:val="005007D3"/>
    <w:rsid w:val="005025EE"/>
    <w:rsid w:val="00503A5C"/>
    <w:rsid w:val="00506B04"/>
    <w:rsid w:val="005135F3"/>
    <w:rsid w:val="00516171"/>
    <w:rsid w:val="005222BF"/>
    <w:rsid w:val="00524919"/>
    <w:rsid w:val="00526191"/>
    <w:rsid w:val="005265B5"/>
    <w:rsid w:val="00531D92"/>
    <w:rsid w:val="00532A14"/>
    <w:rsid w:val="005347E1"/>
    <w:rsid w:val="00534FDB"/>
    <w:rsid w:val="005404CE"/>
    <w:rsid w:val="005409B9"/>
    <w:rsid w:val="00543107"/>
    <w:rsid w:val="005511B3"/>
    <w:rsid w:val="005515BB"/>
    <w:rsid w:val="00555559"/>
    <w:rsid w:val="00557D77"/>
    <w:rsid w:val="00562A3F"/>
    <w:rsid w:val="00563090"/>
    <w:rsid w:val="00565E93"/>
    <w:rsid w:val="0057249B"/>
    <w:rsid w:val="00573BA6"/>
    <w:rsid w:val="005746C6"/>
    <w:rsid w:val="00575108"/>
    <w:rsid w:val="005762A9"/>
    <w:rsid w:val="005773A9"/>
    <w:rsid w:val="00577AF7"/>
    <w:rsid w:val="0058025E"/>
    <w:rsid w:val="00581414"/>
    <w:rsid w:val="00581510"/>
    <w:rsid w:val="0058217A"/>
    <w:rsid w:val="00583798"/>
    <w:rsid w:val="00583E95"/>
    <w:rsid w:val="00584855"/>
    <w:rsid w:val="00586A09"/>
    <w:rsid w:val="00586C2C"/>
    <w:rsid w:val="00587393"/>
    <w:rsid w:val="00590669"/>
    <w:rsid w:val="00590706"/>
    <w:rsid w:val="005959A1"/>
    <w:rsid w:val="005A12F3"/>
    <w:rsid w:val="005A16A8"/>
    <w:rsid w:val="005A5E8D"/>
    <w:rsid w:val="005A656C"/>
    <w:rsid w:val="005A759F"/>
    <w:rsid w:val="005A78EC"/>
    <w:rsid w:val="005B1C7E"/>
    <w:rsid w:val="005B1EBF"/>
    <w:rsid w:val="005B22CD"/>
    <w:rsid w:val="005B53FE"/>
    <w:rsid w:val="005B6852"/>
    <w:rsid w:val="005B7158"/>
    <w:rsid w:val="005B7E20"/>
    <w:rsid w:val="005C0459"/>
    <w:rsid w:val="005C0DF6"/>
    <w:rsid w:val="005D2D77"/>
    <w:rsid w:val="005D5A99"/>
    <w:rsid w:val="005D5EB7"/>
    <w:rsid w:val="005D68AD"/>
    <w:rsid w:val="005D77B5"/>
    <w:rsid w:val="005E09D4"/>
    <w:rsid w:val="005E3A43"/>
    <w:rsid w:val="005E5353"/>
    <w:rsid w:val="005E769E"/>
    <w:rsid w:val="005F028B"/>
    <w:rsid w:val="005F0556"/>
    <w:rsid w:val="005F3F27"/>
    <w:rsid w:val="005F5F96"/>
    <w:rsid w:val="0060056A"/>
    <w:rsid w:val="006015B4"/>
    <w:rsid w:val="00602110"/>
    <w:rsid w:val="006032B0"/>
    <w:rsid w:val="006054FA"/>
    <w:rsid w:val="006056DE"/>
    <w:rsid w:val="006129A8"/>
    <w:rsid w:val="006146B5"/>
    <w:rsid w:val="00614AAA"/>
    <w:rsid w:val="0061641B"/>
    <w:rsid w:val="006172DA"/>
    <w:rsid w:val="0062079B"/>
    <w:rsid w:val="006207C1"/>
    <w:rsid w:val="00622B58"/>
    <w:rsid w:val="006307B6"/>
    <w:rsid w:val="00630AD4"/>
    <w:rsid w:val="006361ED"/>
    <w:rsid w:val="00640087"/>
    <w:rsid w:val="00642624"/>
    <w:rsid w:val="00647371"/>
    <w:rsid w:val="00654709"/>
    <w:rsid w:val="00655E8E"/>
    <w:rsid w:val="00656FDB"/>
    <w:rsid w:val="00661B5E"/>
    <w:rsid w:val="00662250"/>
    <w:rsid w:val="006660A5"/>
    <w:rsid w:val="00674FD1"/>
    <w:rsid w:val="00675300"/>
    <w:rsid w:val="006827AF"/>
    <w:rsid w:val="0068599C"/>
    <w:rsid w:val="00686DBD"/>
    <w:rsid w:val="00690D4E"/>
    <w:rsid w:val="006952CA"/>
    <w:rsid w:val="0069603B"/>
    <w:rsid w:val="00697E84"/>
    <w:rsid w:val="006A0E5D"/>
    <w:rsid w:val="006A12FA"/>
    <w:rsid w:val="006A22C1"/>
    <w:rsid w:val="006A2F3B"/>
    <w:rsid w:val="006B1EE8"/>
    <w:rsid w:val="006B4C19"/>
    <w:rsid w:val="006B6891"/>
    <w:rsid w:val="006C28A8"/>
    <w:rsid w:val="006C42E5"/>
    <w:rsid w:val="006C44AE"/>
    <w:rsid w:val="006C494D"/>
    <w:rsid w:val="006C5DA5"/>
    <w:rsid w:val="006C7077"/>
    <w:rsid w:val="006D2D96"/>
    <w:rsid w:val="006D41D2"/>
    <w:rsid w:val="006D43E1"/>
    <w:rsid w:val="006E09C0"/>
    <w:rsid w:val="006E399A"/>
    <w:rsid w:val="006F0A9F"/>
    <w:rsid w:val="006F0B41"/>
    <w:rsid w:val="006F1153"/>
    <w:rsid w:val="006F1DE6"/>
    <w:rsid w:val="007003B6"/>
    <w:rsid w:val="00700A13"/>
    <w:rsid w:val="00702E53"/>
    <w:rsid w:val="007100B8"/>
    <w:rsid w:val="00710CE6"/>
    <w:rsid w:val="00717F0C"/>
    <w:rsid w:val="0072306F"/>
    <w:rsid w:val="007244EC"/>
    <w:rsid w:val="0072469C"/>
    <w:rsid w:val="00724AD9"/>
    <w:rsid w:val="007252B7"/>
    <w:rsid w:val="007252EF"/>
    <w:rsid w:val="00725923"/>
    <w:rsid w:val="00726F53"/>
    <w:rsid w:val="00730D2D"/>
    <w:rsid w:val="007323A2"/>
    <w:rsid w:val="0073247E"/>
    <w:rsid w:val="00735F4D"/>
    <w:rsid w:val="00741124"/>
    <w:rsid w:val="0074198E"/>
    <w:rsid w:val="0074288D"/>
    <w:rsid w:val="0074379F"/>
    <w:rsid w:val="0074552D"/>
    <w:rsid w:val="00750EBD"/>
    <w:rsid w:val="0075278E"/>
    <w:rsid w:val="00752F6D"/>
    <w:rsid w:val="007553A2"/>
    <w:rsid w:val="00756F3D"/>
    <w:rsid w:val="00764AAD"/>
    <w:rsid w:val="00764CBD"/>
    <w:rsid w:val="00765BCD"/>
    <w:rsid w:val="00766AC9"/>
    <w:rsid w:val="007677B4"/>
    <w:rsid w:val="00770D55"/>
    <w:rsid w:val="00771FA7"/>
    <w:rsid w:val="007752CA"/>
    <w:rsid w:val="0077685B"/>
    <w:rsid w:val="00780558"/>
    <w:rsid w:val="0078489D"/>
    <w:rsid w:val="00786720"/>
    <w:rsid w:val="007867B0"/>
    <w:rsid w:val="00792A17"/>
    <w:rsid w:val="007936E4"/>
    <w:rsid w:val="00796A2C"/>
    <w:rsid w:val="00796CD0"/>
    <w:rsid w:val="007A09B0"/>
    <w:rsid w:val="007A0B30"/>
    <w:rsid w:val="007A1CC8"/>
    <w:rsid w:val="007A2037"/>
    <w:rsid w:val="007A284E"/>
    <w:rsid w:val="007A3E88"/>
    <w:rsid w:val="007A600B"/>
    <w:rsid w:val="007A71B0"/>
    <w:rsid w:val="007A7E1D"/>
    <w:rsid w:val="007B19AC"/>
    <w:rsid w:val="007B23EC"/>
    <w:rsid w:val="007B2488"/>
    <w:rsid w:val="007B51B8"/>
    <w:rsid w:val="007C28AA"/>
    <w:rsid w:val="007C4284"/>
    <w:rsid w:val="007C46CD"/>
    <w:rsid w:val="007C4BA0"/>
    <w:rsid w:val="007D2A67"/>
    <w:rsid w:val="007D33BB"/>
    <w:rsid w:val="007D39E5"/>
    <w:rsid w:val="007D420C"/>
    <w:rsid w:val="007D43FA"/>
    <w:rsid w:val="007D640A"/>
    <w:rsid w:val="007E0083"/>
    <w:rsid w:val="007E167B"/>
    <w:rsid w:val="007E2E16"/>
    <w:rsid w:val="007E33ED"/>
    <w:rsid w:val="007E34C4"/>
    <w:rsid w:val="007E3D1F"/>
    <w:rsid w:val="007E3E7F"/>
    <w:rsid w:val="007F33D8"/>
    <w:rsid w:val="007F5150"/>
    <w:rsid w:val="007F76EF"/>
    <w:rsid w:val="00800FE9"/>
    <w:rsid w:val="008060A5"/>
    <w:rsid w:val="008072C4"/>
    <w:rsid w:val="008078B1"/>
    <w:rsid w:val="00812133"/>
    <w:rsid w:val="00814861"/>
    <w:rsid w:val="00814DB1"/>
    <w:rsid w:val="00814E4D"/>
    <w:rsid w:val="008154F3"/>
    <w:rsid w:val="008162FB"/>
    <w:rsid w:val="008243FC"/>
    <w:rsid w:val="00825171"/>
    <w:rsid w:val="008255D2"/>
    <w:rsid w:val="00833B56"/>
    <w:rsid w:val="00834530"/>
    <w:rsid w:val="00837244"/>
    <w:rsid w:val="008416EF"/>
    <w:rsid w:val="008422C2"/>
    <w:rsid w:val="00851E23"/>
    <w:rsid w:val="00851F7A"/>
    <w:rsid w:val="00855760"/>
    <w:rsid w:val="00862BAA"/>
    <w:rsid w:val="0086348F"/>
    <w:rsid w:val="00864D22"/>
    <w:rsid w:val="00871A9D"/>
    <w:rsid w:val="00874529"/>
    <w:rsid w:val="008745C9"/>
    <w:rsid w:val="0087552B"/>
    <w:rsid w:val="0087554A"/>
    <w:rsid w:val="00877B6D"/>
    <w:rsid w:val="00880A6B"/>
    <w:rsid w:val="00881E0B"/>
    <w:rsid w:val="00881E8A"/>
    <w:rsid w:val="0088240E"/>
    <w:rsid w:val="00884775"/>
    <w:rsid w:val="00886C83"/>
    <w:rsid w:val="00887AEE"/>
    <w:rsid w:val="00887EAF"/>
    <w:rsid w:val="0089011E"/>
    <w:rsid w:val="0089087C"/>
    <w:rsid w:val="0089319B"/>
    <w:rsid w:val="00894BA0"/>
    <w:rsid w:val="008970DA"/>
    <w:rsid w:val="008A2279"/>
    <w:rsid w:val="008A2BC8"/>
    <w:rsid w:val="008A63E1"/>
    <w:rsid w:val="008B05BB"/>
    <w:rsid w:val="008B0A9F"/>
    <w:rsid w:val="008B3D09"/>
    <w:rsid w:val="008B4194"/>
    <w:rsid w:val="008B68E5"/>
    <w:rsid w:val="008C0D24"/>
    <w:rsid w:val="008C2AA0"/>
    <w:rsid w:val="008C3809"/>
    <w:rsid w:val="008C618A"/>
    <w:rsid w:val="008C65D5"/>
    <w:rsid w:val="008C69B5"/>
    <w:rsid w:val="008C72D8"/>
    <w:rsid w:val="008D083B"/>
    <w:rsid w:val="008D24F7"/>
    <w:rsid w:val="008D2CE0"/>
    <w:rsid w:val="008D43A7"/>
    <w:rsid w:val="008E05CF"/>
    <w:rsid w:val="008E1A61"/>
    <w:rsid w:val="008E20AA"/>
    <w:rsid w:val="008E2E2E"/>
    <w:rsid w:val="008E5714"/>
    <w:rsid w:val="008E57BB"/>
    <w:rsid w:val="008E5F50"/>
    <w:rsid w:val="008E6ED3"/>
    <w:rsid w:val="008E77F7"/>
    <w:rsid w:val="008F1DD1"/>
    <w:rsid w:val="008F41D2"/>
    <w:rsid w:val="008F4FDB"/>
    <w:rsid w:val="009000CA"/>
    <w:rsid w:val="0090034D"/>
    <w:rsid w:val="00901168"/>
    <w:rsid w:val="00903E6D"/>
    <w:rsid w:val="00905849"/>
    <w:rsid w:val="00905F4F"/>
    <w:rsid w:val="0090653D"/>
    <w:rsid w:val="00907138"/>
    <w:rsid w:val="00907684"/>
    <w:rsid w:val="00910264"/>
    <w:rsid w:val="00911691"/>
    <w:rsid w:val="0091268A"/>
    <w:rsid w:val="009149D6"/>
    <w:rsid w:val="00914CED"/>
    <w:rsid w:val="0091524A"/>
    <w:rsid w:val="00915DAE"/>
    <w:rsid w:val="009173BB"/>
    <w:rsid w:val="00921634"/>
    <w:rsid w:val="00921F62"/>
    <w:rsid w:val="00923127"/>
    <w:rsid w:val="009240C2"/>
    <w:rsid w:val="00924E67"/>
    <w:rsid w:val="009258B6"/>
    <w:rsid w:val="00926A5D"/>
    <w:rsid w:val="009314F3"/>
    <w:rsid w:val="009320FC"/>
    <w:rsid w:val="009323ED"/>
    <w:rsid w:val="00932DDE"/>
    <w:rsid w:val="009332D1"/>
    <w:rsid w:val="009351EA"/>
    <w:rsid w:val="009373CD"/>
    <w:rsid w:val="00941208"/>
    <w:rsid w:val="00943746"/>
    <w:rsid w:val="00943B33"/>
    <w:rsid w:val="00944FF8"/>
    <w:rsid w:val="0096359F"/>
    <w:rsid w:val="009654DE"/>
    <w:rsid w:val="009713EA"/>
    <w:rsid w:val="009724DE"/>
    <w:rsid w:val="00973926"/>
    <w:rsid w:val="00973B65"/>
    <w:rsid w:val="009761F6"/>
    <w:rsid w:val="00986648"/>
    <w:rsid w:val="00991383"/>
    <w:rsid w:val="00994C58"/>
    <w:rsid w:val="009950F4"/>
    <w:rsid w:val="009A091E"/>
    <w:rsid w:val="009A1399"/>
    <w:rsid w:val="009A3D5A"/>
    <w:rsid w:val="009B029C"/>
    <w:rsid w:val="009B17D5"/>
    <w:rsid w:val="009B27D0"/>
    <w:rsid w:val="009B3185"/>
    <w:rsid w:val="009B387B"/>
    <w:rsid w:val="009B4E1E"/>
    <w:rsid w:val="009B67F8"/>
    <w:rsid w:val="009B7B37"/>
    <w:rsid w:val="009C3158"/>
    <w:rsid w:val="009C39AC"/>
    <w:rsid w:val="009C4BF0"/>
    <w:rsid w:val="009D2576"/>
    <w:rsid w:val="009D54B7"/>
    <w:rsid w:val="009D658B"/>
    <w:rsid w:val="009E0155"/>
    <w:rsid w:val="009E509B"/>
    <w:rsid w:val="009E57FE"/>
    <w:rsid w:val="009E6185"/>
    <w:rsid w:val="009E6760"/>
    <w:rsid w:val="009E7BF8"/>
    <w:rsid w:val="009F0B9C"/>
    <w:rsid w:val="009F766A"/>
    <w:rsid w:val="009F7816"/>
    <w:rsid w:val="00A04795"/>
    <w:rsid w:val="00A04CD3"/>
    <w:rsid w:val="00A04F7A"/>
    <w:rsid w:val="00A06C15"/>
    <w:rsid w:val="00A109D6"/>
    <w:rsid w:val="00A114B1"/>
    <w:rsid w:val="00A11EAA"/>
    <w:rsid w:val="00A120DA"/>
    <w:rsid w:val="00A13753"/>
    <w:rsid w:val="00A16711"/>
    <w:rsid w:val="00A20810"/>
    <w:rsid w:val="00A3048E"/>
    <w:rsid w:val="00A30FD3"/>
    <w:rsid w:val="00A322C2"/>
    <w:rsid w:val="00A324F7"/>
    <w:rsid w:val="00A32795"/>
    <w:rsid w:val="00A3354D"/>
    <w:rsid w:val="00A34007"/>
    <w:rsid w:val="00A5612B"/>
    <w:rsid w:val="00A57AC3"/>
    <w:rsid w:val="00A57C73"/>
    <w:rsid w:val="00A57C81"/>
    <w:rsid w:val="00A60DA9"/>
    <w:rsid w:val="00A61597"/>
    <w:rsid w:val="00A63C8E"/>
    <w:rsid w:val="00A64992"/>
    <w:rsid w:val="00A64E81"/>
    <w:rsid w:val="00A6767F"/>
    <w:rsid w:val="00A70288"/>
    <w:rsid w:val="00A70FD8"/>
    <w:rsid w:val="00A74CDC"/>
    <w:rsid w:val="00A74E40"/>
    <w:rsid w:val="00A76288"/>
    <w:rsid w:val="00A834A3"/>
    <w:rsid w:val="00A84132"/>
    <w:rsid w:val="00A87784"/>
    <w:rsid w:val="00A9171B"/>
    <w:rsid w:val="00A92C53"/>
    <w:rsid w:val="00A930AB"/>
    <w:rsid w:val="00A937C9"/>
    <w:rsid w:val="00A94C04"/>
    <w:rsid w:val="00A95EA1"/>
    <w:rsid w:val="00A969DC"/>
    <w:rsid w:val="00A96E5F"/>
    <w:rsid w:val="00A97C29"/>
    <w:rsid w:val="00AA2AB2"/>
    <w:rsid w:val="00AA32EB"/>
    <w:rsid w:val="00AA3EAB"/>
    <w:rsid w:val="00AB12F5"/>
    <w:rsid w:val="00AB3D39"/>
    <w:rsid w:val="00AB3E1C"/>
    <w:rsid w:val="00AB43A0"/>
    <w:rsid w:val="00AB4508"/>
    <w:rsid w:val="00AB58F7"/>
    <w:rsid w:val="00AB6CCB"/>
    <w:rsid w:val="00AC095F"/>
    <w:rsid w:val="00AC1ADD"/>
    <w:rsid w:val="00AC48DF"/>
    <w:rsid w:val="00AC52FA"/>
    <w:rsid w:val="00AC57CC"/>
    <w:rsid w:val="00AE2DD4"/>
    <w:rsid w:val="00AE69F6"/>
    <w:rsid w:val="00B060CA"/>
    <w:rsid w:val="00B06378"/>
    <w:rsid w:val="00B07AC6"/>
    <w:rsid w:val="00B07D49"/>
    <w:rsid w:val="00B10247"/>
    <w:rsid w:val="00B137F9"/>
    <w:rsid w:val="00B15CDA"/>
    <w:rsid w:val="00B16AC5"/>
    <w:rsid w:val="00B16C43"/>
    <w:rsid w:val="00B233C0"/>
    <w:rsid w:val="00B2342F"/>
    <w:rsid w:val="00B24066"/>
    <w:rsid w:val="00B2680E"/>
    <w:rsid w:val="00B272B3"/>
    <w:rsid w:val="00B439E9"/>
    <w:rsid w:val="00B45719"/>
    <w:rsid w:val="00B4673F"/>
    <w:rsid w:val="00B46C79"/>
    <w:rsid w:val="00B56D76"/>
    <w:rsid w:val="00B62AEB"/>
    <w:rsid w:val="00B656E2"/>
    <w:rsid w:val="00B65AE4"/>
    <w:rsid w:val="00B669E4"/>
    <w:rsid w:val="00B66ADB"/>
    <w:rsid w:val="00B70FA6"/>
    <w:rsid w:val="00B72FB4"/>
    <w:rsid w:val="00B72FD2"/>
    <w:rsid w:val="00B74D82"/>
    <w:rsid w:val="00B75394"/>
    <w:rsid w:val="00B7577E"/>
    <w:rsid w:val="00B76C5D"/>
    <w:rsid w:val="00B8410C"/>
    <w:rsid w:val="00B84392"/>
    <w:rsid w:val="00B84463"/>
    <w:rsid w:val="00B849D6"/>
    <w:rsid w:val="00B8621B"/>
    <w:rsid w:val="00B865EF"/>
    <w:rsid w:val="00B87C78"/>
    <w:rsid w:val="00B908EF"/>
    <w:rsid w:val="00B91EE7"/>
    <w:rsid w:val="00B9741A"/>
    <w:rsid w:val="00B97454"/>
    <w:rsid w:val="00B97D7A"/>
    <w:rsid w:val="00BA212D"/>
    <w:rsid w:val="00BA57EF"/>
    <w:rsid w:val="00BA5C15"/>
    <w:rsid w:val="00BB1659"/>
    <w:rsid w:val="00BB1E5F"/>
    <w:rsid w:val="00BB1FD5"/>
    <w:rsid w:val="00BB584A"/>
    <w:rsid w:val="00BB6ED1"/>
    <w:rsid w:val="00BC36CD"/>
    <w:rsid w:val="00BC5466"/>
    <w:rsid w:val="00BC6EE9"/>
    <w:rsid w:val="00BC73E5"/>
    <w:rsid w:val="00BC7CA6"/>
    <w:rsid w:val="00BD5462"/>
    <w:rsid w:val="00BD6454"/>
    <w:rsid w:val="00BE19C1"/>
    <w:rsid w:val="00BE2193"/>
    <w:rsid w:val="00BE346B"/>
    <w:rsid w:val="00BF0DB5"/>
    <w:rsid w:val="00BF601A"/>
    <w:rsid w:val="00BF6736"/>
    <w:rsid w:val="00C025AC"/>
    <w:rsid w:val="00C0769C"/>
    <w:rsid w:val="00C07FE4"/>
    <w:rsid w:val="00C10F64"/>
    <w:rsid w:val="00C15A9A"/>
    <w:rsid w:val="00C31014"/>
    <w:rsid w:val="00C32329"/>
    <w:rsid w:val="00C32E83"/>
    <w:rsid w:val="00C34C85"/>
    <w:rsid w:val="00C357FF"/>
    <w:rsid w:val="00C35FDF"/>
    <w:rsid w:val="00C40871"/>
    <w:rsid w:val="00C40941"/>
    <w:rsid w:val="00C419B4"/>
    <w:rsid w:val="00C44417"/>
    <w:rsid w:val="00C46655"/>
    <w:rsid w:val="00C47804"/>
    <w:rsid w:val="00C4796D"/>
    <w:rsid w:val="00C51AAB"/>
    <w:rsid w:val="00C558BB"/>
    <w:rsid w:val="00C574EE"/>
    <w:rsid w:val="00C60A7E"/>
    <w:rsid w:val="00C61DE1"/>
    <w:rsid w:val="00C632CB"/>
    <w:rsid w:val="00C65373"/>
    <w:rsid w:val="00C65695"/>
    <w:rsid w:val="00C65832"/>
    <w:rsid w:val="00C65D58"/>
    <w:rsid w:val="00C70226"/>
    <w:rsid w:val="00C70CBC"/>
    <w:rsid w:val="00C714C3"/>
    <w:rsid w:val="00C715B3"/>
    <w:rsid w:val="00C71829"/>
    <w:rsid w:val="00C75D15"/>
    <w:rsid w:val="00C76CAE"/>
    <w:rsid w:val="00C8121F"/>
    <w:rsid w:val="00C82B00"/>
    <w:rsid w:val="00C84970"/>
    <w:rsid w:val="00C868E7"/>
    <w:rsid w:val="00C9107F"/>
    <w:rsid w:val="00C9119E"/>
    <w:rsid w:val="00C919FE"/>
    <w:rsid w:val="00C91E08"/>
    <w:rsid w:val="00C93D70"/>
    <w:rsid w:val="00C9491E"/>
    <w:rsid w:val="00CA0E4F"/>
    <w:rsid w:val="00CA107D"/>
    <w:rsid w:val="00CA1A83"/>
    <w:rsid w:val="00CA22DA"/>
    <w:rsid w:val="00CA2957"/>
    <w:rsid w:val="00CA36E9"/>
    <w:rsid w:val="00CA48BC"/>
    <w:rsid w:val="00CA7030"/>
    <w:rsid w:val="00CA77E4"/>
    <w:rsid w:val="00CB0523"/>
    <w:rsid w:val="00CB2222"/>
    <w:rsid w:val="00CB233F"/>
    <w:rsid w:val="00CB38CC"/>
    <w:rsid w:val="00CB7A34"/>
    <w:rsid w:val="00CC0269"/>
    <w:rsid w:val="00CC19B2"/>
    <w:rsid w:val="00CC1C20"/>
    <w:rsid w:val="00CC31D5"/>
    <w:rsid w:val="00CC6565"/>
    <w:rsid w:val="00CC67EE"/>
    <w:rsid w:val="00CD09B5"/>
    <w:rsid w:val="00CD1B0E"/>
    <w:rsid w:val="00CD26DB"/>
    <w:rsid w:val="00CE0561"/>
    <w:rsid w:val="00CE0A81"/>
    <w:rsid w:val="00CE1CE2"/>
    <w:rsid w:val="00CE2E7C"/>
    <w:rsid w:val="00CE6E1A"/>
    <w:rsid w:val="00CF411C"/>
    <w:rsid w:val="00CF6D4C"/>
    <w:rsid w:val="00D0662A"/>
    <w:rsid w:val="00D1409F"/>
    <w:rsid w:val="00D142FE"/>
    <w:rsid w:val="00D15A8D"/>
    <w:rsid w:val="00D15D36"/>
    <w:rsid w:val="00D2098D"/>
    <w:rsid w:val="00D23777"/>
    <w:rsid w:val="00D23D90"/>
    <w:rsid w:val="00D25B35"/>
    <w:rsid w:val="00D27460"/>
    <w:rsid w:val="00D33014"/>
    <w:rsid w:val="00D33488"/>
    <w:rsid w:val="00D45FA2"/>
    <w:rsid w:val="00D47BA0"/>
    <w:rsid w:val="00D50822"/>
    <w:rsid w:val="00D5413A"/>
    <w:rsid w:val="00D54A7E"/>
    <w:rsid w:val="00D56651"/>
    <w:rsid w:val="00D56B68"/>
    <w:rsid w:val="00D57895"/>
    <w:rsid w:val="00D661DE"/>
    <w:rsid w:val="00D66910"/>
    <w:rsid w:val="00D679CC"/>
    <w:rsid w:val="00D70AEA"/>
    <w:rsid w:val="00D74899"/>
    <w:rsid w:val="00D81C27"/>
    <w:rsid w:val="00D84268"/>
    <w:rsid w:val="00D85965"/>
    <w:rsid w:val="00D85971"/>
    <w:rsid w:val="00D87124"/>
    <w:rsid w:val="00D872A2"/>
    <w:rsid w:val="00D87E95"/>
    <w:rsid w:val="00D87FFB"/>
    <w:rsid w:val="00D926AE"/>
    <w:rsid w:val="00D92ADA"/>
    <w:rsid w:val="00D94E0E"/>
    <w:rsid w:val="00D97B60"/>
    <w:rsid w:val="00DA0011"/>
    <w:rsid w:val="00DA0864"/>
    <w:rsid w:val="00DA31E8"/>
    <w:rsid w:val="00DA3EC7"/>
    <w:rsid w:val="00DB04FA"/>
    <w:rsid w:val="00DB133F"/>
    <w:rsid w:val="00DB2609"/>
    <w:rsid w:val="00DB3217"/>
    <w:rsid w:val="00DB41B2"/>
    <w:rsid w:val="00DB6157"/>
    <w:rsid w:val="00DB64AB"/>
    <w:rsid w:val="00DC1104"/>
    <w:rsid w:val="00DC28B8"/>
    <w:rsid w:val="00DC2E12"/>
    <w:rsid w:val="00DC4C96"/>
    <w:rsid w:val="00DC70F3"/>
    <w:rsid w:val="00DC7B2C"/>
    <w:rsid w:val="00DC7FD1"/>
    <w:rsid w:val="00DD1369"/>
    <w:rsid w:val="00DD3C4C"/>
    <w:rsid w:val="00DD4EB4"/>
    <w:rsid w:val="00DE105C"/>
    <w:rsid w:val="00DE2C0B"/>
    <w:rsid w:val="00DE3EDF"/>
    <w:rsid w:val="00DE423D"/>
    <w:rsid w:val="00DF068A"/>
    <w:rsid w:val="00DF0BF5"/>
    <w:rsid w:val="00DF2C71"/>
    <w:rsid w:val="00DF4852"/>
    <w:rsid w:val="00DF6689"/>
    <w:rsid w:val="00E02A36"/>
    <w:rsid w:val="00E05CDE"/>
    <w:rsid w:val="00E105E6"/>
    <w:rsid w:val="00E13F03"/>
    <w:rsid w:val="00E1628A"/>
    <w:rsid w:val="00E16559"/>
    <w:rsid w:val="00E166AE"/>
    <w:rsid w:val="00E17489"/>
    <w:rsid w:val="00E212DB"/>
    <w:rsid w:val="00E2403F"/>
    <w:rsid w:val="00E262E9"/>
    <w:rsid w:val="00E27220"/>
    <w:rsid w:val="00E31916"/>
    <w:rsid w:val="00E32439"/>
    <w:rsid w:val="00E332F3"/>
    <w:rsid w:val="00E35C51"/>
    <w:rsid w:val="00E375D8"/>
    <w:rsid w:val="00E41676"/>
    <w:rsid w:val="00E43977"/>
    <w:rsid w:val="00E44FD3"/>
    <w:rsid w:val="00E45D2D"/>
    <w:rsid w:val="00E54AF4"/>
    <w:rsid w:val="00E55ABD"/>
    <w:rsid w:val="00E648FA"/>
    <w:rsid w:val="00E80FB9"/>
    <w:rsid w:val="00E84CDE"/>
    <w:rsid w:val="00E862A8"/>
    <w:rsid w:val="00E86D77"/>
    <w:rsid w:val="00E90456"/>
    <w:rsid w:val="00E90B81"/>
    <w:rsid w:val="00EA0A7F"/>
    <w:rsid w:val="00EA1619"/>
    <w:rsid w:val="00EA5A76"/>
    <w:rsid w:val="00EA5C7B"/>
    <w:rsid w:val="00EB38EE"/>
    <w:rsid w:val="00EB3F24"/>
    <w:rsid w:val="00EB42F5"/>
    <w:rsid w:val="00EC44B7"/>
    <w:rsid w:val="00EC7117"/>
    <w:rsid w:val="00ED1C8E"/>
    <w:rsid w:val="00ED440D"/>
    <w:rsid w:val="00ED5A37"/>
    <w:rsid w:val="00ED6ECA"/>
    <w:rsid w:val="00ED7087"/>
    <w:rsid w:val="00ED7AEB"/>
    <w:rsid w:val="00EE0274"/>
    <w:rsid w:val="00EE5587"/>
    <w:rsid w:val="00EE7ECC"/>
    <w:rsid w:val="00EF0E70"/>
    <w:rsid w:val="00EF2D62"/>
    <w:rsid w:val="00EF3502"/>
    <w:rsid w:val="00EF39D0"/>
    <w:rsid w:val="00EF5262"/>
    <w:rsid w:val="00EF5A9C"/>
    <w:rsid w:val="00F00B99"/>
    <w:rsid w:val="00F034C3"/>
    <w:rsid w:val="00F05350"/>
    <w:rsid w:val="00F12610"/>
    <w:rsid w:val="00F13602"/>
    <w:rsid w:val="00F175F0"/>
    <w:rsid w:val="00F25AE3"/>
    <w:rsid w:val="00F25B4D"/>
    <w:rsid w:val="00F27EBC"/>
    <w:rsid w:val="00F35079"/>
    <w:rsid w:val="00F35F1D"/>
    <w:rsid w:val="00F45668"/>
    <w:rsid w:val="00F5106C"/>
    <w:rsid w:val="00F51A9C"/>
    <w:rsid w:val="00F5632B"/>
    <w:rsid w:val="00F60144"/>
    <w:rsid w:val="00F62908"/>
    <w:rsid w:val="00F664CA"/>
    <w:rsid w:val="00F862D2"/>
    <w:rsid w:val="00F86D48"/>
    <w:rsid w:val="00F87BAD"/>
    <w:rsid w:val="00F911DC"/>
    <w:rsid w:val="00F91F58"/>
    <w:rsid w:val="00F9613E"/>
    <w:rsid w:val="00FA19C7"/>
    <w:rsid w:val="00FA3FC5"/>
    <w:rsid w:val="00FA63FB"/>
    <w:rsid w:val="00FB2861"/>
    <w:rsid w:val="00FB2F51"/>
    <w:rsid w:val="00FB3AA9"/>
    <w:rsid w:val="00FB62D5"/>
    <w:rsid w:val="00FB7689"/>
    <w:rsid w:val="00FC1FC9"/>
    <w:rsid w:val="00FC4F2F"/>
    <w:rsid w:val="00FC571C"/>
    <w:rsid w:val="00FC586A"/>
    <w:rsid w:val="00FC5BA4"/>
    <w:rsid w:val="00FC6EC0"/>
    <w:rsid w:val="00FD17CD"/>
    <w:rsid w:val="00FD22B6"/>
    <w:rsid w:val="00FD5F2C"/>
    <w:rsid w:val="00FD7723"/>
    <w:rsid w:val="00FE22AB"/>
    <w:rsid w:val="00FE66AF"/>
    <w:rsid w:val="00FE71B1"/>
    <w:rsid w:val="00FE764D"/>
    <w:rsid w:val="00FF092A"/>
    <w:rsid w:val="00FF222A"/>
    <w:rsid w:val="00FF2807"/>
    <w:rsid w:val="00FF329E"/>
    <w:rsid w:val="00FF57CA"/>
    <w:rsid w:val="00FF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071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1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7FE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4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4E92"/>
  </w:style>
  <w:style w:type="paragraph" w:styleId="a7">
    <w:name w:val="footer"/>
    <w:basedOn w:val="a"/>
    <w:link w:val="a8"/>
    <w:unhideWhenUsed/>
    <w:rsid w:val="000A4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0A4E92"/>
  </w:style>
  <w:style w:type="table" w:customStyle="1" w:styleId="1">
    <w:name w:val="Сетка таблицы1"/>
    <w:basedOn w:val="a1"/>
    <w:next w:val="a3"/>
    <w:uiPriority w:val="59"/>
    <w:rsid w:val="00CA29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nhideWhenUsed/>
    <w:rsid w:val="00924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24E67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1930B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0E150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E150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E150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E150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E150D"/>
    <w:rPr>
      <w:b/>
      <w:bCs/>
      <w:sz w:val="20"/>
      <w:szCs w:val="20"/>
    </w:rPr>
  </w:style>
  <w:style w:type="paragraph" w:customStyle="1" w:styleId="af0">
    <w:name w:val="Знак"/>
    <w:basedOn w:val="a"/>
    <w:rsid w:val="00BA57EF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0">
    <w:name w:val="1"/>
    <w:basedOn w:val="a"/>
    <w:rsid w:val="00BA57E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1">
    <w:name w:val="Body Text Indent"/>
    <w:basedOn w:val="a"/>
    <w:link w:val="af2"/>
    <w:rsid w:val="00BA57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rsid w:val="00BA57EF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age number"/>
    <w:basedOn w:val="a0"/>
    <w:rsid w:val="00BA57EF"/>
  </w:style>
  <w:style w:type="character" w:styleId="af4">
    <w:name w:val="Hyperlink"/>
    <w:uiPriority w:val="99"/>
    <w:unhideWhenUsed/>
    <w:rsid w:val="00BA57EF"/>
    <w:rPr>
      <w:color w:val="0000FF"/>
      <w:u w:val="single"/>
    </w:rPr>
  </w:style>
  <w:style w:type="paragraph" w:customStyle="1" w:styleId="ConsPlusTitle">
    <w:name w:val="ConsPlusTitle"/>
    <w:uiPriority w:val="99"/>
    <w:rsid w:val="00BA57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2">
    <w:name w:val="Font Style12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BA57E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13">
    <w:name w:val="Style13"/>
    <w:basedOn w:val="a"/>
    <w:uiPriority w:val="99"/>
    <w:rsid w:val="00BA57EF"/>
    <w:pPr>
      <w:widowControl w:val="0"/>
      <w:autoSpaceDE w:val="0"/>
      <w:autoSpaceDN w:val="0"/>
      <w:adjustRightInd w:val="0"/>
      <w:spacing w:after="0" w:line="466" w:lineRule="exac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7">
    <w:name w:val="Style7"/>
    <w:basedOn w:val="a"/>
    <w:uiPriority w:val="99"/>
    <w:rsid w:val="00BA57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"/>
    <w:uiPriority w:val="99"/>
    <w:rsid w:val="00BA57EF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BA57E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071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907138"/>
  </w:style>
  <w:style w:type="paragraph" w:styleId="af5">
    <w:name w:val="No Spacing"/>
    <w:uiPriority w:val="1"/>
    <w:qFormat/>
    <w:rsid w:val="005D2D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071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1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7FE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4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4E92"/>
  </w:style>
  <w:style w:type="paragraph" w:styleId="a7">
    <w:name w:val="footer"/>
    <w:basedOn w:val="a"/>
    <w:link w:val="a8"/>
    <w:unhideWhenUsed/>
    <w:rsid w:val="000A4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0A4E92"/>
  </w:style>
  <w:style w:type="table" w:customStyle="1" w:styleId="1">
    <w:name w:val="Сетка таблицы1"/>
    <w:basedOn w:val="a1"/>
    <w:next w:val="a3"/>
    <w:uiPriority w:val="59"/>
    <w:rsid w:val="00CA29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nhideWhenUsed/>
    <w:rsid w:val="00924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24E67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1930B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0E150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E150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E150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E150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E150D"/>
    <w:rPr>
      <w:b/>
      <w:bCs/>
      <w:sz w:val="20"/>
      <w:szCs w:val="20"/>
    </w:rPr>
  </w:style>
  <w:style w:type="paragraph" w:customStyle="1" w:styleId="af0">
    <w:name w:val="Знак"/>
    <w:basedOn w:val="a"/>
    <w:rsid w:val="00BA57EF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0">
    <w:name w:val="1"/>
    <w:basedOn w:val="a"/>
    <w:rsid w:val="00BA57E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1">
    <w:name w:val="Body Text Indent"/>
    <w:basedOn w:val="a"/>
    <w:link w:val="af2"/>
    <w:rsid w:val="00BA57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rsid w:val="00BA57EF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age number"/>
    <w:basedOn w:val="a0"/>
    <w:rsid w:val="00BA57EF"/>
  </w:style>
  <w:style w:type="character" w:styleId="af4">
    <w:name w:val="Hyperlink"/>
    <w:uiPriority w:val="99"/>
    <w:unhideWhenUsed/>
    <w:rsid w:val="00BA57EF"/>
    <w:rPr>
      <w:color w:val="0000FF"/>
      <w:u w:val="single"/>
    </w:rPr>
  </w:style>
  <w:style w:type="paragraph" w:customStyle="1" w:styleId="ConsPlusTitle">
    <w:name w:val="ConsPlusTitle"/>
    <w:uiPriority w:val="99"/>
    <w:rsid w:val="00BA57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2">
    <w:name w:val="Font Style12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BA57E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13">
    <w:name w:val="Style13"/>
    <w:basedOn w:val="a"/>
    <w:uiPriority w:val="99"/>
    <w:rsid w:val="00BA57EF"/>
    <w:pPr>
      <w:widowControl w:val="0"/>
      <w:autoSpaceDE w:val="0"/>
      <w:autoSpaceDN w:val="0"/>
      <w:adjustRightInd w:val="0"/>
      <w:spacing w:after="0" w:line="466" w:lineRule="exac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7">
    <w:name w:val="Style7"/>
    <w:basedOn w:val="a"/>
    <w:uiPriority w:val="99"/>
    <w:rsid w:val="00BA57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"/>
    <w:uiPriority w:val="99"/>
    <w:rsid w:val="00BA57EF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BA57E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BA57EF"/>
    <w:rPr>
      <w:rFonts w:ascii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071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907138"/>
  </w:style>
  <w:style w:type="paragraph" w:styleId="af5">
    <w:name w:val="No Spacing"/>
    <w:uiPriority w:val="1"/>
    <w:qFormat/>
    <w:rsid w:val="005D2D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F7E76-616C-4C8B-9AC5-E5214F4E0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5</Pages>
  <Words>1238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PSO</Company>
  <LinksUpToDate>false</LinksUpToDate>
  <CharactersWithSpaces>8279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borisov_pv</dc:creator>
  <cp:lastModifiedBy>Зеленина Марина Александровна</cp:lastModifiedBy>
  <cp:revision>71</cp:revision>
  <cp:lastPrinted>2014-03-04T06:52:00Z</cp:lastPrinted>
  <dcterms:created xsi:type="dcterms:W3CDTF">2013-11-28T12:11:00Z</dcterms:created>
  <dcterms:modified xsi:type="dcterms:W3CDTF">2014-03-04T06:52:00Z</dcterms:modified>
</cp:coreProperties>
</file>