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39" w:rsidRPr="00730D2D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b/>
          <w:spacing w:val="20"/>
          <w:sz w:val="27"/>
          <w:szCs w:val="27"/>
        </w:rPr>
      </w:pP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П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Р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="00590706" w:rsidRPr="00730D2D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Т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К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Л</w:t>
      </w:r>
    </w:p>
    <w:p w:rsidR="0058217A" w:rsidRPr="00730D2D" w:rsidRDefault="0058217A" w:rsidP="006C5DA5">
      <w:pPr>
        <w:spacing w:after="0" w:line="16" w:lineRule="atLeast"/>
        <w:jc w:val="center"/>
        <w:rPr>
          <w:rFonts w:ascii="Times New Roman" w:hAnsi="Times New Roman" w:cs="Times New Roman"/>
          <w:b/>
          <w:spacing w:val="20"/>
          <w:sz w:val="27"/>
          <w:szCs w:val="27"/>
        </w:rPr>
      </w:pPr>
    </w:p>
    <w:p w:rsidR="001930BA" w:rsidRPr="00730D2D" w:rsidRDefault="001930BA" w:rsidP="006C5DA5">
      <w:pPr>
        <w:pBdr>
          <w:bottom w:val="single" w:sz="4" w:space="1" w:color="auto"/>
        </w:pBd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t xml:space="preserve">заседания рабочей группы </w:t>
      </w:r>
      <w:r w:rsidR="00D33488" w:rsidRPr="00730D2D">
        <w:rPr>
          <w:rFonts w:ascii="Times New Roman" w:hAnsi="Times New Roman" w:cs="Times New Roman"/>
          <w:b/>
          <w:sz w:val="27"/>
          <w:szCs w:val="27"/>
        </w:rPr>
        <w:t xml:space="preserve">«Электронные услуги» Комиссии по развитию информационных технологий в Свердловской области </w:t>
      </w:r>
      <w:r w:rsidR="00222949" w:rsidRPr="00730D2D">
        <w:rPr>
          <w:rFonts w:ascii="Times New Roman" w:hAnsi="Times New Roman" w:cs="Times New Roman"/>
          <w:b/>
          <w:sz w:val="27"/>
          <w:szCs w:val="27"/>
        </w:rPr>
        <w:br/>
      </w:r>
      <w:r w:rsidR="008C65D5" w:rsidRPr="00730D2D">
        <w:rPr>
          <w:rFonts w:ascii="Times New Roman" w:hAnsi="Times New Roman" w:cs="Times New Roman"/>
          <w:b/>
          <w:sz w:val="27"/>
          <w:szCs w:val="27"/>
        </w:rPr>
        <w:t xml:space="preserve">от </w:t>
      </w:r>
      <w:r w:rsidR="00B45719" w:rsidRPr="00730D2D">
        <w:rPr>
          <w:rFonts w:ascii="Times New Roman" w:hAnsi="Times New Roman" w:cs="Times New Roman"/>
          <w:b/>
          <w:sz w:val="27"/>
          <w:szCs w:val="27"/>
        </w:rPr>
        <w:t>13</w:t>
      </w:r>
      <w:r w:rsidR="00D33488" w:rsidRPr="00730D2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C65D5" w:rsidRPr="00730D2D">
        <w:rPr>
          <w:rFonts w:ascii="Times New Roman" w:hAnsi="Times New Roman" w:cs="Times New Roman"/>
          <w:b/>
          <w:sz w:val="27"/>
          <w:szCs w:val="27"/>
        </w:rPr>
        <w:t>февраля</w:t>
      </w:r>
      <w:r w:rsidR="00D33488" w:rsidRPr="00730D2D">
        <w:rPr>
          <w:rFonts w:ascii="Times New Roman" w:hAnsi="Times New Roman" w:cs="Times New Roman"/>
          <w:b/>
          <w:sz w:val="27"/>
          <w:szCs w:val="27"/>
        </w:rPr>
        <w:t xml:space="preserve"> 2014 года</w:t>
      </w:r>
    </w:p>
    <w:p w:rsidR="00251029" w:rsidRPr="00730D2D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г. Екатеринбург</w:t>
      </w:r>
    </w:p>
    <w:p w:rsidR="00251029" w:rsidRPr="00730D2D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</w:p>
    <w:p w:rsidR="00251029" w:rsidRPr="00730D2D" w:rsidRDefault="00771FA7" w:rsidP="006C5DA5">
      <w:pPr>
        <w:tabs>
          <w:tab w:val="left" w:pos="7371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___________________</w:t>
      </w:r>
      <w:r w:rsidR="00834530" w:rsidRPr="00730D2D">
        <w:rPr>
          <w:rFonts w:ascii="Times New Roman" w:hAnsi="Times New Roman" w:cs="Times New Roman"/>
          <w:sz w:val="27"/>
          <w:szCs w:val="27"/>
        </w:rPr>
        <w:tab/>
      </w:r>
      <w:r w:rsidRPr="00730D2D">
        <w:rPr>
          <w:rFonts w:ascii="Times New Roman" w:hAnsi="Times New Roman" w:cs="Times New Roman"/>
          <w:sz w:val="27"/>
          <w:szCs w:val="27"/>
        </w:rPr>
        <w:t>№______________</w:t>
      </w:r>
    </w:p>
    <w:p w:rsidR="00251029" w:rsidRPr="00730D2D" w:rsidRDefault="00251029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</w:rPr>
      </w:pPr>
    </w:p>
    <w:p w:rsidR="001930BA" w:rsidRPr="00730D2D" w:rsidRDefault="001930BA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  <w:r w:rsidRPr="00730D2D">
        <w:rPr>
          <w:rFonts w:ascii="Times New Roman" w:hAnsi="Times New Roman" w:cs="Times New Roman"/>
          <w:sz w:val="27"/>
          <w:szCs w:val="27"/>
          <w:u w:val="single"/>
        </w:rPr>
        <w:t xml:space="preserve">Председательствовал: </w:t>
      </w:r>
    </w:p>
    <w:p w:rsidR="00771FA7" w:rsidRPr="00730D2D" w:rsidRDefault="00771FA7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</w:p>
    <w:tbl>
      <w:tblPr>
        <w:tblStyle w:val="2"/>
        <w:tblW w:w="10915" w:type="dxa"/>
        <w:tblInd w:w="-34" w:type="dxa"/>
        <w:tblLook w:val="04A0" w:firstRow="1" w:lastRow="0" w:firstColumn="1" w:lastColumn="0" w:noHBand="0" w:noVBand="1"/>
      </w:tblPr>
      <w:tblGrid>
        <w:gridCol w:w="6946"/>
        <w:gridCol w:w="567"/>
        <w:gridCol w:w="3402"/>
      </w:tblGrid>
      <w:tr w:rsidR="00771FA7" w:rsidRPr="00730D2D" w:rsidTr="009351EA">
        <w:trPr>
          <w:trHeight w:val="6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730D2D" w:rsidRDefault="00771FA7" w:rsidP="009351EA">
            <w:pPr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 xml:space="preserve">Заместитель </w:t>
            </w:r>
            <w:r w:rsidR="00D33488" w:rsidRPr="00730D2D">
              <w:rPr>
                <w:sz w:val="27"/>
                <w:szCs w:val="27"/>
              </w:rPr>
              <w:t xml:space="preserve">Министра транспорта и связи </w:t>
            </w:r>
            <w:r w:rsidRPr="00730D2D">
              <w:rPr>
                <w:sz w:val="27"/>
                <w:szCs w:val="27"/>
              </w:rPr>
              <w:t xml:space="preserve">Свердловской области, </w:t>
            </w:r>
            <w:r w:rsidR="00D33488" w:rsidRPr="00730D2D">
              <w:rPr>
                <w:sz w:val="27"/>
                <w:szCs w:val="27"/>
              </w:rPr>
              <w:t xml:space="preserve">Заместитель </w:t>
            </w:r>
            <w:r w:rsidR="006C5DA5" w:rsidRPr="00730D2D">
              <w:rPr>
                <w:sz w:val="27"/>
                <w:szCs w:val="27"/>
              </w:rPr>
              <w:t>р</w:t>
            </w:r>
            <w:r w:rsidRPr="00730D2D">
              <w:rPr>
                <w:sz w:val="27"/>
                <w:szCs w:val="27"/>
              </w:rPr>
              <w:t>уководител</w:t>
            </w:r>
            <w:r w:rsidR="00D33488" w:rsidRPr="00730D2D">
              <w:rPr>
                <w:sz w:val="27"/>
                <w:szCs w:val="27"/>
              </w:rPr>
              <w:t>я</w:t>
            </w:r>
            <w:r w:rsidR="009351EA" w:rsidRPr="00730D2D">
              <w:rPr>
                <w:sz w:val="27"/>
                <w:szCs w:val="27"/>
              </w:rPr>
              <w:t xml:space="preserve"> рабочей группы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  <w:lang w:val="en-US"/>
              </w:rPr>
            </w:pPr>
            <w:r w:rsidRPr="00730D2D">
              <w:rPr>
                <w:sz w:val="27"/>
                <w:szCs w:val="27"/>
                <w:lang w:val="en-US"/>
              </w:rPr>
              <w:t>–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771FA7" w:rsidRPr="00730D2D" w:rsidRDefault="00771FA7" w:rsidP="009351EA">
            <w:pPr>
              <w:tabs>
                <w:tab w:val="left" w:pos="8222"/>
              </w:tabs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С.</w:t>
            </w:r>
            <w:r w:rsidR="00D33488" w:rsidRPr="00730D2D">
              <w:rPr>
                <w:sz w:val="27"/>
                <w:szCs w:val="27"/>
              </w:rPr>
              <w:t>Н</w:t>
            </w:r>
            <w:r w:rsidRPr="00730D2D">
              <w:rPr>
                <w:sz w:val="27"/>
                <w:szCs w:val="27"/>
              </w:rPr>
              <w:t xml:space="preserve">. </w:t>
            </w:r>
            <w:r w:rsidR="00D33488" w:rsidRPr="00730D2D">
              <w:rPr>
                <w:sz w:val="27"/>
                <w:szCs w:val="27"/>
              </w:rPr>
              <w:t>Фролов</w:t>
            </w:r>
          </w:p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</w:tc>
      </w:tr>
    </w:tbl>
    <w:p w:rsidR="005025EE" w:rsidRPr="00730D2D" w:rsidRDefault="005025EE" w:rsidP="006C5DA5">
      <w:pPr>
        <w:tabs>
          <w:tab w:val="left" w:pos="7513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  <w:r w:rsidRPr="00730D2D">
        <w:rPr>
          <w:rFonts w:ascii="Times New Roman" w:hAnsi="Times New Roman" w:cs="Times New Roman"/>
          <w:sz w:val="27"/>
          <w:szCs w:val="27"/>
          <w:u w:val="single"/>
        </w:rPr>
        <w:t>Присутствовали:</w:t>
      </w:r>
      <w:r w:rsidR="00D33488" w:rsidRPr="00730D2D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294D5B" w:rsidRPr="00730D2D">
        <w:rPr>
          <w:rFonts w:ascii="Times New Roman" w:hAnsi="Times New Roman" w:cs="Times New Roman"/>
          <w:sz w:val="27"/>
          <w:szCs w:val="27"/>
        </w:rPr>
        <w:t>2</w:t>
      </w:r>
      <w:r w:rsidR="00CC67EE" w:rsidRPr="00730D2D">
        <w:rPr>
          <w:rFonts w:ascii="Times New Roman" w:hAnsi="Times New Roman" w:cs="Times New Roman"/>
          <w:sz w:val="27"/>
          <w:szCs w:val="27"/>
        </w:rPr>
        <w:t>2</w:t>
      </w:r>
      <w:r w:rsidR="00D33488" w:rsidRPr="00730D2D">
        <w:rPr>
          <w:rFonts w:ascii="Times New Roman" w:hAnsi="Times New Roman" w:cs="Times New Roman"/>
          <w:sz w:val="27"/>
          <w:szCs w:val="27"/>
        </w:rPr>
        <w:t xml:space="preserve"> человек (список прилагается)</w:t>
      </w:r>
    </w:p>
    <w:p w:rsidR="005025EE" w:rsidRPr="00730D2D" w:rsidRDefault="005025EE" w:rsidP="006C5DA5">
      <w:pPr>
        <w:tabs>
          <w:tab w:val="left" w:pos="6804"/>
        </w:tabs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ED5A37" w:rsidRPr="00730D2D" w:rsidRDefault="00ED5A37" w:rsidP="006C5DA5">
      <w:pPr>
        <w:tabs>
          <w:tab w:val="left" w:pos="6804"/>
        </w:tabs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1930BA" w:rsidRPr="00730D2D" w:rsidRDefault="00764AAD" w:rsidP="006C5DA5">
      <w:pPr>
        <w:pStyle w:val="a4"/>
        <w:numPr>
          <w:ilvl w:val="0"/>
          <w:numId w:val="2"/>
        </w:numPr>
        <w:pBdr>
          <w:bottom w:val="single" w:sz="4" w:space="1" w:color="auto"/>
        </w:pBdr>
        <w:tabs>
          <w:tab w:val="left" w:pos="993"/>
        </w:tabs>
        <w:spacing w:after="0" w:line="16" w:lineRule="atLeast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О расширении ответственных поставщиков по сведениям, содержащимся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в разрешении на строительство и сведениям, содержащимся в актах освидетельствования проведения основных работ по строительству объекта индивидуального жилищного строительства (монтаж фундамента, возведение стен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и кровли) или проведения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</w:t>
      </w:r>
      <w:bookmarkStart w:id="0" w:name="_GoBack"/>
      <w:bookmarkEnd w:id="0"/>
      <w:r w:rsidRPr="00730D2D">
        <w:rPr>
          <w:rFonts w:ascii="Times New Roman" w:hAnsi="Times New Roman" w:cs="Times New Roman"/>
          <w:sz w:val="27"/>
          <w:szCs w:val="27"/>
        </w:rPr>
        <w:t xml:space="preserve">мещения, устанавливаемую в соответствии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с жилищным законодательством Российской Федерации</w:t>
      </w:r>
    </w:p>
    <w:p w:rsidR="00796A2C" w:rsidRPr="00730D2D" w:rsidRDefault="001930BA" w:rsidP="006C5DA5">
      <w:pPr>
        <w:pStyle w:val="a4"/>
        <w:tabs>
          <w:tab w:val="left" w:pos="6804"/>
        </w:tabs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796A2C" w:rsidRPr="00730D2D">
        <w:rPr>
          <w:rFonts w:ascii="Times New Roman" w:hAnsi="Times New Roman" w:cs="Times New Roman"/>
          <w:sz w:val="27"/>
          <w:szCs w:val="27"/>
        </w:rPr>
        <w:t>(</w:t>
      </w:r>
      <w:r w:rsidR="00764AAD" w:rsidRPr="00730D2D">
        <w:rPr>
          <w:rFonts w:ascii="Times New Roman" w:hAnsi="Times New Roman" w:cs="Times New Roman"/>
          <w:sz w:val="27"/>
          <w:szCs w:val="27"/>
        </w:rPr>
        <w:t xml:space="preserve">О.И. </w:t>
      </w:r>
      <w:proofErr w:type="spellStart"/>
      <w:r w:rsidR="00764AAD" w:rsidRPr="00730D2D">
        <w:rPr>
          <w:rFonts w:ascii="Times New Roman" w:hAnsi="Times New Roman" w:cs="Times New Roman"/>
          <w:sz w:val="27"/>
          <w:szCs w:val="27"/>
        </w:rPr>
        <w:t>Икбашева</w:t>
      </w:r>
      <w:proofErr w:type="spellEnd"/>
      <w:r w:rsidR="00764AAD" w:rsidRPr="00730D2D">
        <w:rPr>
          <w:rFonts w:ascii="Times New Roman" w:hAnsi="Times New Roman" w:cs="Times New Roman"/>
          <w:sz w:val="27"/>
          <w:szCs w:val="27"/>
        </w:rPr>
        <w:t>, Г.Н. Десяткова, Т.В. Казакова</w:t>
      </w:r>
      <w:r w:rsidR="00796A2C" w:rsidRPr="00730D2D">
        <w:rPr>
          <w:rFonts w:ascii="Times New Roman" w:hAnsi="Times New Roman" w:cs="Times New Roman"/>
          <w:sz w:val="27"/>
          <w:szCs w:val="27"/>
        </w:rPr>
        <w:t>)</w:t>
      </w:r>
    </w:p>
    <w:p w:rsidR="00D27460" w:rsidRPr="00730D2D" w:rsidRDefault="00D27460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177A9C" w:rsidRPr="00730D2D" w:rsidRDefault="00CB233F" w:rsidP="007E3D1F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Рекомендовать Главам муниципальных образований Свердловской области при наличии замечаний к расширению ответственных поставщиков </w:t>
      </w:r>
      <w:r w:rsidR="00A76288">
        <w:rPr>
          <w:rFonts w:ascii="Times New Roman" w:hAnsi="Times New Roman" w:cs="Times New Roman"/>
          <w:sz w:val="27"/>
          <w:szCs w:val="27"/>
        </w:rPr>
        <w:t xml:space="preserve">в части добавления органов местного самоуправления Свердловской области </w:t>
      </w:r>
      <w:r w:rsidRPr="00730D2D">
        <w:rPr>
          <w:rFonts w:ascii="Times New Roman" w:hAnsi="Times New Roman" w:cs="Times New Roman"/>
          <w:sz w:val="27"/>
          <w:szCs w:val="27"/>
        </w:rPr>
        <w:t xml:space="preserve">по сведениям, содержащимся в разрешении на строительство и сведениям, содержащимся в актах освидетельствования проведения основных работ по строительству объекта индивидуального жилищного строительства (монтаж фундамента, возведение стен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и кровли) или проведения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на учетную норму площади жилого помещения, устанавливаемую в соответствии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с жилищным законодательством Российской Федерации, уведомить об этом Министерство транспорта и связи Свердловской области</w:t>
      </w:r>
      <w:r w:rsidR="00261AA7">
        <w:rPr>
          <w:rFonts w:ascii="Times New Roman" w:hAnsi="Times New Roman" w:cs="Times New Roman"/>
          <w:sz w:val="27"/>
          <w:szCs w:val="27"/>
        </w:rPr>
        <w:t xml:space="preserve"> в установленном порядке</w:t>
      </w:r>
      <w:r w:rsidR="00D92ADA" w:rsidRPr="00730D2D">
        <w:rPr>
          <w:rFonts w:ascii="Times New Roman" w:hAnsi="Times New Roman" w:cs="Times New Roman"/>
          <w:sz w:val="27"/>
          <w:szCs w:val="27"/>
        </w:rPr>
        <w:t>.</w:t>
      </w:r>
    </w:p>
    <w:p w:rsidR="006F0A9F" w:rsidRPr="00730D2D" w:rsidRDefault="006F0A9F" w:rsidP="006C5DA5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="00CB233F" w:rsidRPr="00730D2D">
        <w:rPr>
          <w:rFonts w:ascii="Times New Roman" w:hAnsi="Times New Roman" w:cs="Times New Roman"/>
          <w:sz w:val="27"/>
          <w:szCs w:val="27"/>
        </w:rPr>
        <w:t>19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C10F64" w:rsidRPr="00730D2D">
        <w:rPr>
          <w:rFonts w:ascii="Times New Roman" w:hAnsi="Times New Roman" w:cs="Times New Roman"/>
          <w:sz w:val="27"/>
          <w:szCs w:val="27"/>
        </w:rPr>
        <w:t>февраля</w:t>
      </w:r>
      <w:r w:rsidRPr="00730D2D">
        <w:rPr>
          <w:rFonts w:ascii="Times New Roman" w:hAnsi="Times New Roman" w:cs="Times New Roman"/>
          <w:sz w:val="27"/>
          <w:szCs w:val="27"/>
        </w:rPr>
        <w:t xml:space="preserve"> 201</w:t>
      </w:r>
      <w:r w:rsidR="00C82B00" w:rsidRPr="00730D2D">
        <w:rPr>
          <w:rFonts w:ascii="Times New Roman" w:hAnsi="Times New Roman" w:cs="Times New Roman"/>
          <w:sz w:val="27"/>
          <w:szCs w:val="27"/>
        </w:rPr>
        <w:t>4</w:t>
      </w:r>
      <w:r w:rsidRPr="00730D2D">
        <w:rPr>
          <w:rFonts w:ascii="Times New Roman" w:hAnsi="Times New Roman" w:cs="Times New Roman"/>
          <w:sz w:val="27"/>
          <w:szCs w:val="27"/>
        </w:rPr>
        <w:t xml:space="preserve"> года</w:t>
      </w:r>
      <w:r w:rsidR="00C91E08" w:rsidRPr="00730D2D">
        <w:rPr>
          <w:rFonts w:ascii="Times New Roman" w:hAnsi="Times New Roman" w:cs="Times New Roman"/>
          <w:sz w:val="27"/>
          <w:szCs w:val="27"/>
        </w:rPr>
        <w:t>.</w:t>
      </w:r>
    </w:p>
    <w:p w:rsidR="00E84CDE" w:rsidRPr="00730D2D" w:rsidRDefault="00E84CDE" w:rsidP="006C5DA5">
      <w:pPr>
        <w:spacing w:after="0" w:line="16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C28B8" w:rsidRPr="00730D2D" w:rsidRDefault="00222949" w:rsidP="00241D7F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="00261AA7">
        <w:rPr>
          <w:rFonts w:ascii="Times New Roman" w:hAnsi="Times New Roman" w:cs="Times New Roman"/>
          <w:sz w:val="27"/>
          <w:szCs w:val="27"/>
        </w:rPr>
        <w:t>.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764AAD" w:rsidRPr="00730D2D">
        <w:rPr>
          <w:rFonts w:ascii="Times New Roman" w:hAnsi="Times New Roman" w:cs="Times New Roman"/>
          <w:sz w:val="27"/>
          <w:szCs w:val="27"/>
        </w:rPr>
        <w:t xml:space="preserve">О готовности тиражирования электронных муниципальных услуг,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764AAD" w:rsidRPr="00730D2D">
        <w:rPr>
          <w:rFonts w:ascii="Times New Roman" w:hAnsi="Times New Roman" w:cs="Times New Roman"/>
          <w:sz w:val="27"/>
          <w:szCs w:val="27"/>
        </w:rPr>
        <w:t>на территории муниципальных образований Свердловской области</w:t>
      </w:r>
    </w:p>
    <w:p w:rsidR="001930BA" w:rsidRPr="00730D2D" w:rsidRDefault="001930BA" w:rsidP="006C5DA5">
      <w:pPr>
        <w:pStyle w:val="a4"/>
        <w:tabs>
          <w:tab w:val="left" w:pos="6804"/>
        </w:tabs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 w:rsidR="00764AAD" w:rsidRPr="00730D2D">
        <w:rPr>
          <w:rFonts w:ascii="Times New Roman" w:hAnsi="Times New Roman" w:cs="Times New Roman"/>
          <w:sz w:val="27"/>
          <w:szCs w:val="27"/>
        </w:rPr>
        <w:t>представители муниципальных образований Свердловской области по повестке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D27460" w:rsidRPr="00730D2D" w:rsidRDefault="00D27460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FE71B1" w:rsidRPr="00730D2D" w:rsidRDefault="00FF092A" w:rsidP="00FF092A">
      <w:pPr>
        <w:pStyle w:val="a4"/>
        <w:numPr>
          <w:ilvl w:val="0"/>
          <w:numId w:val="15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lastRenderedPageBreak/>
        <w:t xml:space="preserve">Министерству по управлению государственным имуществом Свердловской области (А.В. Пьянков) </w:t>
      </w:r>
      <w:r w:rsidR="00640087" w:rsidRPr="00730D2D">
        <w:rPr>
          <w:rFonts w:ascii="Times New Roman" w:hAnsi="Times New Roman" w:cs="Times New Roman"/>
          <w:sz w:val="27"/>
          <w:szCs w:val="27"/>
        </w:rPr>
        <w:t>завершить согласовани</w:t>
      </w:r>
      <w:r w:rsidR="00A76288">
        <w:rPr>
          <w:rFonts w:ascii="Times New Roman" w:hAnsi="Times New Roman" w:cs="Times New Roman"/>
          <w:sz w:val="27"/>
          <w:szCs w:val="27"/>
        </w:rPr>
        <w:t xml:space="preserve">е не согласованных сведений по </w:t>
      </w:r>
      <w:r w:rsidR="00640087" w:rsidRPr="00730D2D">
        <w:rPr>
          <w:rFonts w:ascii="Times New Roman" w:hAnsi="Times New Roman" w:cs="Times New Roman"/>
          <w:sz w:val="27"/>
          <w:szCs w:val="27"/>
        </w:rPr>
        <w:t>муниципальны</w:t>
      </w:r>
      <w:r w:rsidR="00A76288">
        <w:rPr>
          <w:rFonts w:ascii="Times New Roman" w:hAnsi="Times New Roman" w:cs="Times New Roman"/>
          <w:sz w:val="27"/>
          <w:szCs w:val="27"/>
        </w:rPr>
        <w:t>м</w:t>
      </w:r>
      <w:r w:rsidR="00640087" w:rsidRPr="00730D2D">
        <w:rPr>
          <w:rFonts w:ascii="Times New Roman" w:hAnsi="Times New Roman" w:cs="Times New Roman"/>
          <w:sz w:val="27"/>
          <w:szCs w:val="27"/>
        </w:rPr>
        <w:t xml:space="preserve"> услуг</w:t>
      </w:r>
      <w:r w:rsidR="00A76288">
        <w:rPr>
          <w:rFonts w:ascii="Times New Roman" w:hAnsi="Times New Roman" w:cs="Times New Roman"/>
          <w:sz w:val="27"/>
          <w:szCs w:val="27"/>
        </w:rPr>
        <w:t>ам</w:t>
      </w:r>
      <w:r w:rsidR="00640087" w:rsidRPr="00730D2D">
        <w:rPr>
          <w:rFonts w:ascii="Times New Roman" w:hAnsi="Times New Roman" w:cs="Times New Roman"/>
          <w:sz w:val="27"/>
          <w:szCs w:val="27"/>
        </w:rPr>
        <w:t xml:space="preserve"> в Реестре государственных и муниципальных услуг (функций).</w:t>
      </w:r>
    </w:p>
    <w:p w:rsidR="00640087" w:rsidRPr="00730D2D" w:rsidRDefault="00640087" w:rsidP="00640087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Срок – до 17 февраля 2014 года.</w:t>
      </w:r>
    </w:p>
    <w:p w:rsidR="00E84CDE" w:rsidRPr="00730D2D" w:rsidRDefault="00E84CDE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40087" w:rsidRPr="00730D2D" w:rsidRDefault="00640087" w:rsidP="00640087">
      <w:pPr>
        <w:pStyle w:val="a4"/>
        <w:numPr>
          <w:ilvl w:val="0"/>
          <w:numId w:val="15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Рекомендовать Главе Первоуральского городского округа, Главе 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Новолялинского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 xml:space="preserve"> городского округа, Главе 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Сосьвинского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 xml:space="preserve"> городского округа, Главе городского округа Верхний Тагил завершить разработку административных регламентов для муниципальных услуг, предоставляемых </w:t>
      </w:r>
      <w:r w:rsidR="00814DB1" w:rsidRPr="00730D2D">
        <w:rPr>
          <w:rFonts w:ascii="Times New Roman" w:hAnsi="Times New Roman" w:cs="Times New Roman"/>
          <w:sz w:val="27"/>
          <w:szCs w:val="27"/>
        </w:rPr>
        <w:t>на территории муниципального образования.</w:t>
      </w:r>
    </w:p>
    <w:p w:rsidR="00640087" w:rsidRPr="00730D2D" w:rsidRDefault="00640087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C28B8" w:rsidRPr="00730D2D" w:rsidRDefault="00222949" w:rsidP="006C5DA5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764AAD" w:rsidRPr="00730D2D">
        <w:rPr>
          <w:rFonts w:ascii="Times New Roman" w:hAnsi="Times New Roman" w:cs="Times New Roman"/>
          <w:sz w:val="27"/>
          <w:szCs w:val="27"/>
        </w:rPr>
        <w:t xml:space="preserve">О корректном размещении услуг на Едином портале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764AAD" w:rsidRPr="00730D2D">
        <w:rPr>
          <w:rFonts w:ascii="Times New Roman" w:hAnsi="Times New Roman" w:cs="Times New Roman"/>
          <w:sz w:val="27"/>
          <w:szCs w:val="27"/>
        </w:rPr>
        <w:t xml:space="preserve">и муниципальных услуг (функций), в Региональном реестре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764AAD" w:rsidRPr="00730D2D">
        <w:rPr>
          <w:rFonts w:ascii="Times New Roman" w:hAnsi="Times New Roman" w:cs="Times New Roman"/>
          <w:sz w:val="27"/>
          <w:szCs w:val="27"/>
        </w:rPr>
        <w:t>и муниципальных услуг (функций)</w:t>
      </w:r>
    </w:p>
    <w:p w:rsidR="001930BA" w:rsidRPr="00730D2D" w:rsidRDefault="001930BA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(</w:t>
      </w:r>
      <w:r w:rsidR="00CC67EE" w:rsidRPr="00730D2D">
        <w:rPr>
          <w:rFonts w:ascii="Times New Roman" w:hAnsi="Times New Roman" w:cs="Times New Roman"/>
          <w:sz w:val="27"/>
          <w:szCs w:val="27"/>
        </w:rPr>
        <w:t>А</w:t>
      </w:r>
      <w:r w:rsidR="00FE71B1" w:rsidRPr="00730D2D">
        <w:rPr>
          <w:rFonts w:ascii="Times New Roman" w:hAnsi="Times New Roman" w:cs="Times New Roman"/>
          <w:sz w:val="27"/>
          <w:szCs w:val="27"/>
        </w:rPr>
        <w:t>.</w:t>
      </w:r>
      <w:r w:rsidR="00CC67EE" w:rsidRPr="00730D2D">
        <w:rPr>
          <w:rFonts w:ascii="Times New Roman" w:hAnsi="Times New Roman" w:cs="Times New Roman"/>
          <w:sz w:val="27"/>
          <w:szCs w:val="27"/>
        </w:rPr>
        <w:t>Н</w:t>
      </w:r>
      <w:r w:rsidR="00FE71B1" w:rsidRPr="00730D2D">
        <w:rPr>
          <w:rFonts w:ascii="Times New Roman" w:hAnsi="Times New Roman" w:cs="Times New Roman"/>
          <w:sz w:val="27"/>
          <w:szCs w:val="27"/>
        </w:rPr>
        <w:t xml:space="preserve">. </w:t>
      </w:r>
      <w:r w:rsidR="00764AAD" w:rsidRPr="00730D2D">
        <w:rPr>
          <w:rFonts w:ascii="Times New Roman" w:hAnsi="Times New Roman" w:cs="Times New Roman"/>
          <w:sz w:val="27"/>
          <w:szCs w:val="27"/>
        </w:rPr>
        <w:t>Бессонов, С.А.</w:t>
      </w:r>
      <w:r w:rsidR="00172420" w:rsidRPr="00730D2D">
        <w:rPr>
          <w:rFonts w:ascii="Times New Roman" w:hAnsi="Times New Roman" w:cs="Times New Roman"/>
          <w:sz w:val="27"/>
          <w:szCs w:val="27"/>
        </w:rPr>
        <w:t xml:space="preserve"> Кенин, А.А. </w:t>
      </w:r>
      <w:proofErr w:type="spellStart"/>
      <w:r w:rsidR="00172420" w:rsidRPr="00730D2D">
        <w:rPr>
          <w:rFonts w:ascii="Times New Roman" w:hAnsi="Times New Roman" w:cs="Times New Roman"/>
          <w:sz w:val="27"/>
          <w:szCs w:val="27"/>
        </w:rPr>
        <w:t>Целыбеев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D27460" w:rsidRPr="00730D2D" w:rsidRDefault="00D27460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7C46CD" w:rsidRPr="00730D2D" w:rsidRDefault="007C46CD" w:rsidP="00CB233F">
      <w:pPr>
        <w:pStyle w:val="a4"/>
        <w:numPr>
          <w:ilvl w:val="0"/>
          <w:numId w:val="11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Государственному бюджетному учреждению Свердловской области «Оператор электронного правительства» (А.В. Рукавишников) направить в адрес </w:t>
      </w:r>
      <w:r w:rsidR="00E32439" w:rsidRPr="00730D2D">
        <w:rPr>
          <w:rFonts w:ascii="Times New Roman" w:hAnsi="Times New Roman" w:cs="Times New Roman"/>
          <w:sz w:val="27"/>
          <w:szCs w:val="27"/>
        </w:rPr>
        <w:t>Министерства транспорта и связи Свердловской области и Министерства эконо</w:t>
      </w:r>
      <w:r w:rsidR="00D87FFB" w:rsidRPr="00730D2D">
        <w:rPr>
          <w:rFonts w:ascii="Times New Roman" w:hAnsi="Times New Roman" w:cs="Times New Roman"/>
          <w:sz w:val="27"/>
          <w:szCs w:val="27"/>
        </w:rPr>
        <w:t xml:space="preserve">мики Свердловской области </w:t>
      </w:r>
      <w:r w:rsidR="00730D2D" w:rsidRPr="00730D2D">
        <w:rPr>
          <w:rFonts w:ascii="Times New Roman" w:hAnsi="Times New Roman" w:cs="Times New Roman"/>
          <w:sz w:val="27"/>
          <w:szCs w:val="27"/>
        </w:rPr>
        <w:t xml:space="preserve">информацию о </w:t>
      </w:r>
      <w:r w:rsidR="00D87FFB" w:rsidRPr="00730D2D">
        <w:rPr>
          <w:rFonts w:ascii="Times New Roman" w:hAnsi="Times New Roman" w:cs="Times New Roman"/>
          <w:sz w:val="27"/>
          <w:szCs w:val="27"/>
        </w:rPr>
        <w:t>часто допускаемы</w:t>
      </w:r>
      <w:r w:rsidR="00730D2D" w:rsidRPr="00730D2D">
        <w:rPr>
          <w:rFonts w:ascii="Times New Roman" w:hAnsi="Times New Roman" w:cs="Times New Roman"/>
          <w:sz w:val="27"/>
          <w:szCs w:val="27"/>
        </w:rPr>
        <w:t>х</w:t>
      </w:r>
      <w:r w:rsidR="00D87FFB"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A76288">
        <w:rPr>
          <w:rFonts w:ascii="Times New Roman" w:hAnsi="Times New Roman" w:cs="Times New Roman"/>
          <w:sz w:val="27"/>
          <w:szCs w:val="27"/>
        </w:rPr>
        <w:t xml:space="preserve">пользователями </w:t>
      </w:r>
      <w:r w:rsidR="00D87FFB" w:rsidRPr="00730D2D">
        <w:rPr>
          <w:rFonts w:ascii="Times New Roman" w:hAnsi="Times New Roman" w:cs="Times New Roman"/>
          <w:sz w:val="27"/>
          <w:szCs w:val="27"/>
        </w:rPr>
        <w:t>ошибк</w:t>
      </w:r>
      <w:r w:rsidR="00730D2D" w:rsidRPr="00730D2D">
        <w:rPr>
          <w:rFonts w:ascii="Times New Roman" w:hAnsi="Times New Roman" w:cs="Times New Roman"/>
          <w:sz w:val="27"/>
          <w:szCs w:val="27"/>
        </w:rPr>
        <w:t>ах</w:t>
      </w:r>
      <w:r w:rsidR="00D87FFB" w:rsidRPr="00730D2D">
        <w:rPr>
          <w:rFonts w:ascii="Times New Roman" w:hAnsi="Times New Roman" w:cs="Times New Roman"/>
          <w:sz w:val="27"/>
          <w:szCs w:val="27"/>
        </w:rPr>
        <w:t xml:space="preserve"> при заполнении полей </w:t>
      </w:r>
      <w:r w:rsidR="00FF092A" w:rsidRPr="00730D2D">
        <w:rPr>
          <w:rFonts w:ascii="Times New Roman" w:hAnsi="Times New Roman" w:cs="Times New Roman"/>
          <w:sz w:val="27"/>
          <w:szCs w:val="27"/>
        </w:rPr>
        <w:t xml:space="preserve">в </w:t>
      </w:r>
      <w:r w:rsidR="00D87FFB" w:rsidRPr="00730D2D">
        <w:rPr>
          <w:rFonts w:ascii="Times New Roman" w:hAnsi="Times New Roman" w:cs="Times New Roman"/>
          <w:sz w:val="27"/>
          <w:szCs w:val="27"/>
        </w:rPr>
        <w:t>карточк</w:t>
      </w:r>
      <w:r w:rsidR="00FF092A" w:rsidRPr="00730D2D">
        <w:rPr>
          <w:rFonts w:ascii="Times New Roman" w:hAnsi="Times New Roman" w:cs="Times New Roman"/>
          <w:sz w:val="27"/>
          <w:szCs w:val="27"/>
        </w:rPr>
        <w:t>е</w:t>
      </w:r>
      <w:r w:rsidR="00D87FFB"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8D2CE0" w:rsidRPr="00730D2D">
        <w:rPr>
          <w:rFonts w:ascii="Times New Roman" w:hAnsi="Times New Roman" w:cs="Times New Roman"/>
          <w:sz w:val="27"/>
          <w:szCs w:val="27"/>
        </w:rPr>
        <w:t xml:space="preserve">для </w:t>
      </w:r>
      <w:r w:rsidR="00D87FFB" w:rsidRPr="00730D2D">
        <w:rPr>
          <w:rFonts w:ascii="Times New Roman" w:hAnsi="Times New Roman" w:cs="Times New Roman"/>
          <w:sz w:val="27"/>
          <w:szCs w:val="27"/>
        </w:rPr>
        <w:t>услуг</w:t>
      </w:r>
      <w:r w:rsidR="008D2CE0" w:rsidRPr="00730D2D">
        <w:rPr>
          <w:rFonts w:ascii="Times New Roman" w:hAnsi="Times New Roman" w:cs="Times New Roman"/>
          <w:sz w:val="27"/>
          <w:szCs w:val="27"/>
        </w:rPr>
        <w:t>и</w:t>
      </w:r>
      <w:r w:rsidR="00D87FFB" w:rsidRPr="00730D2D">
        <w:rPr>
          <w:rFonts w:ascii="Times New Roman" w:hAnsi="Times New Roman" w:cs="Times New Roman"/>
          <w:sz w:val="27"/>
          <w:szCs w:val="27"/>
        </w:rPr>
        <w:t xml:space="preserve"> в Реестре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D87FFB" w:rsidRPr="00730D2D">
        <w:rPr>
          <w:rFonts w:ascii="Times New Roman" w:hAnsi="Times New Roman" w:cs="Times New Roman"/>
          <w:sz w:val="27"/>
          <w:szCs w:val="27"/>
        </w:rPr>
        <w:t>и муниципальных услуг (функций).</w:t>
      </w:r>
    </w:p>
    <w:p w:rsidR="007C46CD" w:rsidRPr="00730D2D" w:rsidRDefault="00D87FFB" w:rsidP="007C46CD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Срок – до 17 февраля 2014 года.</w:t>
      </w:r>
    </w:p>
    <w:p w:rsidR="00D87FFB" w:rsidRPr="00730D2D" w:rsidRDefault="00D87FFB" w:rsidP="007C46CD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CB233F" w:rsidRPr="00730D2D" w:rsidRDefault="00562A3F" w:rsidP="00CB233F">
      <w:pPr>
        <w:pStyle w:val="a4"/>
        <w:numPr>
          <w:ilvl w:val="0"/>
          <w:numId w:val="11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Государственному бюджетному учреждению Свердловской области «Оператор электронного правительства» (А.В. Рукавишников), Министерству экономики Свердловской области (Д.Ю. Ноженко), </w:t>
      </w:r>
      <w:r w:rsidR="00CB233F" w:rsidRPr="00730D2D">
        <w:rPr>
          <w:rFonts w:ascii="Times New Roman" w:hAnsi="Times New Roman" w:cs="Times New Roman"/>
          <w:sz w:val="27"/>
          <w:szCs w:val="27"/>
        </w:rPr>
        <w:t xml:space="preserve">Министерству транспорта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CB233F" w:rsidRPr="00730D2D">
        <w:rPr>
          <w:rFonts w:ascii="Times New Roman" w:hAnsi="Times New Roman" w:cs="Times New Roman"/>
          <w:sz w:val="27"/>
          <w:szCs w:val="27"/>
        </w:rPr>
        <w:t xml:space="preserve">и связи Свердловской области (А.М. Сидоренко) </w:t>
      </w:r>
      <w:r w:rsidRPr="00730D2D">
        <w:rPr>
          <w:rFonts w:ascii="Times New Roman" w:hAnsi="Times New Roman" w:cs="Times New Roman"/>
          <w:sz w:val="27"/>
          <w:szCs w:val="27"/>
        </w:rPr>
        <w:t>выступить с докладом</w:t>
      </w:r>
      <w:r w:rsidR="00CB233F"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CB233F" w:rsidRPr="00730D2D">
        <w:rPr>
          <w:rFonts w:ascii="Times New Roman" w:hAnsi="Times New Roman" w:cs="Times New Roman"/>
          <w:sz w:val="27"/>
          <w:szCs w:val="27"/>
        </w:rPr>
        <w:t xml:space="preserve">на </w:t>
      </w:r>
      <w:r w:rsidR="00261AA7">
        <w:rPr>
          <w:rFonts w:ascii="Times New Roman" w:hAnsi="Times New Roman" w:cs="Times New Roman"/>
          <w:sz w:val="27"/>
          <w:szCs w:val="27"/>
        </w:rPr>
        <w:t>очередном</w:t>
      </w:r>
      <w:r w:rsidR="00CB233F" w:rsidRPr="00730D2D">
        <w:rPr>
          <w:rFonts w:ascii="Times New Roman" w:hAnsi="Times New Roman" w:cs="Times New Roman"/>
          <w:sz w:val="27"/>
          <w:szCs w:val="27"/>
        </w:rPr>
        <w:t xml:space="preserve"> заседани</w:t>
      </w:r>
      <w:r w:rsidR="00261AA7">
        <w:rPr>
          <w:rFonts w:ascii="Times New Roman" w:hAnsi="Times New Roman" w:cs="Times New Roman"/>
          <w:sz w:val="27"/>
          <w:szCs w:val="27"/>
        </w:rPr>
        <w:t>и</w:t>
      </w:r>
      <w:r w:rsidR="00CB233F" w:rsidRPr="00730D2D">
        <w:rPr>
          <w:rFonts w:ascii="Times New Roman" w:hAnsi="Times New Roman" w:cs="Times New Roman"/>
          <w:sz w:val="27"/>
          <w:szCs w:val="27"/>
        </w:rPr>
        <w:t xml:space="preserve"> рабочей группы «Электронные услуги» </w:t>
      </w:r>
      <w:r w:rsidRPr="00730D2D">
        <w:rPr>
          <w:rFonts w:ascii="Times New Roman" w:hAnsi="Times New Roman" w:cs="Times New Roman"/>
          <w:sz w:val="27"/>
          <w:szCs w:val="27"/>
        </w:rPr>
        <w:t xml:space="preserve">по </w:t>
      </w:r>
      <w:r w:rsidR="00CB233F" w:rsidRPr="00730D2D">
        <w:rPr>
          <w:rFonts w:ascii="Times New Roman" w:hAnsi="Times New Roman" w:cs="Times New Roman"/>
          <w:sz w:val="27"/>
          <w:szCs w:val="27"/>
        </w:rPr>
        <w:t>вопрос</w:t>
      </w:r>
      <w:r w:rsidRPr="00730D2D">
        <w:rPr>
          <w:rFonts w:ascii="Times New Roman" w:hAnsi="Times New Roman" w:cs="Times New Roman"/>
          <w:sz w:val="27"/>
          <w:szCs w:val="27"/>
        </w:rPr>
        <w:t xml:space="preserve">у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«О корректном размещении услуг на Едином портале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и муниципальных услуг (функций), в Региональном реестре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и муниципальных услуг (функций)»</w:t>
      </w:r>
      <w:r w:rsidR="00A3354D" w:rsidRPr="00730D2D">
        <w:rPr>
          <w:rFonts w:ascii="Times New Roman" w:hAnsi="Times New Roman" w:cs="Times New Roman"/>
          <w:sz w:val="27"/>
          <w:szCs w:val="27"/>
        </w:rPr>
        <w:t>.</w:t>
      </w:r>
    </w:p>
    <w:p w:rsidR="00C9107F" w:rsidRPr="00730D2D" w:rsidRDefault="00562A3F" w:rsidP="006C5DA5">
      <w:pPr>
        <w:pStyle w:val="a4"/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Срок – до 20 февраля 2014 года.</w:t>
      </w:r>
    </w:p>
    <w:p w:rsidR="00562A3F" w:rsidRPr="00730D2D" w:rsidRDefault="00562A3F" w:rsidP="006C5DA5">
      <w:pPr>
        <w:pStyle w:val="a4"/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91383" w:rsidRPr="00730D2D" w:rsidRDefault="00991383" w:rsidP="00991383">
      <w:pPr>
        <w:pStyle w:val="a4"/>
        <w:numPr>
          <w:ilvl w:val="0"/>
          <w:numId w:val="11"/>
        </w:numPr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Рекомендовать Главам муниципальных образований Свердловской области </w:t>
      </w:r>
      <w:r w:rsidR="0042510B">
        <w:rPr>
          <w:rFonts w:ascii="Times New Roman" w:hAnsi="Times New Roman" w:cs="Times New Roman"/>
          <w:sz w:val="27"/>
          <w:szCs w:val="27"/>
        </w:rPr>
        <w:t xml:space="preserve">при отсутствии </w:t>
      </w:r>
      <w:r w:rsidRPr="00730D2D">
        <w:rPr>
          <w:rFonts w:ascii="Times New Roman" w:hAnsi="Times New Roman" w:cs="Times New Roman"/>
          <w:sz w:val="27"/>
          <w:szCs w:val="27"/>
        </w:rPr>
        <w:t xml:space="preserve">муниципальных услуг на Едином портале государственных </w:t>
      </w:r>
      <w:r w:rsidR="0045132F" w:rsidRPr="00730D2D">
        <w:rPr>
          <w:rFonts w:ascii="Times New Roman" w:hAnsi="Times New Roman" w:cs="Times New Roman"/>
          <w:sz w:val="27"/>
          <w:szCs w:val="27"/>
        </w:rPr>
        <w:t>и муниципальных услуг (функций), занесенных в региональный реестр государственных и муниципальных услуг (функций)</w:t>
      </w:r>
      <w:r w:rsidR="0042510B">
        <w:rPr>
          <w:rFonts w:ascii="Times New Roman" w:hAnsi="Times New Roman" w:cs="Times New Roman"/>
          <w:sz w:val="27"/>
          <w:szCs w:val="27"/>
        </w:rPr>
        <w:t xml:space="preserve"> и имеющих статус «Опубликовано», уведомить об этом службу технической поддержки государственного бюджетного учреждения Свердловской области «Оператор электронного правительства»</w:t>
      </w:r>
      <w:r w:rsidR="0045132F" w:rsidRPr="00730D2D">
        <w:rPr>
          <w:rFonts w:ascii="Times New Roman" w:hAnsi="Times New Roman" w:cs="Times New Roman"/>
          <w:sz w:val="27"/>
          <w:szCs w:val="27"/>
        </w:rPr>
        <w:t>.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5132F" w:rsidRPr="00730D2D" w:rsidRDefault="0045132F" w:rsidP="0045132F">
      <w:pPr>
        <w:pStyle w:val="a4"/>
        <w:tabs>
          <w:tab w:val="left" w:pos="1418"/>
        </w:tabs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Срок – до 20 февраля 2014 года.</w:t>
      </w:r>
    </w:p>
    <w:p w:rsidR="00562A3F" w:rsidRPr="00730D2D" w:rsidRDefault="00562A3F" w:rsidP="006C5DA5">
      <w:pPr>
        <w:pStyle w:val="a4"/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42510B" w:rsidRDefault="0042510B">
      <w:pPr>
        <w:rPr>
          <w:rFonts w:ascii="Times New Roman" w:hAnsi="Times New Roman" w:cs="Times New Roman"/>
          <w:sz w:val="27"/>
          <w:szCs w:val="27"/>
          <w:lang w:val="en-US"/>
        </w:rPr>
      </w:pPr>
      <w:r>
        <w:rPr>
          <w:rFonts w:ascii="Times New Roman" w:hAnsi="Times New Roman" w:cs="Times New Roman"/>
          <w:sz w:val="27"/>
          <w:szCs w:val="27"/>
          <w:lang w:val="en-US"/>
        </w:rPr>
        <w:br w:type="page"/>
      </w:r>
    </w:p>
    <w:p w:rsidR="00DC28B8" w:rsidRPr="00730D2D" w:rsidRDefault="00222949" w:rsidP="00241D7F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  <w:lang w:val="en-US"/>
        </w:rPr>
        <w:lastRenderedPageBreak/>
        <w:t>IV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764AAD" w:rsidRPr="00730D2D">
        <w:rPr>
          <w:rFonts w:ascii="Times New Roman" w:hAnsi="Times New Roman" w:cs="Times New Roman"/>
          <w:sz w:val="27"/>
          <w:szCs w:val="27"/>
        </w:rPr>
        <w:t>Об исключении услуг, утвержденных распоряжением Правительства Свердловской области от 22.07.2013 № 1021-РП</w:t>
      </w:r>
      <w:r w:rsidR="0045132F" w:rsidRPr="00730D2D">
        <w:rPr>
          <w:rFonts w:ascii="Times New Roman" w:hAnsi="Times New Roman" w:cs="Times New Roman"/>
          <w:sz w:val="27"/>
          <w:szCs w:val="27"/>
        </w:rPr>
        <w:t xml:space="preserve"> «Об организации перевода государственных и муниципальных услуг в электронный вид»</w:t>
      </w:r>
      <w:r w:rsidR="00764AAD" w:rsidRPr="00730D2D">
        <w:rPr>
          <w:rFonts w:ascii="Times New Roman" w:hAnsi="Times New Roman" w:cs="Times New Roman"/>
          <w:sz w:val="27"/>
          <w:szCs w:val="27"/>
        </w:rPr>
        <w:t xml:space="preserve">: 1) Выдача разрешений на проведение муниципальных лотерей (Прием заявлений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764AAD" w:rsidRPr="00730D2D">
        <w:rPr>
          <w:rFonts w:ascii="Times New Roman" w:hAnsi="Times New Roman" w:cs="Times New Roman"/>
          <w:sz w:val="27"/>
          <w:szCs w:val="27"/>
        </w:rPr>
        <w:t>на предоставление разрешения на организацию проведения муниципальных лотерей); 2) Рассмотрение уведомлений на проведение муниципальных стимулирующих лотерей</w:t>
      </w:r>
    </w:p>
    <w:p w:rsidR="001930BA" w:rsidRPr="00730D2D" w:rsidRDefault="001930BA" w:rsidP="006C5DA5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 w:rsidR="00172420" w:rsidRPr="00730D2D">
        <w:rPr>
          <w:rFonts w:ascii="Times New Roman" w:hAnsi="Times New Roman" w:cs="Times New Roman"/>
          <w:sz w:val="27"/>
          <w:szCs w:val="27"/>
        </w:rPr>
        <w:t>М</w:t>
      </w:r>
      <w:r w:rsidRPr="00730D2D">
        <w:rPr>
          <w:rFonts w:ascii="Times New Roman" w:hAnsi="Times New Roman" w:cs="Times New Roman"/>
          <w:sz w:val="27"/>
          <w:szCs w:val="27"/>
        </w:rPr>
        <w:t>.</w:t>
      </w:r>
      <w:r w:rsidR="00172420" w:rsidRPr="00730D2D">
        <w:rPr>
          <w:rFonts w:ascii="Times New Roman" w:hAnsi="Times New Roman" w:cs="Times New Roman"/>
          <w:sz w:val="27"/>
          <w:szCs w:val="27"/>
        </w:rPr>
        <w:t>В</w:t>
      </w:r>
      <w:r w:rsidRPr="00730D2D">
        <w:rPr>
          <w:rFonts w:ascii="Times New Roman" w:hAnsi="Times New Roman" w:cs="Times New Roman"/>
          <w:sz w:val="27"/>
          <w:szCs w:val="27"/>
        </w:rPr>
        <w:t xml:space="preserve">. </w:t>
      </w:r>
      <w:r w:rsidR="00172420" w:rsidRPr="00730D2D">
        <w:rPr>
          <w:rFonts w:ascii="Times New Roman" w:hAnsi="Times New Roman" w:cs="Times New Roman"/>
          <w:sz w:val="27"/>
          <w:szCs w:val="27"/>
        </w:rPr>
        <w:t>Капустина, П.В. Борисов, Г.Н. Десяткова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D27460" w:rsidRPr="00730D2D" w:rsidRDefault="00D27460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9373CD" w:rsidRPr="00730D2D" w:rsidRDefault="0045132F" w:rsidP="0045132F">
      <w:pPr>
        <w:pStyle w:val="a4"/>
        <w:numPr>
          <w:ilvl w:val="0"/>
          <w:numId w:val="13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Министерству экономики Свердловской области (Д.Ю. Ноженко) проработать вопрос по </w:t>
      </w:r>
      <w:r w:rsidR="00622B58" w:rsidRPr="00730D2D">
        <w:rPr>
          <w:rFonts w:ascii="Times New Roman" w:hAnsi="Times New Roman" w:cs="Times New Roman"/>
          <w:sz w:val="27"/>
          <w:szCs w:val="27"/>
        </w:rPr>
        <w:t xml:space="preserve">исключению муниципальных услуг «Выдача разрешений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622B58" w:rsidRPr="00730D2D">
        <w:rPr>
          <w:rFonts w:ascii="Times New Roman" w:hAnsi="Times New Roman" w:cs="Times New Roman"/>
          <w:sz w:val="27"/>
          <w:szCs w:val="27"/>
        </w:rPr>
        <w:t xml:space="preserve">на проведение муниципальных лотерей (Прием заявлений на предоставление разрешения на организацию проведения муниципальных лотерей)», «Рассмотрение уведомлений на проведение муниципальных стимулирующих лотерей»,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622B58" w:rsidRPr="00730D2D">
        <w:rPr>
          <w:rFonts w:ascii="Times New Roman" w:hAnsi="Times New Roman" w:cs="Times New Roman"/>
          <w:sz w:val="27"/>
          <w:szCs w:val="27"/>
        </w:rPr>
        <w:t>из примерного перечня муниципальных услуг, предоставляемых органами местного самоуправления муниципальных образований, расположенных на территории Свердловской области, и муниципальными учреждениями и организациями, подлежащих переводу в электронный вид, утвержденного</w:t>
      </w:r>
      <w:r w:rsidRPr="00730D2D">
        <w:rPr>
          <w:rFonts w:ascii="Times New Roman" w:hAnsi="Times New Roman" w:cs="Times New Roman"/>
          <w:sz w:val="27"/>
          <w:szCs w:val="27"/>
        </w:rPr>
        <w:t xml:space="preserve"> распоряжение</w:t>
      </w:r>
      <w:r w:rsidR="00622B58" w:rsidRPr="00730D2D">
        <w:rPr>
          <w:rFonts w:ascii="Times New Roman" w:hAnsi="Times New Roman" w:cs="Times New Roman"/>
          <w:sz w:val="27"/>
          <w:szCs w:val="27"/>
        </w:rPr>
        <w:t>м</w:t>
      </w:r>
      <w:r w:rsidRPr="00730D2D">
        <w:rPr>
          <w:rFonts w:ascii="Times New Roman" w:hAnsi="Times New Roman" w:cs="Times New Roman"/>
          <w:sz w:val="27"/>
          <w:szCs w:val="27"/>
        </w:rPr>
        <w:t xml:space="preserve"> Правительства Свердловской области от 22.07.2013 № 1021-РП «Об организации перевода государственных и муниципальных услуг в электронный вид</w:t>
      </w:r>
      <w:r w:rsidR="00622B58" w:rsidRPr="00730D2D">
        <w:rPr>
          <w:rFonts w:ascii="Times New Roman" w:hAnsi="Times New Roman" w:cs="Times New Roman"/>
          <w:sz w:val="27"/>
          <w:szCs w:val="27"/>
        </w:rPr>
        <w:t>»</w:t>
      </w:r>
      <w:r w:rsidR="003254C7" w:rsidRPr="00730D2D">
        <w:rPr>
          <w:rFonts w:ascii="Times New Roman" w:hAnsi="Times New Roman" w:cs="Times New Roman"/>
          <w:sz w:val="27"/>
          <w:szCs w:val="27"/>
        </w:rPr>
        <w:t>.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27460" w:rsidRPr="00730D2D" w:rsidRDefault="00D27460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22B58" w:rsidRPr="00730D2D" w:rsidRDefault="00622B58" w:rsidP="00622B58">
      <w:pPr>
        <w:pStyle w:val="a4"/>
        <w:numPr>
          <w:ilvl w:val="0"/>
          <w:numId w:val="13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Министерству общего и профессионального образования Свердловской области (Ю.И. 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Биктуганов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>) направить в адрес Министерства экономики Свердловской области предложения и обосновани</w:t>
      </w:r>
      <w:r w:rsidR="003254C7" w:rsidRPr="00730D2D">
        <w:rPr>
          <w:rFonts w:ascii="Times New Roman" w:hAnsi="Times New Roman" w:cs="Times New Roman"/>
          <w:sz w:val="27"/>
          <w:szCs w:val="27"/>
        </w:rPr>
        <w:t>я</w:t>
      </w:r>
      <w:r w:rsidRPr="00730D2D">
        <w:rPr>
          <w:rFonts w:ascii="Times New Roman" w:hAnsi="Times New Roman" w:cs="Times New Roman"/>
          <w:sz w:val="27"/>
          <w:szCs w:val="27"/>
        </w:rPr>
        <w:t xml:space="preserve"> внесения изменений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в распоряжение Правительства Свердловской области от 22.07.2013 </w:t>
      </w:r>
      <w:r w:rsidRPr="00730D2D">
        <w:rPr>
          <w:rFonts w:ascii="Times New Roman" w:hAnsi="Times New Roman" w:cs="Times New Roman"/>
          <w:sz w:val="27"/>
          <w:szCs w:val="27"/>
        </w:rPr>
        <w:br/>
        <w:t xml:space="preserve">№ 1021-РП «Об организации перевода государственных и муниципальных услуг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в электронный вид»</w:t>
      </w:r>
      <w:r w:rsidR="003254C7" w:rsidRPr="00730D2D">
        <w:rPr>
          <w:rFonts w:ascii="Times New Roman" w:hAnsi="Times New Roman" w:cs="Times New Roman"/>
          <w:sz w:val="27"/>
          <w:szCs w:val="27"/>
        </w:rPr>
        <w:t>.</w:t>
      </w:r>
    </w:p>
    <w:p w:rsidR="00764AAD" w:rsidRPr="00730D2D" w:rsidRDefault="00622B58" w:rsidP="00764AAD">
      <w:pPr>
        <w:pStyle w:val="a4"/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Срок – до 24 февраля 2014 года.</w:t>
      </w:r>
    </w:p>
    <w:p w:rsidR="00622B58" w:rsidRPr="00730D2D" w:rsidRDefault="00622B58" w:rsidP="00764AAD">
      <w:pPr>
        <w:pStyle w:val="a4"/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C46CD" w:rsidRPr="00730D2D" w:rsidRDefault="007C46CD" w:rsidP="00E32439">
      <w:pPr>
        <w:pStyle w:val="a4"/>
        <w:numPr>
          <w:ilvl w:val="0"/>
          <w:numId w:val="13"/>
        </w:numPr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Министерству транспорта и связи Свердловской области </w:t>
      </w:r>
      <w:r w:rsidR="00FF092A" w:rsidRPr="00730D2D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(А.М. Сидоренко) исключить муниципальные услуги «Выдача разрешений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на проведение муниципальных лотерей (Прием заявлений на предоставление разрешения на организацию проведения муниципальных лотерей)», «Рассмотрение уведомлений на проведение муниципальных стимулирующих лотерей» из перечня тиражируемых 60 муниципальных услуг в 2014 году.</w:t>
      </w:r>
    </w:p>
    <w:p w:rsidR="00622B58" w:rsidRPr="00730D2D" w:rsidRDefault="00622B58" w:rsidP="00764AAD">
      <w:pPr>
        <w:pStyle w:val="a4"/>
        <w:tabs>
          <w:tab w:val="left" w:pos="1418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64AAD" w:rsidRPr="00730D2D" w:rsidRDefault="00764AAD" w:rsidP="00764AA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  <w:lang w:val="en-US"/>
        </w:rPr>
        <w:t>V</w:t>
      </w:r>
      <w:r w:rsidRPr="00730D2D">
        <w:rPr>
          <w:rFonts w:ascii="Times New Roman" w:hAnsi="Times New Roman" w:cs="Times New Roman"/>
          <w:sz w:val="27"/>
          <w:szCs w:val="27"/>
        </w:rPr>
        <w:t xml:space="preserve"> О состоянии публикации государственных услуг в Реестре государственных и муниципальных услуг (функций) Свердловской области</w:t>
      </w:r>
    </w:p>
    <w:p w:rsidR="00764AAD" w:rsidRPr="00730D2D" w:rsidRDefault="00764AAD" w:rsidP="00764AA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 w:rsidR="00172420" w:rsidRPr="00730D2D">
        <w:rPr>
          <w:rFonts w:ascii="Times New Roman" w:hAnsi="Times New Roman" w:cs="Times New Roman"/>
          <w:sz w:val="27"/>
          <w:szCs w:val="27"/>
        </w:rPr>
        <w:t>Н</w:t>
      </w:r>
      <w:r w:rsidRPr="00730D2D">
        <w:rPr>
          <w:rFonts w:ascii="Times New Roman" w:hAnsi="Times New Roman" w:cs="Times New Roman"/>
          <w:sz w:val="27"/>
          <w:szCs w:val="27"/>
        </w:rPr>
        <w:t>.</w:t>
      </w:r>
      <w:r w:rsidR="00172420" w:rsidRPr="00730D2D">
        <w:rPr>
          <w:rFonts w:ascii="Times New Roman" w:hAnsi="Times New Roman" w:cs="Times New Roman"/>
          <w:sz w:val="27"/>
          <w:szCs w:val="27"/>
        </w:rPr>
        <w:t>В</w:t>
      </w:r>
      <w:r w:rsidRPr="00730D2D">
        <w:rPr>
          <w:rFonts w:ascii="Times New Roman" w:hAnsi="Times New Roman" w:cs="Times New Roman"/>
          <w:sz w:val="27"/>
          <w:szCs w:val="27"/>
        </w:rPr>
        <w:t xml:space="preserve">. </w:t>
      </w:r>
      <w:r w:rsidR="00172420" w:rsidRPr="00730D2D">
        <w:rPr>
          <w:rFonts w:ascii="Times New Roman" w:hAnsi="Times New Roman" w:cs="Times New Roman"/>
          <w:sz w:val="27"/>
          <w:szCs w:val="27"/>
        </w:rPr>
        <w:t>Вяткин, А.Е. Романов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764AAD" w:rsidRPr="00730D2D" w:rsidRDefault="00764AAD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B233F" w:rsidRPr="00730D2D" w:rsidRDefault="00CB233F" w:rsidP="00A3354D">
      <w:pPr>
        <w:pStyle w:val="a4"/>
        <w:numPr>
          <w:ilvl w:val="0"/>
          <w:numId w:val="14"/>
        </w:numPr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Министерству социальной политики Свердловской области </w:t>
      </w:r>
      <w:r w:rsidR="00730D2D" w:rsidRPr="00730D2D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 xml:space="preserve">(А.В. 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Злоказов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 xml:space="preserve">), Министерству агропромышленного комплекса и продовольствия Свердловской области (М.Н. Копытов), Управлению Государственной жилищной инспекции Свердловской области (А.П. 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Россолов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 xml:space="preserve">), Департаменту по охране, контролю и регулированию использования животного мира Свердловской области (А.К. Кузнецов) </w:t>
      </w:r>
      <w:r w:rsidR="00730D2D" w:rsidRPr="00730D2D">
        <w:rPr>
          <w:rFonts w:ascii="Times New Roman" w:hAnsi="Times New Roman" w:cs="Times New Roman"/>
          <w:sz w:val="27"/>
          <w:szCs w:val="27"/>
        </w:rPr>
        <w:t xml:space="preserve">выступить с </w:t>
      </w:r>
      <w:r w:rsidRPr="00730D2D">
        <w:rPr>
          <w:rFonts w:ascii="Times New Roman" w:hAnsi="Times New Roman" w:cs="Times New Roman"/>
          <w:sz w:val="27"/>
          <w:szCs w:val="27"/>
        </w:rPr>
        <w:t>доклад</w:t>
      </w:r>
      <w:r w:rsidR="00730D2D" w:rsidRPr="00730D2D">
        <w:rPr>
          <w:rFonts w:ascii="Times New Roman" w:hAnsi="Times New Roman" w:cs="Times New Roman"/>
          <w:sz w:val="27"/>
          <w:szCs w:val="27"/>
        </w:rPr>
        <w:t>ом</w:t>
      </w:r>
      <w:r w:rsidRPr="00730D2D">
        <w:rPr>
          <w:rFonts w:ascii="Times New Roman" w:hAnsi="Times New Roman" w:cs="Times New Roman"/>
          <w:sz w:val="27"/>
          <w:szCs w:val="27"/>
        </w:rPr>
        <w:t xml:space="preserve"> на очередно</w:t>
      </w:r>
      <w:r w:rsidR="00730D2D" w:rsidRPr="00730D2D">
        <w:rPr>
          <w:rFonts w:ascii="Times New Roman" w:hAnsi="Times New Roman" w:cs="Times New Roman"/>
          <w:sz w:val="27"/>
          <w:szCs w:val="27"/>
        </w:rPr>
        <w:t>м</w:t>
      </w:r>
      <w:r w:rsidRPr="00730D2D">
        <w:rPr>
          <w:rFonts w:ascii="Times New Roman" w:hAnsi="Times New Roman" w:cs="Times New Roman"/>
          <w:sz w:val="27"/>
          <w:szCs w:val="27"/>
        </w:rPr>
        <w:t xml:space="preserve"> заседани</w:t>
      </w:r>
      <w:r w:rsidR="00730D2D" w:rsidRPr="00730D2D">
        <w:rPr>
          <w:rFonts w:ascii="Times New Roman" w:hAnsi="Times New Roman" w:cs="Times New Roman"/>
          <w:sz w:val="27"/>
          <w:szCs w:val="27"/>
        </w:rPr>
        <w:t>и</w:t>
      </w:r>
      <w:r w:rsidRPr="00730D2D">
        <w:rPr>
          <w:rFonts w:ascii="Times New Roman" w:hAnsi="Times New Roman" w:cs="Times New Roman"/>
          <w:sz w:val="27"/>
          <w:szCs w:val="27"/>
        </w:rPr>
        <w:t xml:space="preserve"> рабочей группы </w:t>
      </w:r>
      <w:r w:rsidRPr="00730D2D">
        <w:rPr>
          <w:rFonts w:ascii="Times New Roman" w:hAnsi="Times New Roman" w:cs="Times New Roman"/>
          <w:sz w:val="27"/>
          <w:szCs w:val="27"/>
        </w:rPr>
        <w:lastRenderedPageBreak/>
        <w:t>«Электронные услуги» по вопросу: «О состоянии публикации государственных услуг в Реестре государственных и муниципальных услуг (функций)».</w:t>
      </w:r>
    </w:p>
    <w:p w:rsidR="00CB233F" w:rsidRPr="00730D2D" w:rsidRDefault="00CB233F" w:rsidP="00A3354D">
      <w:pPr>
        <w:pStyle w:val="a4"/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="003254C7" w:rsidRPr="00730D2D">
        <w:rPr>
          <w:rFonts w:ascii="Times New Roman" w:hAnsi="Times New Roman" w:cs="Times New Roman"/>
          <w:sz w:val="27"/>
          <w:szCs w:val="27"/>
        </w:rPr>
        <w:t>19</w:t>
      </w:r>
      <w:r w:rsidRPr="00730D2D">
        <w:rPr>
          <w:rFonts w:ascii="Times New Roman" w:hAnsi="Times New Roman" w:cs="Times New Roman"/>
          <w:sz w:val="27"/>
          <w:szCs w:val="27"/>
        </w:rPr>
        <w:t xml:space="preserve"> февраля 2014 года.</w:t>
      </w:r>
    </w:p>
    <w:p w:rsidR="009351EA" w:rsidRPr="00730D2D" w:rsidRDefault="009351EA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3354D" w:rsidRPr="00730D2D" w:rsidRDefault="00A3354D" w:rsidP="00A3354D">
      <w:pPr>
        <w:pStyle w:val="a4"/>
        <w:numPr>
          <w:ilvl w:val="0"/>
          <w:numId w:val="14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Рекомендовать Главам муниципальных образований Свердловской области обеспечить размещение информации в </w:t>
      </w:r>
      <w:r w:rsidR="00E32439" w:rsidRPr="00730D2D">
        <w:rPr>
          <w:rFonts w:ascii="Times New Roman" w:hAnsi="Times New Roman" w:cs="Times New Roman"/>
          <w:sz w:val="27"/>
          <w:szCs w:val="27"/>
        </w:rPr>
        <w:t>Р</w:t>
      </w:r>
      <w:r w:rsidRPr="00730D2D">
        <w:rPr>
          <w:rFonts w:ascii="Times New Roman" w:hAnsi="Times New Roman" w:cs="Times New Roman"/>
          <w:sz w:val="27"/>
          <w:szCs w:val="27"/>
        </w:rPr>
        <w:t xml:space="preserve">еестре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Pr="00730D2D">
        <w:rPr>
          <w:rFonts w:ascii="Times New Roman" w:hAnsi="Times New Roman" w:cs="Times New Roman"/>
          <w:sz w:val="27"/>
          <w:szCs w:val="27"/>
        </w:rPr>
        <w:t>и муниципальных услуг (функций) по процедуре (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подуслуге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>) «Предоставление информации о позиции в очереди на  зачисление детей в образовательные учреждения, реализующие основную образовательную программу дошкольного образования (детские сады)» для услуги «Зачисление детей в образовательные учреждения, реализующие основную образовательную программу дошкольного образования (детские сады)».</w:t>
      </w:r>
    </w:p>
    <w:p w:rsidR="00A3354D" w:rsidRPr="00730D2D" w:rsidRDefault="00A3354D" w:rsidP="00A3354D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Срок – до 19 февраля 2014 года.</w:t>
      </w:r>
    </w:p>
    <w:p w:rsidR="00A3354D" w:rsidRPr="00730D2D" w:rsidRDefault="00A3354D" w:rsidP="00A3354D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A3354D" w:rsidRPr="00730D2D" w:rsidRDefault="00A3354D" w:rsidP="00A3354D">
      <w:pPr>
        <w:pStyle w:val="a4"/>
        <w:numPr>
          <w:ilvl w:val="0"/>
          <w:numId w:val="14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Министерству общего и профессионального образования Свердловской области (Ю.И. </w:t>
      </w:r>
      <w:proofErr w:type="spellStart"/>
      <w:r w:rsidRPr="00730D2D">
        <w:rPr>
          <w:rFonts w:ascii="Times New Roman" w:hAnsi="Times New Roman" w:cs="Times New Roman"/>
          <w:sz w:val="27"/>
          <w:szCs w:val="27"/>
        </w:rPr>
        <w:t>Биктуганов</w:t>
      </w:r>
      <w:proofErr w:type="spellEnd"/>
      <w:r w:rsidRPr="00730D2D">
        <w:rPr>
          <w:rFonts w:ascii="Times New Roman" w:hAnsi="Times New Roman" w:cs="Times New Roman"/>
          <w:sz w:val="27"/>
          <w:szCs w:val="27"/>
        </w:rPr>
        <w:t xml:space="preserve">) проработать вопрос по согласованию </w:t>
      </w:r>
      <w:r w:rsidR="00E32439" w:rsidRPr="00730D2D">
        <w:rPr>
          <w:rFonts w:ascii="Times New Roman" w:hAnsi="Times New Roman" w:cs="Times New Roman"/>
          <w:sz w:val="27"/>
          <w:szCs w:val="27"/>
        </w:rPr>
        <w:t>процедуры (</w:t>
      </w:r>
      <w:proofErr w:type="spellStart"/>
      <w:r w:rsidR="00E32439" w:rsidRPr="00730D2D">
        <w:rPr>
          <w:rFonts w:ascii="Times New Roman" w:hAnsi="Times New Roman" w:cs="Times New Roman"/>
          <w:sz w:val="27"/>
          <w:szCs w:val="27"/>
        </w:rPr>
        <w:t>подуслуги</w:t>
      </w:r>
      <w:proofErr w:type="spellEnd"/>
      <w:r w:rsidR="00E32439" w:rsidRPr="00730D2D">
        <w:rPr>
          <w:rFonts w:ascii="Times New Roman" w:hAnsi="Times New Roman" w:cs="Times New Roman"/>
          <w:sz w:val="27"/>
          <w:szCs w:val="27"/>
        </w:rPr>
        <w:t xml:space="preserve">) «Предоставление информации о позиции в очереди на  зачисление детей в образовательные учреждения, реализующие основную образовательную программу дошкольного образования (детские сады)» для услуги «Зачисление детей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E32439" w:rsidRPr="00730D2D">
        <w:rPr>
          <w:rFonts w:ascii="Times New Roman" w:hAnsi="Times New Roman" w:cs="Times New Roman"/>
          <w:sz w:val="27"/>
          <w:szCs w:val="27"/>
        </w:rPr>
        <w:t xml:space="preserve">в образовательные учреждения, реализующие основную образовательную программу дошкольного образования (детские сады)» в Реестре государственных </w:t>
      </w:r>
      <w:r w:rsidR="0042510B">
        <w:rPr>
          <w:rFonts w:ascii="Times New Roman" w:hAnsi="Times New Roman" w:cs="Times New Roman"/>
          <w:sz w:val="27"/>
          <w:szCs w:val="27"/>
        </w:rPr>
        <w:br/>
      </w:r>
      <w:r w:rsidR="00E32439" w:rsidRPr="00730D2D">
        <w:rPr>
          <w:rFonts w:ascii="Times New Roman" w:hAnsi="Times New Roman" w:cs="Times New Roman"/>
          <w:sz w:val="27"/>
          <w:szCs w:val="27"/>
        </w:rPr>
        <w:t>и муниципальных услуг (функций) в трехдневный срок.</w:t>
      </w:r>
    </w:p>
    <w:p w:rsidR="00E32439" w:rsidRPr="00730D2D" w:rsidRDefault="00E32439" w:rsidP="00E32439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A3354D" w:rsidRPr="00730D2D" w:rsidRDefault="00A3354D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2"/>
        <w:tblW w:w="10206" w:type="dxa"/>
        <w:tblInd w:w="-34" w:type="dxa"/>
        <w:tblLook w:val="04A0" w:firstRow="1" w:lastRow="0" w:firstColumn="1" w:lastColumn="0" w:noHBand="0" w:noVBand="1"/>
      </w:tblPr>
      <w:tblGrid>
        <w:gridCol w:w="6096"/>
        <w:gridCol w:w="708"/>
        <w:gridCol w:w="3402"/>
      </w:tblGrid>
      <w:tr w:rsidR="009373CD" w:rsidRPr="00730D2D" w:rsidTr="00ED5A37">
        <w:trPr>
          <w:trHeight w:val="92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9373CD" w:rsidRPr="00730D2D" w:rsidRDefault="003C460A" w:rsidP="006C5DA5">
            <w:pPr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 xml:space="preserve">Первый </w:t>
            </w:r>
            <w:r w:rsidR="009373CD" w:rsidRPr="00730D2D">
              <w:rPr>
                <w:sz w:val="27"/>
                <w:szCs w:val="27"/>
              </w:rPr>
              <w:t xml:space="preserve">Заместитель Председателя Правительства Свердловской области, </w:t>
            </w:r>
            <w:r w:rsidR="001844F6" w:rsidRPr="00730D2D">
              <w:rPr>
                <w:sz w:val="27"/>
                <w:szCs w:val="27"/>
              </w:rPr>
              <w:t>р</w:t>
            </w:r>
            <w:r w:rsidR="009373CD" w:rsidRPr="00730D2D">
              <w:rPr>
                <w:sz w:val="27"/>
                <w:szCs w:val="27"/>
              </w:rPr>
              <w:t xml:space="preserve">уководитель рабочей группы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373CD" w:rsidRPr="00730D2D" w:rsidRDefault="009373CD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  <w:p w:rsidR="009373CD" w:rsidRPr="00730D2D" w:rsidRDefault="009373CD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  <w:p w:rsidR="009373CD" w:rsidRPr="00730D2D" w:rsidRDefault="009373CD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73CD" w:rsidRPr="00730D2D" w:rsidRDefault="009373CD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  <w:p w:rsidR="009373CD" w:rsidRPr="00730D2D" w:rsidRDefault="009373CD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  <w:p w:rsidR="009373CD" w:rsidRPr="00730D2D" w:rsidRDefault="003C460A" w:rsidP="006C5DA5">
            <w:pPr>
              <w:tabs>
                <w:tab w:val="left" w:pos="8222"/>
              </w:tabs>
              <w:spacing w:line="16" w:lineRule="atLeast"/>
              <w:jc w:val="righ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В</w:t>
            </w:r>
            <w:r w:rsidR="009373CD" w:rsidRPr="00730D2D">
              <w:rPr>
                <w:sz w:val="27"/>
                <w:szCs w:val="27"/>
              </w:rPr>
              <w:t>.</w:t>
            </w:r>
            <w:r w:rsidRPr="00730D2D">
              <w:rPr>
                <w:sz w:val="27"/>
                <w:szCs w:val="27"/>
              </w:rPr>
              <w:t>А</w:t>
            </w:r>
            <w:r w:rsidR="009373CD" w:rsidRPr="00730D2D">
              <w:rPr>
                <w:sz w:val="27"/>
                <w:szCs w:val="27"/>
              </w:rPr>
              <w:t xml:space="preserve">. </w:t>
            </w:r>
            <w:r w:rsidRPr="00730D2D">
              <w:rPr>
                <w:sz w:val="27"/>
                <w:szCs w:val="27"/>
              </w:rPr>
              <w:t>Власов</w:t>
            </w:r>
          </w:p>
        </w:tc>
      </w:tr>
      <w:tr w:rsidR="001844F6" w:rsidRPr="00730D2D" w:rsidTr="00ED5A37">
        <w:trPr>
          <w:trHeight w:val="92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730D2D" w:rsidRDefault="001844F6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1844F6" w:rsidRPr="00730D2D" w:rsidRDefault="001844F6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1844F6" w:rsidRPr="00730D2D" w:rsidRDefault="001844F6" w:rsidP="006C5DA5">
            <w:pPr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Заместитель Министра транспорта и связи Свердловской области, Заместитель руководителя рабочей группы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730D2D" w:rsidRDefault="001844F6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730D2D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1844F6" w:rsidRPr="00730D2D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1844F6" w:rsidRPr="00730D2D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562A3F" w:rsidRPr="00730D2D" w:rsidRDefault="00562A3F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1844F6" w:rsidRPr="00730D2D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С.Н. Фролов</w:t>
            </w:r>
          </w:p>
        </w:tc>
      </w:tr>
    </w:tbl>
    <w:p w:rsidR="009351EA" w:rsidRPr="00730D2D" w:rsidRDefault="009351EA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9351EA" w:rsidRPr="00730D2D" w:rsidRDefault="009351EA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422099" w:rsidRPr="00730D2D" w:rsidRDefault="00ED5A37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D2D">
        <w:rPr>
          <w:rFonts w:ascii="Times New Roman" w:hAnsi="Times New Roman" w:cs="Times New Roman"/>
          <w:sz w:val="24"/>
          <w:szCs w:val="24"/>
        </w:rPr>
        <w:t>М</w:t>
      </w:r>
      <w:r w:rsidR="003C460A" w:rsidRPr="00730D2D">
        <w:rPr>
          <w:rFonts w:ascii="Times New Roman" w:hAnsi="Times New Roman" w:cs="Times New Roman"/>
          <w:sz w:val="24"/>
          <w:szCs w:val="24"/>
        </w:rPr>
        <w:t>арина Александровна Зеленина</w:t>
      </w:r>
    </w:p>
    <w:p w:rsidR="00422099" w:rsidRPr="00730D2D" w:rsidRDefault="00422099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D2D">
        <w:rPr>
          <w:rFonts w:ascii="Times New Roman" w:hAnsi="Times New Roman" w:cs="Times New Roman"/>
          <w:sz w:val="24"/>
          <w:szCs w:val="24"/>
        </w:rPr>
        <w:t>(343) 3</w:t>
      </w:r>
      <w:r w:rsidR="00CC67EE" w:rsidRPr="00730D2D">
        <w:rPr>
          <w:rFonts w:ascii="Times New Roman" w:hAnsi="Times New Roman" w:cs="Times New Roman"/>
          <w:sz w:val="24"/>
          <w:szCs w:val="24"/>
        </w:rPr>
        <w:t>12</w:t>
      </w:r>
      <w:r w:rsidR="003C460A" w:rsidRPr="00730D2D">
        <w:rPr>
          <w:rFonts w:ascii="Times New Roman" w:hAnsi="Times New Roman" w:cs="Times New Roman"/>
          <w:sz w:val="24"/>
          <w:szCs w:val="24"/>
        </w:rPr>
        <w:t>-</w:t>
      </w:r>
      <w:r w:rsidR="00CC67EE" w:rsidRPr="00730D2D">
        <w:rPr>
          <w:rFonts w:ascii="Times New Roman" w:hAnsi="Times New Roman" w:cs="Times New Roman"/>
          <w:sz w:val="24"/>
          <w:szCs w:val="24"/>
        </w:rPr>
        <w:t>00</w:t>
      </w:r>
      <w:r w:rsidRPr="00730D2D">
        <w:rPr>
          <w:rFonts w:ascii="Times New Roman" w:hAnsi="Times New Roman" w:cs="Times New Roman"/>
          <w:sz w:val="24"/>
          <w:szCs w:val="24"/>
        </w:rPr>
        <w:t>-</w:t>
      </w:r>
      <w:r w:rsidR="00CC67EE" w:rsidRPr="00730D2D">
        <w:rPr>
          <w:rFonts w:ascii="Times New Roman" w:hAnsi="Times New Roman" w:cs="Times New Roman"/>
          <w:sz w:val="24"/>
          <w:szCs w:val="24"/>
        </w:rPr>
        <w:t xml:space="preserve">15(доб.709), </w:t>
      </w:r>
      <w:r w:rsidR="00CC67EE" w:rsidRPr="00730D2D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CC67EE" w:rsidRPr="00730D2D">
        <w:rPr>
          <w:rFonts w:ascii="Times New Roman" w:hAnsi="Times New Roman" w:cs="Times New Roman"/>
          <w:sz w:val="24"/>
          <w:szCs w:val="24"/>
        </w:rPr>
        <w:t>:35709</w:t>
      </w:r>
    </w:p>
    <w:p w:rsidR="001844F6" w:rsidRPr="00730D2D" w:rsidRDefault="006172DA" w:rsidP="006C5DA5">
      <w:pPr>
        <w:spacing w:after="0" w:line="16" w:lineRule="atLeas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br w:type="page"/>
      </w:r>
      <w:r w:rsidR="00BA57EF" w:rsidRPr="00730D2D">
        <w:rPr>
          <w:rFonts w:ascii="Times New Roman" w:hAnsi="Times New Roman" w:cs="Times New Roman"/>
          <w:b/>
          <w:sz w:val="27"/>
          <w:szCs w:val="27"/>
        </w:rPr>
        <w:lastRenderedPageBreak/>
        <w:t>СПИСОК УЧАСТНИКОВ</w:t>
      </w:r>
    </w:p>
    <w:p w:rsidR="00BA57EF" w:rsidRPr="00730D2D" w:rsidRDefault="001844F6" w:rsidP="006C5DA5">
      <w:pPr>
        <w:spacing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t>р</w:t>
      </w:r>
      <w:r w:rsidR="00BA57EF" w:rsidRPr="00730D2D">
        <w:rPr>
          <w:rFonts w:ascii="Times New Roman" w:hAnsi="Times New Roman" w:cs="Times New Roman"/>
          <w:b/>
          <w:sz w:val="27"/>
          <w:szCs w:val="27"/>
        </w:rPr>
        <w:t>абочей группы «Электронные услуги» Комиссии по развитию информационных технологий в Свердловской области</w:t>
      </w:r>
      <w:r w:rsidR="002A5A6B" w:rsidRPr="00730D2D">
        <w:rPr>
          <w:rFonts w:ascii="Times New Roman" w:hAnsi="Times New Roman" w:cs="Times New Roman"/>
          <w:b/>
          <w:sz w:val="27"/>
          <w:szCs w:val="27"/>
        </w:rPr>
        <w:t xml:space="preserve"> от 16 января 2014 года</w:t>
      </w:r>
    </w:p>
    <w:p w:rsidR="00BA57EF" w:rsidRPr="00730D2D" w:rsidRDefault="00BA57EF" w:rsidP="006C5DA5">
      <w:pP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</w:p>
    <w:p w:rsidR="00BA57EF" w:rsidRPr="00730D2D" w:rsidRDefault="001844F6" w:rsidP="006C5DA5">
      <w:pPr>
        <w:spacing w:after="0" w:line="16" w:lineRule="atLeast"/>
        <w:ind w:firstLine="709"/>
        <w:rPr>
          <w:rFonts w:ascii="Times New Roman" w:hAnsi="Times New Roman" w:cs="Times New Roman"/>
          <w:sz w:val="27"/>
          <w:szCs w:val="27"/>
          <w:u w:val="single"/>
        </w:rPr>
      </w:pPr>
      <w:r w:rsidRPr="00730D2D">
        <w:rPr>
          <w:rFonts w:ascii="Times New Roman" w:hAnsi="Times New Roman" w:cs="Times New Roman"/>
          <w:sz w:val="27"/>
          <w:szCs w:val="27"/>
          <w:u w:val="single"/>
        </w:rPr>
        <w:t>Члены рабочей группы: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567"/>
        <w:gridCol w:w="2977"/>
      </w:tblGrid>
      <w:tr w:rsidR="00BA57EF" w:rsidRPr="00730D2D" w:rsidTr="00BA57EF">
        <w:trPr>
          <w:trHeight w:val="673"/>
        </w:trPr>
        <w:tc>
          <w:tcPr>
            <w:tcW w:w="567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7D39E5"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начальника организационного отдела Министерства здравоохранения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.Н.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Болотникова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BA57EF" w:rsidRPr="00730D2D" w:rsidTr="00BA57EF">
        <w:tc>
          <w:tcPr>
            <w:tcW w:w="567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Борисов</w:t>
            </w:r>
          </w:p>
        </w:tc>
      </w:tr>
      <w:tr w:rsidR="00BA57EF" w:rsidRPr="00730D2D" w:rsidTr="00BA57EF">
        <w:tc>
          <w:tcPr>
            <w:tcW w:w="567" w:type="dxa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7E33ED" w:rsidP="006C5DA5">
            <w:pPr>
              <w:pStyle w:val="ConsPlusTitle"/>
              <w:spacing w:before="80" w:line="16" w:lineRule="atLeast"/>
              <w:rPr>
                <w:b w:val="0"/>
                <w:sz w:val="27"/>
                <w:szCs w:val="27"/>
              </w:rPr>
            </w:pPr>
            <w:r w:rsidRPr="00730D2D">
              <w:rPr>
                <w:b w:val="0"/>
                <w:sz w:val="27"/>
                <w:szCs w:val="27"/>
              </w:rPr>
              <w:t>Главный специалист отдела профессионального искусства, художественного образования, творческих проектов и информатизации Министерства культуры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pStyle w:val="ConsPlusTitle"/>
              <w:spacing w:before="80"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E33ED" w:rsidP="006C5DA5">
            <w:pPr>
              <w:pStyle w:val="ConsPlusTitle"/>
              <w:spacing w:before="80" w:line="16" w:lineRule="atLeast"/>
              <w:rPr>
                <w:b w:val="0"/>
                <w:sz w:val="27"/>
                <w:szCs w:val="27"/>
              </w:rPr>
            </w:pPr>
            <w:r w:rsidRPr="00730D2D">
              <w:rPr>
                <w:b w:val="0"/>
                <w:sz w:val="27"/>
                <w:szCs w:val="27"/>
              </w:rPr>
              <w:t>В</w:t>
            </w:r>
            <w:r w:rsidR="00BA57EF" w:rsidRPr="00730D2D">
              <w:rPr>
                <w:b w:val="0"/>
                <w:sz w:val="27"/>
                <w:szCs w:val="27"/>
              </w:rPr>
              <w:t>.</w:t>
            </w:r>
            <w:r w:rsidRPr="00730D2D">
              <w:rPr>
                <w:b w:val="0"/>
                <w:sz w:val="27"/>
                <w:szCs w:val="27"/>
              </w:rPr>
              <w:t>С</w:t>
            </w:r>
            <w:r w:rsidR="00BA57EF" w:rsidRPr="00730D2D">
              <w:rPr>
                <w:b w:val="0"/>
                <w:sz w:val="27"/>
                <w:szCs w:val="27"/>
              </w:rPr>
              <w:t xml:space="preserve">. </w:t>
            </w:r>
            <w:proofErr w:type="spellStart"/>
            <w:r w:rsidRPr="00730D2D">
              <w:rPr>
                <w:b w:val="0"/>
                <w:sz w:val="27"/>
                <w:szCs w:val="27"/>
              </w:rPr>
              <w:t>Кутарев</w:t>
            </w:r>
            <w:proofErr w:type="spellEnd"/>
          </w:p>
        </w:tc>
      </w:tr>
      <w:tr w:rsidR="00BA57EF" w:rsidRPr="00730D2D" w:rsidTr="00BA57EF">
        <w:tc>
          <w:tcPr>
            <w:tcW w:w="567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7E33ED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Министра транспорта и связи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E33ED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Фролов</w:t>
            </w:r>
          </w:p>
        </w:tc>
      </w:tr>
    </w:tbl>
    <w:p w:rsidR="00BA57EF" w:rsidRPr="00730D2D" w:rsidRDefault="00BA57EF" w:rsidP="006C5DA5">
      <w:pPr>
        <w:spacing w:line="16" w:lineRule="atLeast"/>
        <w:rPr>
          <w:rFonts w:ascii="Times New Roman" w:hAnsi="Times New Roman" w:cs="Times New Roman"/>
          <w:sz w:val="27"/>
          <w:szCs w:val="27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567"/>
        <w:gridCol w:w="2977"/>
      </w:tblGrid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Приглашенные:</w:t>
            </w:r>
          </w:p>
        </w:tc>
        <w:tc>
          <w:tcPr>
            <w:tcW w:w="567" w:type="dxa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7" w:type="dxa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54A7E" w:rsidRPr="00730D2D" w:rsidTr="00BA57EF">
        <w:tc>
          <w:tcPr>
            <w:tcW w:w="709" w:type="dxa"/>
            <w:shd w:val="clear" w:color="auto" w:fill="auto"/>
          </w:tcPr>
          <w:p w:rsidR="00D54A7E" w:rsidRPr="00730D2D" w:rsidRDefault="00D54A7E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4A7E" w:rsidRPr="00730D2D" w:rsidRDefault="00C40941" w:rsidP="00C40941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</w:t>
            </w:r>
            <w:r w:rsidR="00D54A7E" w:rsidRPr="00730D2D">
              <w:rPr>
                <w:rFonts w:ascii="Times New Roman" w:hAnsi="Times New Roman" w:cs="Times New Roman"/>
                <w:sz w:val="27"/>
                <w:szCs w:val="27"/>
              </w:rPr>
              <w:t>пециалист Министерства строительства и развития инфраструктуры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4A7E" w:rsidRPr="00730D2D" w:rsidRDefault="00D54A7E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4A7E" w:rsidRPr="00730D2D" w:rsidRDefault="00D54A7E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О.И. </w:t>
            </w:r>
            <w:proofErr w:type="spellStart"/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Акбашева</w:t>
            </w:r>
            <w:proofErr w:type="spellEnd"/>
          </w:p>
        </w:tc>
      </w:tr>
      <w:tr w:rsidR="00C40941" w:rsidRPr="00730D2D" w:rsidTr="00BA57EF">
        <w:tc>
          <w:tcPr>
            <w:tcW w:w="709" w:type="dxa"/>
            <w:shd w:val="clear" w:color="auto" w:fill="auto"/>
          </w:tcPr>
          <w:p w:rsidR="00C40941" w:rsidRPr="00730D2D" w:rsidRDefault="00C40941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C40941" w:rsidRPr="00730D2D" w:rsidRDefault="00C40941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поддержки информационных систем Государственного бюджетного учреждения Свердловской области «Оператор электронного правительства»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0941" w:rsidRPr="00730D2D" w:rsidRDefault="00C40941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40941" w:rsidRPr="00730D2D" w:rsidRDefault="00C40941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А.Н. Бессонов</w:t>
            </w:r>
          </w:p>
        </w:tc>
      </w:tr>
      <w:tr w:rsidR="000839CD" w:rsidRPr="00730D2D" w:rsidTr="00BA57EF">
        <w:tc>
          <w:tcPr>
            <w:tcW w:w="709" w:type="dxa"/>
            <w:shd w:val="clear" w:color="auto" w:fill="auto"/>
          </w:tcPr>
          <w:p w:rsidR="000839CD" w:rsidRPr="00730D2D" w:rsidRDefault="000839CD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0839CD" w:rsidRPr="00730D2D" w:rsidRDefault="000839CD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 информационно-аналитического отдела Министерства общего и профессионального образования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839CD" w:rsidRPr="00730D2D" w:rsidRDefault="000839CD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839CD" w:rsidRPr="00730D2D" w:rsidRDefault="000839CD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Н.В. Вяткин</w:t>
            </w:r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907138" w:rsidRPr="00730D2D" w:rsidRDefault="004F7ED9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отдела регламентации и мониторинга качества государственных услуг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Министерства экономики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A57EF" w:rsidRPr="00730D2D" w:rsidRDefault="00BA57E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A57EF" w:rsidRPr="00730D2D" w:rsidRDefault="004F7ED9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Десяткова</w:t>
            </w:r>
          </w:p>
        </w:tc>
      </w:tr>
      <w:tr w:rsidR="000839CD" w:rsidRPr="00730D2D" w:rsidTr="00BA57EF">
        <w:tc>
          <w:tcPr>
            <w:tcW w:w="709" w:type="dxa"/>
            <w:shd w:val="clear" w:color="auto" w:fill="auto"/>
          </w:tcPr>
          <w:p w:rsidR="000839CD" w:rsidRPr="00730D2D" w:rsidRDefault="000839CD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0839CD" w:rsidRPr="00730D2D" w:rsidRDefault="000839CD" w:rsidP="00C40941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 отдела организационного и информационного обеспечения, безопасности и аналитической работы Департамента лесного хозяйства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839CD" w:rsidRPr="00730D2D" w:rsidRDefault="000839CD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0839CD" w:rsidRPr="00730D2D" w:rsidRDefault="000839CD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О.В. Елагина</w:t>
            </w:r>
          </w:p>
        </w:tc>
      </w:tr>
      <w:tr w:rsidR="00C40941" w:rsidRPr="00730D2D" w:rsidTr="00BA57EF">
        <w:tc>
          <w:tcPr>
            <w:tcW w:w="709" w:type="dxa"/>
            <w:shd w:val="clear" w:color="auto" w:fill="auto"/>
          </w:tcPr>
          <w:p w:rsidR="00C40941" w:rsidRPr="00730D2D" w:rsidRDefault="00C40941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C40941" w:rsidRPr="00730D2D" w:rsidRDefault="00C40941" w:rsidP="00C40941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Специалист 1 категории Министерства энергетики и жилищно-коммунального хозяйства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0941" w:rsidRPr="00730D2D" w:rsidRDefault="00C40941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40941" w:rsidRPr="00730D2D" w:rsidRDefault="00C40941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Н.А. </w:t>
            </w:r>
            <w:proofErr w:type="spellStart"/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Елкин</w:t>
            </w:r>
            <w:proofErr w:type="spellEnd"/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0D2D" w:rsidRDefault="00E2403F" w:rsidP="006C5DA5">
            <w:pPr>
              <w:pStyle w:val="Style18"/>
              <w:spacing w:before="60" w:line="16" w:lineRule="atLeast"/>
              <w:rPr>
                <w:sz w:val="27"/>
                <w:szCs w:val="27"/>
              </w:rPr>
            </w:pPr>
            <w:r w:rsidRPr="00730D2D">
              <w:rPr>
                <w:rStyle w:val="FontStyle32"/>
                <w:sz w:val="27"/>
                <w:szCs w:val="27"/>
              </w:rPr>
              <w:t>Главный специалист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2403F" w:rsidRPr="00730D2D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2403F" w:rsidRPr="00730D2D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2403F" w:rsidRPr="00730D2D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2403F" w:rsidRPr="00730D2D" w:rsidRDefault="00BA57E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E2403F" w:rsidRPr="00730D2D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</w:p>
          <w:p w:rsidR="00E2403F" w:rsidRPr="00730D2D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</w:p>
          <w:p w:rsidR="00E2403F" w:rsidRPr="00730D2D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</w:p>
          <w:p w:rsidR="00BA57EF" w:rsidRPr="00730D2D" w:rsidRDefault="00E2403F" w:rsidP="006C5DA5">
            <w:pPr>
              <w:pStyle w:val="Style18"/>
              <w:spacing w:before="60" w:line="16" w:lineRule="atLeast"/>
              <w:rPr>
                <w:sz w:val="27"/>
                <w:szCs w:val="27"/>
              </w:rPr>
            </w:pPr>
            <w:r w:rsidRPr="00730D2D">
              <w:rPr>
                <w:rStyle w:val="FontStyle32"/>
                <w:sz w:val="27"/>
                <w:szCs w:val="27"/>
              </w:rPr>
              <w:t>М</w:t>
            </w:r>
            <w:r w:rsidR="00BA57EF" w:rsidRPr="00730D2D">
              <w:rPr>
                <w:rStyle w:val="FontStyle32"/>
                <w:sz w:val="27"/>
                <w:szCs w:val="27"/>
              </w:rPr>
              <w:t xml:space="preserve">.А. </w:t>
            </w:r>
            <w:r w:rsidRPr="00730D2D">
              <w:rPr>
                <w:rStyle w:val="FontStyle32"/>
                <w:sz w:val="27"/>
                <w:szCs w:val="27"/>
              </w:rPr>
              <w:t>Зеленина</w:t>
            </w:r>
          </w:p>
        </w:tc>
      </w:tr>
      <w:tr w:rsidR="00BA57EF" w:rsidRPr="00730D2D" w:rsidTr="00764AAD">
        <w:trPr>
          <w:trHeight w:val="1289"/>
        </w:trPr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E2403F" w:rsidRPr="00730D2D" w:rsidRDefault="00786720" w:rsidP="00786720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Главный специалист </w:t>
            </w:r>
            <w:r w:rsidR="00E2403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Комитета связи и информационных технологий муниципального образования </w:t>
            </w:r>
            <w:r w:rsidR="00122C2F" w:rsidRPr="00730D2D">
              <w:rPr>
                <w:rFonts w:ascii="Times New Roman" w:hAnsi="Times New Roman" w:cs="Times New Roman"/>
                <w:sz w:val="27"/>
                <w:szCs w:val="27"/>
              </w:rPr>
              <w:t>«Город Екатеринбург»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A57EF" w:rsidRPr="00730D2D" w:rsidRDefault="00764AAD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A57EF" w:rsidRPr="00730D2D" w:rsidRDefault="00786720" w:rsidP="00786720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Т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Казакова</w:t>
            </w:r>
          </w:p>
        </w:tc>
      </w:tr>
      <w:tr w:rsidR="00786720" w:rsidRPr="00730D2D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786720" w:rsidRPr="00730D2D" w:rsidRDefault="00786720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786720" w:rsidRPr="00730D2D" w:rsidRDefault="00786720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правового отдела Министерства агропромышленного комплекса и продовольствия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86720" w:rsidRPr="00730D2D" w:rsidRDefault="00786720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786720" w:rsidRPr="00730D2D" w:rsidRDefault="00786720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М.В. Капустина</w:t>
            </w:r>
          </w:p>
        </w:tc>
      </w:tr>
      <w:tr w:rsidR="00D54A7E" w:rsidRPr="00730D2D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D54A7E" w:rsidRPr="00730D2D" w:rsidRDefault="00D54A7E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4A7E" w:rsidRPr="00730D2D" w:rsidRDefault="00D54A7E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 отдела поддержки информационных систем государственного бюджетного учреждения Свердловской области «Оператор электронного правительства»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5DA5" w:rsidRPr="00730D2D" w:rsidRDefault="006C5DA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6C5DA5" w:rsidRPr="00730D2D" w:rsidRDefault="006C5DA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6C5DA5" w:rsidRPr="00730D2D" w:rsidRDefault="00D54A7E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4A7E" w:rsidRPr="00730D2D" w:rsidRDefault="00D54A7E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С.А. Кенин</w:t>
            </w:r>
          </w:p>
        </w:tc>
      </w:tr>
      <w:tr w:rsidR="00B45719" w:rsidRPr="00730D2D" w:rsidTr="00BA57EF">
        <w:tc>
          <w:tcPr>
            <w:tcW w:w="709" w:type="dxa"/>
            <w:shd w:val="clear" w:color="auto" w:fill="auto"/>
          </w:tcPr>
          <w:p w:rsidR="00B45719" w:rsidRPr="00730D2D" w:rsidRDefault="00B45719" w:rsidP="006C5DA5">
            <w:pPr>
              <w:numPr>
                <w:ilvl w:val="0"/>
                <w:numId w:val="8"/>
              </w:numPr>
              <w:spacing w:before="12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</w:tcPr>
          <w:p w:rsidR="00B45719" w:rsidRPr="00730D2D" w:rsidRDefault="00B45719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организационного отдела Управления государственного строительного надзора Свердловской области</w:t>
            </w:r>
          </w:p>
        </w:tc>
        <w:tc>
          <w:tcPr>
            <w:tcW w:w="567" w:type="dxa"/>
            <w:vAlign w:val="bottom"/>
          </w:tcPr>
          <w:p w:rsidR="00B45719" w:rsidRPr="00730D2D" w:rsidRDefault="00B45719" w:rsidP="006C5DA5">
            <w:pPr>
              <w:spacing w:before="12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45719" w:rsidRPr="00730D2D" w:rsidRDefault="00B45719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А.Е. Романов</w:t>
            </w:r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12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</w:tcPr>
          <w:p w:rsidR="00BA57EF" w:rsidRPr="00730D2D" w:rsidRDefault="00630AD4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 отдела организационного и информационного обеспечения, безопасности, аналитической работы и государственных закупок Департамента по охране, контролю и регулированию использования животного мира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12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630AD4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Семаков</w:t>
            </w:r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12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0D2D" w:rsidRDefault="007003B6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Style w:val="FontStyle32"/>
                <w:sz w:val="27"/>
                <w:szCs w:val="27"/>
              </w:rPr>
              <w:t>Главный специалист</w:t>
            </w:r>
            <w:r w:rsidR="00630AD4" w:rsidRPr="00730D2D">
              <w:rPr>
                <w:rStyle w:val="FontStyle32"/>
                <w:sz w:val="27"/>
                <w:szCs w:val="27"/>
              </w:rPr>
              <w:t xml:space="preserve"> отдела организационно-аналитической работы и информатизации Министерства природных ресурсов и экологии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A57EF" w:rsidRPr="00730D2D" w:rsidRDefault="00BA57EF" w:rsidP="006C5DA5">
            <w:pPr>
              <w:spacing w:before="12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A57EF" w:rsidRPr="00730D2D" w:rsidRDefault="007003B6" w:rsidP="007003B6">
            <w:pPr>
              <w:pStyle w:val="Style18"/>
              <w:spacing w:before="120" w:line="16" w:lineRule="atLeast"/>
              <w:rPr>
                <w:sz w:val="27"/>
                <w:szCs w:val="27"/>
              </w:rPr>
            </w:pPr>
            <w:r w:rsidRPr="00730D2D">
              <w:rPr>
                <w:rStyle w:val="FontStyle32"/>
                <w:sz w:val="27"/>
                <w:szCs w:val="27"/>
              </w:rPr>
              <w:t>О</w:t>
            </w:r>
            <w:r w:rsidR="00BA57EF" w:rsidRPr="00730D2D">
              <w:rPr>
                <w:rStyle w:val="FontStyle32"/>
                <w:sz w:val="27"/>
                <w:szCs w:val="27"/>
              </w:rPr>
              <w:t>.</w:t>
            </w:r>
            <w:r w:rsidRPr="00730D2D">
              <w:rPr>
                <w:rStyle w:val="FontStyle32"/>
                <w:sz w:val="27"/>
                <w:szCs w:val="27"/>
              </w:rPr>
              <w:t>В</w:t>
            </w:r>
            <w:r w:rsidR="00BA57EF" w:rsidRPr="00730D2D">
              <w:rPr>
                <w:rStyle w:val="FontStyle32"/>
                <w:sz w:val="27"/>
                <w:szCs w:val="27"/>
              </w:rPr>
              <w:t xml:space="preserve">. </w:t>
            </w:r>
            <w:proofErr w:type="spellStart"/>
            <w:r w:rsidRPr="00730D2D">
              <w:rPr>
                <w:rStyle w:val="FontStyle32"/>
                <w:sz w:val="27"/>
                <w:szCs w:val="27"/>
              </w:rPr>
              <w:t>Тяботова</w:t>
            </w:r>
            <w:proofErr w:type="spellEnd"/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12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0D2D" w:rsidRDefault="006172DA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Министра физической культуры, спорта и молодежной политики Свердловской области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A57EF" w:rsidRPr="00730D2D" w:rsidRDefault="00BA57EF" w:rsidP="006C5DA5">
            <w:pPr>
              <w:spacing w:before="12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A57EF" w:rsidRPr="00730D2D" w:rsidRDefault="006172DA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.В. </w:t>
            </w:r>
            <w:proofErr w:type="spellStart"/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Сильчук</w:t>
            </w:r>
            <w:proofErr w:type="spellEnd"/>
          </w:p>
        </w:tc>
      </w:tr>
      <w:tr w:rsidR="00D54A7E" w:rsidRPr="00730D2D" w:rsidTr="00BA57EF">
        <w:tc>
          <w:tcPr>
            <w:tcW w:w="709" w:type="dxa"/>
            <w:shd w:val="clear" w:color="auto" w:fill="auto"/>
          </w:tcPr>
          <w:p w:rsidR="00D54A7E" w:rsidRPr="00730D2D" w:rsidRDefault="00D54A7E" w:rsidP="006C5DA5">
            <w:pPr>
              <w:numPr>
                <w:ilvl w:val="0"/>
                <w:numId w:val="8"/>
              </w:numPr>
              <w:spacing w:before="12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4A7E" w:rsidRPr="00730D2D" w:rsidRDefault="00C40941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управляющего</w:t>
            </w:r>
            <w:r w:rsidR="00D54A7E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Управления Пенсионного фонда Российской Федерации по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4A7E" w:rsidRPr="00730D2D" w:rsidRDefault="00D54A7E" w:rsidP="006C5DA5">
            <w:pPr>
              <w:spacing w:before="12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4A7E" w:rsidRPr="00730D2D" w:rsidRDefault="007003B6" w:rsidP="007003B6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D54A7E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="00D54A7E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Качарина</w:t>
            </w:r>
            <w:proofErr w:type="spellEnd"/>
          </w:p>
        </w:tc>
      </w:tr>
      <w:tr w:rsidR="00CC67EE" w:rsidRPr="00730D2D" w:rsidTr="00BA57EF">
        <w:tc>
          <w:tcPr>
            <w:tcW w:w="709" w:type="dxa"/>
            <w:shd w:val="clear" w:color="auto" w:fill="auto"/>
          </w:tcPr>
          <w:p w:rsidR="00CC67EE" w:rsidRPr="00730D2D" w:rsidRDefault="00CC67EE" w:rsidP="006C5DA5">
            <w:pPr>
              <w:numPr>
                <w:ilvl w:val="0"/>
                <w:numId w:val="8"/>
              </w:numPr>
              <w:spacing w:before="12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CC67EE" w:rsidRPr="00730D2D" w:rsidRDefault="00CC67EE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формирования Архивного фонда Р</w:t>
            </w:r>
            <w:r w:rsidR="00D54A7E" w:rsidRPr="00730D2D">
              <w:rPr>
                <w:rFonts w:ascii="Times New Roman" w:hAnsi="Times New Roman" w:cs="Times New Roman"/>
                <w:sz w:val="27"/>
                <w:szCs w:val="27"/>
              </w:rPr>
              <w:t>оссийской Федерации Управления архивами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67EE" w:rsidRPr="00730D2D" w:rsidRDefault="00D54A7E" w:rsidP="006C5DA5">
            <w:pPr>
              <w:spacing w:before="12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C67EE" w:rsidRPr="00730D2D" w:rsidRDefault="00D54A7E" w:rsidP="006C5DA5">
            <w:pPr>
              <w:spacing w:before="12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А.Н. Торопов</w:t>
            </w:r>
          </w:p>
        </w:tc>
      </w:tr>
      <w:tr w:rsidR="007003B6" w:rsidRPr="00730D2D" w:rsidTr="00BA57EF">
        <w:tc>
          <w:tcPr>
            <w:tcW w:w="709" w:type="dxa"/>
            <w:shd w:val="clear" w:color="auto" w:fill="auto"/>
          </w:tcPr>
          <w:p w:rsidR="007003B6" w:rsidRPr="00730D2D" w:rsidRDefault="007003B6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7003B6" w:rsidRPr="00730D2D" w:rsidRDefault="007003B6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03B6" w:rsidRPr="00730D2D" w:rsidRDefault="007003B6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7003B6" w:rsidRPr="00730D2D" w:rsidRDefault="00C4094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7003B6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="007003B6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Хватов</w:t>
            </w:r>
          </w:p>
        </w:tc>
      </w:tr>
      <w:tr w:rsidR="00C40941" w:rsidRPr="00730D2D" w:rsidTr="00BA57EF">
        <w:tc>
          <w:tcPr>
            <w:tcW w:w="709" w:type="dxa"/>
            <w:shd w:val="clear" w:color="auto" w:fill="auto"/>
          </w:tcPr>
          <w:p w:rsidR="00C40941" w:rsidRPr="00730D2D" w:rsidRDefault="00C40941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C40941" w:rsidRPr="00730D2D" w:rsidRDefault="00C40941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Сотрудник ОАО «Ростелеком»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0941" w:rsidRPr="00730D2D" w:rsidRDefault="00C40941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40941" w:rsidRPr="00730D2D" w:rsidRDefault="00C4094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А.А. </w:t>
            </w:r>
            <w:proofErr w:type="spellStart"/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Целыбеев</w:t>
            </w:r>
            <w:proofErr w:type="spellEnd"/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0D2D" w:rsidRDefault="006172DA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Управления записи актов гражданского состояния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A57EF" w:rsidRPr="00730D2D" w:rsidRDefault="00BA57EF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A57EF" w:rsidRPr="00730D2D" w:rsidRDefault="006172DA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Шаромов</w:t>
            </w:r>
          </w:p>
        </w:tc>
      </w:tr>
    </w:tbl>
    <w:p w:rsidR="00BA57EF" w:rsidRPr="00730D2D" w:rsidRDefault="00BA57EF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sectPr w:rsidR="00BA57EF" w:rsidRPr="00730D2D" w:rsidSect="00730D2D">
      <w:headerReference w:type="default" r:id="rId9"/>
      <w:pgSz w:w="11906" w:h="16838"/>
      <w:pgMar w:top="993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B7" w:rsidRDefault="005D5EB7" w:rsidP="000A4E92">
      <w:pPr>
        <w:spacing w:after="0" w:line="240" w:lineRule="auto"/>
      </w:pPr>
      <w:r>
        <w:separator/>
      </w:r>
    </w:p>
  </w:endnote>
  <w:endnote w:type="continuationSeparator" w:id="0">
    <w:p w:rsidR="005D5EB7" w:rsidRDefault="005D5EB7" w:rsidP="000A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B7" w:rsidRDefault="005D5EB7" w:rsidP="000A4E92">
      <w:pPr>
        <w:spacing w:after="0" w:line="240" w:lineRule="auto"/>
      </w:pPr>
      <w:r>
        <w:separator/>
      </w:r>
    </w:p>
  </w:footnote>
  <w:footnote w:type="continuationSeparator" w:id="0">
    <w:p w:rsidR="005D5EB7" w:rsidRDefault="005D5EB7" w:rsidP="000A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438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5A37" w:rsidRPr="00ED5A37" w:rsidRDefault="00ED5A3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5A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5A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5A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510B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D5A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C21"/>
    <w:multiLevelType w:val="hybridMultilevel"/>
    <w:tmpl w:val="B11AB7B0"/>
    <w:lvl w:ilvl="0" w:tplc="257C5B3A">
      <w:start w:val="1"/>
      <w:numFmt w:val="decimal"/>
      <w:lvlText w:val="%1. 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B0FE0"/>
    <w:multiLevelType w:val="hybridMultilevel"/>
    <w:tmpl w:val="16D40032"/>
    <w:lvl w:ilvl="0" w:tplc="24042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C32112"/>
    <w:multiLevelType w:val="hybridMultilevel"/>
    <w:tmpl w:val="EA3ED728"/>
    <w:lvl w:ilvl="0" w:tplc="C352AC80">
      <w:start w:val="1"/>
      <w:numFmt w:val="decimal"/>
      <w:lvlText w:val="%1."/>
      <w:lvlJc w:val="left"/>
      <w:pPr>
        <w:ind w:left="1144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14C32853"/>
    <w:multiLevelType w:val="hybridMultilevel"/>
    <w:tmpl w:val="44A86F0C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347917"/>
    <w:multiLevelType w:val="hybridMultilevel"/>
    <w:tmpl w:val="3DDEC096"/>
    <w:lvl w:ilvl="0" w:tplc="8AEE6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1D49AB"/>
    <w:multiLevelType w:val="multilevel"/>
    <w:tmpl w:val="0E844372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6">
    <w:nsid w:val="2D7A6CED"/>
    <w:multiLevelType w:val="multilevel"/>
    <w:tmpl w:val="66FE76E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7">
    <w:nsid w:val="3E9B71F6"/>
    <w:multiLevelType w:val="hybridMultilevel"/>
    <w:tmpl w:val="3DDEC096"/>
    <w:lvl w:ilvl="0" w:tplc="8AEE6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113B7A"/>
    <w:multiLevelType w:val="multilevel"/>
    <w:tmpl w:val="082CC6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E567008"/>
    <w:multiLevelType w:val="multilevel"/>
    <w:tmpl w:val="804EACA6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519B6EB7"/>
    <w:multiLevelType w:val="hybridMultilevel"/>
    <w:tmpl w:val="71F2E07C"/>
    <w:lvl w:ilvl="0" w:tplc="D3ECB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B060E0"/>
    <w:multiLevelType w:val="multilevel"/>
    <w:tmpl w:val="90D270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8365DA6"/>
    <w:multiLevelType w:val="hybridMultilevel"/>
    <w:tmpl w:val="F1A6022E"/>
    <w:lvl w:ilvl="0" w:tplc="DFB25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CC407C"/>
    <w:multiLevelType w:val="hybridMultilevel"/>
    <w:tmpl w:val="14E4F174"/>
    <w:lvl w:ilvl="0" w:tplc="95E03F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4A2CBE"/>
    <w:multiLevelType w:val="hybridMultilevel"/>
    <w:tmpl w:val="278C8FB0"/>
    <w:lvl w:ilvl="0" w:tplc="01C667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1"/>
  </w:num>
  <w:num w:numId="5">
    <w:abstractNumId w:val="13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14"/>
  </w:num>
  <w:num w:numId="11">
    <w:abstractNumId w:val="7"/>
  </w:num>
  <w:num w:numId="12">
    <w:abstractNumId w:val="4"/>
  </w:num>
  <w:num w:numId="13">
    <w:abstractNumId w:val="1"/>
  </w:num>
  <w:num w:numId="14">
    <w:abstractNumId w:val="3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29"/>
    <w:rsid w:val="00002CAA"/>
    <w:rsid w:val="00006C33"/>
    <w:rsid w:val="0001157B"/>
    <w:rsid w:val="00015DC2"/>
    <w:rsid w:val="00015FC4"/>
    <w:rsid w:val="00016F0C"/>
    <w:rsid w:val="000179BD"/>
    <w:rsid w:val="000228E3"/>
    <w:rsid w:val="00026309"/>
    <w:rsid w:val="00026998"/>
    <w:rsid w:val="000271A0"/>
    <w:rsid w:val="0003082D"/>
    <w:rsid w:val="00033573"/>
    <w:rsid w:val="00034B1C"/>
    <w:rsid w:val="00034D34"/>
    <w:rsid w:val="00035E1E"/>
    <w:rsid w:val="000363F6"/>
    <w:rsid w:val="000416E4"/>
    <w:rsid w:val="000419A5"/>
    <w:rsid w:val="00041C7C"/>
    <w:rsid w:val="00042A6D"/>
    <w:rsid w:val="00043F89"/>
    <w:rsid w:val="00046092"/>
    <w:rsid w:val="000461AA"/>
    <w:rsid w:val="00046790"/>
    <w:rsid w:val="000475E2"/>
    <w:rsid w:val="00047D4E"/>
    <w:rsid w:val="000502BD"/>
    <w:rsid w:val="000560CE"/>
    <w:rsid w:val="00056DA0"/>
    <w:rsid w:val="00057AB3"/>
    <w:rsid w:val="00057D9E"/>
    <w:rsid w:val="000625D0"/>
    <w:rsid w:val="000636B9"/>
    <w:rsid w:val="000637D3"/>
    <w:rsid w:val="0006505B"/>
    <w:rsid w:val="00065C93"/>
    <w:rsid w:val="00072658"/>
    <w:rsid w:val="000745E6"/>
    <w:rsid w:val="0007534D"/>
    <w:rsid w:val="0008123C"/>
    <w:rsid w:val="000839CD"/>
    <w:rsid w:val="00090834"/>
    <w:rsid w:val="00096EF1"/>
    <w:rsid w:val="000A2E21"/>
    <w:rsid w:val="000A4581"/>
    <w:rsid w:val="000A4E92"/>
    <w:rsid w:val="000A6663"/>
    <w:rsid w:val="000B06CB"/>
    <w:rsid w:val="000B0A65"/>
    <w:rsid w:val="000B150C"/>
    <w:rsid w:val="000B3D86"/>
    <w:rsid w:val="000B67F2"/>
    <w:rsid w:val="000B75CD"/>
    <w:rsid w:val="000C02FC"/>
    <w:rsid w:val="000C1688"/>
    <w:rsid w:val="000C39ED"/>
    <w:rsid w:val="000C4932"/>
    <w:rsid w:val="000C6833"/>
    <w:rsid w:val="000C71C1"/>
    <w:rsid w:val="000C75FA"/>
    <w:rsid w:val="000D0F89"/>
    <w:rsid w:val="000D172B"/>
    <w:rsid w:val="000D307C"/>
    <w:rsid w:val="000D58DB"/>
    <w:rsid w:val="000D5E9E"/>
    <w:rsid w:val="000E0024"/>
    <w:rsid w:val="000E150D"/>
    <w:rsid w:val="000E4324"/>
    <w:rsid w:val="000E46EF"/>
    <w:rsid w:val="000E5425"/>
    <w:rsid w:val="000F2F5D"/>
    <w:rsid w:val="000F7BB8"/>
    <w:rsid w:val="00100A86"/>
    <w:rsid w:val="00100CBB"/>
    <w:rsid w:val="00101F49"/>
    <w:rsid w:val="001042B7"/>
    <w:rsid w:val="00104816"/>
    <w:rsid w:val="00104CBC"/>
    <w:rsid w:val="00104DDF"/>
    <w:rsid w:val="001057D9"/>
    <w:rsid w:val="00112924"/>
    <w:rsid w:val="001175EA"/>
    <w:rsid w:val="00120144"/>
    <w:rsid w:val="00121226"/>
    <w:rsid w:val="00122C2F"/>
    <w:rsid w:val="00123292"/>
    <w:rsid w:val="0012428E"/>
    <w:rsid w:val="001251C2"/>
    <w:rsid w:val="00130B89"/>
    <w:rsid w:val="001315B9"/>
    <w:rsid w:val="0013312E"/>
    <w:rsid w:val="00133161"/>
    <w:rsid w:val="00136147"/>
    <w:rsid w:val="00136CCA"/>
    <w:rsid w:val="001446DF"/>
    <w:rsid w:val="00146172"/>
    <w:rsid w:val="001503B2"/>
    <w:rsid w:val="001503CE"/>
    <w:rsid w:val="00150926"/>
    <w:rsid w:val="00154243"/>
    <w:rsid w:val="001612C3"/>
    <w:rsid w:val="00161444"/>
    <w:rsid w:val="00161D1D"/>
    <w:rsid w:val="001638FC"/>
    <w:rsid w:val="001704FF"/>
    <w:rsid w:val="00171BFA"/>
    <w:rsid w:val="00172420"/>
    <w:rsid w:val="00173D24"/>
    <w:rsid w:val="00174F82"/>
    <w:rsid w:val="00177A9C"/>
    <w:rsid w:val="00181A63"/>
    <w:rsid w:val="00181EFE"/>
    <w:rsid w:val="001844F6"/>
    <w:rsid w:val="001930BA"/>
    <w:rsid w:val="001942DF"/>
    <w:rsid w:val="001965BB"/>
    <w:rsid w:val="0019694C"/>
    <w:rsid w:val="001977F7"/>
    <w:rsid w:val="00197BDC"/>
    <w:rsid w:val="001A74BD"/>
    <w:rsid w:val="001B0513"/>
    <w:rsid w:val="001B1B64"/>
    <w:rsid w:val="001B690C"/>
    <w:rsid w:val="001B75CA"/>
    <w:rsid w:val="001B7CD9"/>
    <w:rsid w:val="001C437D"/>
    <w:rsid w:val="001C4BD7"/>
    <w:rsid w:val="001C54F7"/>
    <w:rsid w:val="001C6753"/>
    <w:rsid w:val="001D4676"/>
    <w:rsid w:val="001D568D"/>
    <w:rsid w:val="001E0681"/>
    <w:rsid w:val="001E1E85"/>
    <w:rsid w:val="001E1FB0"/>
    <w:rsid w:val="001E39ED"/>
    <w:rsid w:val="001E5574"/>
    <w:rsid w:val="001E7212"/>
    <w:rsid w:val="001F0890"/>
    <w:rsid w:val="001F6340"/>
    <w:rsid w:val="001F6360"/>
    <w:rsid w:val="001F71F1"/>
    <w:rsid w:val="00203CC0"/>
    <w:rsid w:val="00204DED"/>
    <w:rsid w:val="00210746"/>
    <w:rsid w:val="00211ED5"/>
    <w:rsid w:val="00214C41"/>
    <w:rsid w:val="00214EDA"/>
    <w:rsid w:val="00215C4F"/>
    <w:rsid w:val="002206E3"/>
    <w:rsid w:val="00220AA0"/>
    <w:rsid w:val="00222949"/>
    <w:rsid w:val="00225C8F"/>
    <w:rsid w:val="00227FEA"/>
    <w:rsid w:val="0023140A"/>
    <w:rsid w:val="002362BC"/>
    <w:rsid w:val="00237751"/>
    <w:rsid w:val="00241D7F"/>
    <w:rsid w:val="00241ECA"/>
    <w:rsid w:val="0024232C"/>
    <w:rsid w:val="00242CC3"/>
    <w:rsid w:val="00251029"/>
    <w:rsid w:val="00253D22"/>
    <w:rsid w:val="0025455D"/>
    <w:rsid w:val="00257214"/>
    <w:rsid w:val="00257462"/>
    <w:rsid w:val="00257C4A"/>
    <w:rsid w:val="00261AA7"/>
    <w:rsid w:val="00262B9E"/>
    <w:rsid w:val="00270453"/>
    <w:rsid w:val="0027422F"/>
    <w:rsid w:val="002747BA"/>
    <w:rsid w:val="00277D14"/>
    <w:rsid w:val="00280CCB"/>
    <w:rsid w:val="00284EC2"/>
    <w:rsid w:val="00285FF9"/>
    <w:rsid w:val="00286306"/>
    <w:rsid w:val="00290B44"/>
    <w:rsid w:val="0029100F"/>
    <w:rsid w:val="00294D09"/>
    <w:rsid w:val="00294D5B"/>
    <w:rsid w:val="002956BF"/>
    <w:rsid w:val="002969FB"/>
    <w:rsid w:val="00296E37"/>
    <w:rsid w:val="00297058"/>
    <w:rsid w:val="002A324E"/>
    <w:rsid w:val="002A355B"/>
    <w:rsid w:val="002A486C"/>
    <w:rsid w:val="002A5A6B"/>
    <w:rsid w:val="002A67FB"/>
    <w:rsid w:val="002B25D2"/>
    <w:rsid w:val="002B3497"/>
    <w:rsid w:val="002B404C"/>
    <w:rsid w:val="002C032A"/>
    <w:rsid w:val="002C051F"/>
    <w:rsid w:val="002C3038"/>
    <w:rsid w:val="002C43EA"/>
    <w:rsid w:val="002D264D"/>
    <w:rsid w:val="002D3894"/>
    <w:rsid w:val="002D46AE"/>
    <w:rsid w:val="002D4CDD"/>
    <w:rsid w:val="002D5B68"/>
    <w:rsid w:val="002D6313"/>
    <w:rsid w:val="002D7E3A"/>
    <w:rsid w:val="002E3A5A"/>
    <w:rsid w:val="002E4D19"/>
    <w:rsid w:val="002E76B0"/>
    <w:rsid w:val="002F0FB8"/>
    <w:rsid w:val="002F4C05"/>
    <w:rsid w:val="002F794E"/>
    <w:rsid w:val="00304F75"/>
    <w:rsid w:val="00311839"/>
    <w:rsid w:val="00314154"/>
    <w:rsid w:val="0031542E"/>
    <w:rsid w:val="00315CDE"/>
    <w:rsid w:val="00321AD2"/>
    <w:rsid w:val="003230CC"/>
    <w:rsid w:val="003254C7"/>
    <w:rsid w:val="00331D11"/>
    <w:rsid w:val="00332D0D"/>
    <w:rsid w:val="003347A4"/>
    <w:rsid w:val="00340A72"/>
    <w:rsid w:val="0034413F"/>
    <w:rsid w:val="00354A4B"/>
    <w:rsid w:val="00354A62"/>
    <w:rsid w:val="00355411"/>
    <w:rsid w:val="00361725"/>
    <w:rsid w:val="00363596"/>
    <w:rsid w:val="003638AB"/>
    <w:rsid w:val="00365EE8"/>
    <w:rsid w:val="00366DAC"/>
    <w:rsid w:val="00374E81"/>
    <w:rsid w:val="003750B0"/>
    <w:rsid w:val="00375546"/>
    <w:rsid w:val="00377439"/>
    <w:rsid w:val="00380961"/>
    <w:rsid w:val="0038131D"/>
    <w:rsid w:val="003843D6"/>
    <w:rsid w:val="003952D9"/>
    <w:rsid w:val="003A2540"/>
    <w:rsid w:val="003A6EE0"/>
    <w:rsid w:val="003A7436"/>
    <w:rsid w:val="003B53F8"/>
    <w:rsid w:val="003C02FE"/>
    <w:rsid w:val="003C460A"/>
    <w:rsid w:val="003C6F7F"/>
    <w:rsid w:val="003D0083"/>
    <w:rsid w:val="003D05FA"/>
    <w:rsid w:val="003D2343"/>
    <w:rsid w:val="003E1D99"/>
    <w:rsid w:val="003F3F63"/>
    <w:rsid w:val="003F69A4"/>
    <w:rsid w:val="003F6D56"/>
    <w:rsid w:val="003F78CB"/>
    <w:rsid w:val="004023D4"/>
    <w:rsid w:val="004044B9"/>
    <w:rsid w:val="00404D88"/>
    <w:rsid w:val="0041002E"/>
    <w:rsid w:val="00410738"/>
    <w:rsid w:val="00410CF0"/>
    <w:rsid w:val="00414865"/>
    <w:rsid w:val="00415144"/>
    <w:rsid w:val="00415E37"/>
    <w:rsid w:val="00421210"/>
    <w:rsid w:val="00422099"/>
    <w:rsid w:val="0042510B"/>
    <w:rsid w:val="00426281"/>
    <w:rsid w:val="0042764E"/>
    <w:rsid w:val="0042790E"/>
    <w:rsid w:val="00432FA2"/>
    <w:rsid w:val="00435881"/>
    <w:rsid w:val="004366E9"/>
    <w:rsid w:val="00443F83"/>
    <w:rsid w:val="004447FE"/>
    <w:rsid w:val="00445278"/>
    <w:rsid w:val="0045132F"/>
    <w:rsid w:val="00457628"/>
    <w:rsid w:val="00462552"/>
    <w:rsid w:val="00465746"/>
    <w:rsid w:val="00465F66"/>
    <w:rsid w:val="004668CD"/>
    <w:rsid w:val="0047368D"/>
    <w:rsid w:val="00475C9D"/>
    <w:rsid w:val="00477FA9"/>
    <w:rsid w:val="00480317"/>
    <w:rsid w:val="00482E01"/>
    <w:rsid w:val="004834B8"/>
    <w:rsid w:val="004838A7"/>
    <w:rsid w:val="0048480B"/>
    <w:rsid w:val="0048604A"/>
    <w:rsid w:val="00491815"/>
    <w:rsid w:val="0049184E"/>
    <w:rsid w:val="0049321F"/>
    <w:rsid w:val="00493CBB"/>
    <w:rsid w:val="004944DF"/>
    <w:rsid w:val="00496D53"/>
    <w:rsid w:val="004A12DA"/>
    <w:rsid w:val="004A3700"/>
    <w:rsid w:val="004A45A0"/>
    <w:rsid w:val="004A73D8"/>
    <w:rsid w:val="004A7E71"/>
    <w:rsid w:val="004B28EE"/>
    <w:rsid w:val="004B3394"/>
    <w:rsid w:val="004B4C38"/>
    <w:rsid w:val="004C073A"/>
    <w:rsid w:val="004C11E2"/>
    <w:rsid w:val="004C142D"/>
    <w:rsid w:val="004C2071"/>
    <w:rsid w:val="004C3CED"/>
    <w:rsid w:val="004C58D1"/>
    <w:rsid w:val="004C5C81"/>
    <w:rsid w:val="004D2119"/>
    <w:rsid w:val="004D43D0"/>
    <w:rsid w:val="004D5E70"/>
    <w:rsid w:val="004E063B"/>
    <w:rsid w:val="004E1375"/>
    <w:rsid w:val="004E69AC"/>
    <w:rsid w:val="004F268F"/>
    <w:rsid w:val="004F4393"/>
    <w:rsid w:val="004F66DC"/>
    <w:rsid w:val="004F7ED9"/>
    <w:rsid w:val="005007D3"/>
    <w:rsid w:val="005025EE"/>
    <w:rsid w:val="00503A5C"/>
    <w:rsid w:val="005135F3"/>
    <w:rsid w:val="00516171"/>
    <w:rsid w:val="005222BF"/>
    <w:rsid w:val="00524919"/>
    <w:rsid w:val="00526191"/>
    <w:rsid w:val="005265B5"/>
    <w:rsid w:val="00531D92"/>
    <w:rsid w:val="00532A14"/>
    <w:rsid w:val="005347E1"/>
    <w:rsid w:val="00534FDB"/>
    <w:rsid w:val="005404CE"/>
    <w:rsid w:val="005409B9"/>
    <w:rsid w:val="00543107"/>
    <w:rsid w:val="005511B3"/>
    <w:rsid w:val="005515BB"/>
    <w:rsid w:val="00555559"/>
    <w:rsid w:val="00557D77"/>
    <w:rsid w:val="00562A3F"/>
    <w:rsid w:val="00563090"/>
    <w:rsid w:val="00565E93"/>
    <w:rsid w:val="0057249B"/>
    <w:rsid w:val="00573BA6"/>
    <w:rsid w:val="005746C6"/>
    <w:rsid w:val="00575108"/>
    <w:rsid w:val="005762A9"/>
    <w:rsid w:val="005773A9"/>
    <w:rsid w:val="00577AF7"/>
    <w:rsid w:val="0058025E"/>
    <w:rsid w:val="00581414"/>
    <w:rsid w:val="00581510"/>
    <w:rsid w:val="0058217A"/>
    <w:rsid w:val="00583798"/>
    <w:rsid w:val="00583E95"/>
    <w:rsid w:val="00584855"/>
    <w:rsid w:val="00586A09"/>
    <w:rsid w:val="00586C2C"/>
    <w:rsid w:val="00587393"/>
    <w:rsid w:val="00590669"/>
    <w:rsid w:val="00590706"/>
    <w:rsid w:val="005959A1"/>
    <w:rsid w:val="005A12F3"/>
    <w:rsid w:val="005A16A8"/>
    <w:rsid w:val="005A5E8D"/>
    <w:rsid w:val="005A78EC"/>
    <w:rsid w:val="005B1C7E"/>
    <w:rsid w:val="005B1EBF"/>
    <w:rsid w:val="005B22CD"/>
    <w:rsid w:val="005B53FE"/>
    <w:rsid w:val="005B7158"/>
    <w:rsid w:val="005B7E20"/>
    <w:rsid w:val="005C0459"/>
    <w:rsid w:val="005C0DF6"/>
    <w:rsid w:val="005D5A99"/>
    <w:rsid w:val="005D5EB7"/>
    <w:rsid w:val="005D68AD"/>
    <w:rsid w:val="005D77B5"/>
    <w:rsid w:val="005E09D4"/>
    <w:rsid w:val="005E3A43"/>
    <w:rsid w:val="005E5353"/>
    <w:rsid w:val="005E769E"/>
    <w:rsid w:val="005F028B"/>
    <w:rsid w:val="005F3F27"/>
    <w:rsid w:val="005F5F96"/>
    <w:rsid w:val="0060056A"/>
    <w:rsid w:val="006015B4"/>
    <w:rsid w:val="00602110"/>
    <w:rsid w:val="006032B0"/>
    <w:rsid w:val="006054FA"/>
    <w:rsid w:val="006056DE"/>
    <w:rsid w:val="006129A8"/>
    <w:rsid w:val="006146B5"/>
    <w:rsid w:val="00614AAA"/>
    <w:rsid w:val="0061641B"/>
    <w:rsid w:val="006172DA"/>
    <w:rsid w:val="0062079B"/>
    <w:rsid w:val="006207C1"/>
    <w:rsid w:val="00622B58"/>
    <w:rsid w:val="006307B6"/>
    <w:rsid w:val="00630AD4"/>
    <w:rsid w:val="006361ED"/>
    <w:rsid w:val="00640087"/>
    <w:rsid w:val="00642624"/>
    <w:rsid w:val="00647371"/>
    <w:rsid w:val="00654709"/>
    <w:rsid w:val="00655E8E"/>
    <w:rsid w:val="00656FDB"/>
    <w:rsid w:val="00661B5E"/>
    <w:rsid w:val="00662250"/>
    <w:rsid w:val="006660A5"/>
    <w:rsid w:val="00674FD1"/>
    <w:rsid w:val="00675300"/>
    <w:rsid w:val="006827AF"/>
    <w:rsid w:val="00686DBD"/>
    <w:rsid w:val="00690D4E"/>
    <w:rsid w:val="006952CA"/>
    <w:rsid w:val="0069603B"/>
    <w:rsid w:val="00697E84"/>
    <w:rsid w:val="006A12FA"/>
    <w:rsid w:val="006A22C1"/>
    <w:rsid w:val="006A2F3B"/>
    <w:rsid w:val="006B1EE8"/>
    <w:rsid w:val="006B4C19"/>
    <w:rsid w:val="006C28A8"/>
    <w:rsid w:val="006C42E5"/>
    <w:rsid w:val="006C44AE"/>
    <w:rsid w:val="006C494D"/>
    <w:rsid w:val="006C5DA5"/>
    <w:rsid w:val="006C7077"/>
    <w:rsid w:val="006D2D96"/>
    <w:rsid w:val="006D41D2"/>
    <w:rsid w:val="006D43E1"/>
    <w:rsid w:val="006E09C0"/>
    <w:rsid w:val="006E399A"/>
    <w:rsid w:val="006F0A9F"/>
    <w:rsid w:val="006F0B41"/>
    <w:rsid w:val="006F1153"/>
    <w:rsid w:val="006F1DE6"/>
    <w:rsid w:val="007003B6"/>
    <w:rsid w:val="00700A13"/>
    <w:rsid w:val="00702E53"/>
    <w:rsid w:val="007100B8"/>
    <w:rsid w:val="00710CE6"/>
    <w:rsid w:val="00717F0C"/>
    <w:rsid w:val="0072306F"/>
    <w:rsid w:val="007244EC"/>
    <w:rsid w:val="0072469C"/>
    <w:rsid w:val="00724AD9"/>
    <w:rsid w:val="007252B7"/>
    <w:rsid w:val="007252EF"/>
    <w:rsid w:val="00725923"/>
    <w:rsid w:val="00726F53"/>
    <w:rsid w:val="00730D2D"/>
    <w:rsid w:val="007323A2"/>
    <w:rsid w:val="0073247E"/>
    <w:rsid w:val="00735F4D"/>
    <w:rsid w:val="00741124"/>
    <w:rsid w:val="0074198E"/>
    <w:rsid w:val="0074379F"/>
    <w:rsid w:val="0074552D"/>
    <w:rsid w:val="00750EBD"/>
    <w:rsid w:val="0075278E"/>
    <w:rsid w:val="00752F6D"/>
    <w:rsid w:val="007553A2"/>
    <w:rsid w:val="00756F3D"/>
    <w:rsid w:val="00764AAD"/>
    <w:rsid w:val="00764CBD"/>
    <w:rsid w:val="00765BCD"/>
    <w:rsid w:val="00766AC9"/>
    <w:rsid w:val="007677B4"/>
    <w:rsid w:val="00770D55"/>
    <w:rsid w:val="00771FA7"/>
    <w:rsid w:val="007752CA"/>
    <w:rsid w:val="0077685B"/>
    <w:rsid w:val="0078489D"/>
    <w:rsid w:val="00786720"/>
    <w:rsid w:val="007867B0"/>
    <w:rsid w:val="00792A17"/>
    <w:rsid w:val="007936E4"/>
    <w:rsid w:val="00796A2C"/>
    <w:rsid w:val="00796CD0"/>
    <w:rsid w:val="007A09B0"/>
    <w:rsid w:val="007A0B30"/>
    <w:rsid w:val="007A1CC8"/>
    <w:rsid w:val="007A284E"/>
    <w:rsid w:val="007A3E88"/>
    <w:rsid w:val="007A600B"/>
    <w:rsid w:val="007A71B0"/>
    <w:rsid w:val="007A7E1D"/>
    <w:rsid w:val="007B19AC"/>
    <w:rsid w:val="007B23EC"/>
    <w:rsid w:val="007B2488"/>
    <w:rsid w:val="007B51B8"/>
    <w:rsid w:val="007C28AA"/>
    <w:rsid w:val="007C4284"/>
    <w:rsid w:val="007C46CD"/>
    <w:rsid w:val="007C4BA0"/>
    <w:rsid w:val="007D2A67"/>
    <w:rsid w:val="007D33BB"/>
    <w:rsid w:val="007D39E5"/>
    <w:rsid w:val="007D420C"/>
    <w:rsid w:val="007D43FA"/>
    <w:rsid w:val="007D640A"/>
    <w:rsid w:val="007E0083"/>
    <w:rsid w:val="007E167B"/>
    <w:rsid w:val="007E2E16"/>
    <w:rsid w:val="007E33ED"/>
    <w:rsid w:val="007E34C4"/>
    <w:rsid w:val="007E3D1F"/>
    <w:rsid w:val="007E3E7F"/>
    <w:rsid w:val="007F33D8"/>
    <w:rsid w:val="007F76EF"/>
    <w:rsid w:val="00800FE9"/>
    <w:rsid w:val="008072C4"/>
    <w:rsid w:val="008078B1"/>
    <w:rsid w:val="00812133"/>
    <w:rsid w:val="00814861"/>
    <w:rsid w:val="00814DB1"/>
    <w:rsid w:val="00814E4D"/>
    <w:rsid w:val="008154F3"/>
    <w:rsid w:val="008162FB"/>
    <w:rsid w:val="008243FC"/>
    <w:rsid w:val="00825171"/>
    <w:rsid w:val="008255D2"/>
    <w:rsid w:val="00833B56"/>
    <w:rsid w:val="00834530"/>
    <w:rsid w:val="00837244"/>
    <w:rsid w:val="008416EF"/>
    <w:rsid w:val="008422C2"/>
    <w:rsid w:val="00851E23"/>
    <w:rsid w:val="00851F7A"/>
    <w:rsid w:val="00855760"/>
    <w:rsid w:val="00862BAA"/>
    <w:rsid w:val="0086348F"/>
    <w:rsid w:val="00864D22"/>
    <w:rsid w:val="00871A9D"/>
    <w:rsid w:val="00874529"/>
    <w:rsid w:val="008745C9"/>
    <w:rsid w:val="0087554A"/>
    <w:rsid w:val="00877B6D"/>
    <w:rsid w:val="00880A6B"/>
    <w:rsid w:val="00881E0B"/>
    <w:rsid w:val="0088240E"/>
    <w:rsid w:val="00884775"/>
    <w:rsid w:val="00886C83"/>
    <w:rsid w:val="00887AEE"/>
    <w:rsid w:val="00887EAF"/>
    <w:rsid w:val="0089011E"/>
    <w:rsid w:val="0089087C"/>
    <w:rsid w:val="0089319B"/>
    <w:rsid w:val="00894BA0"/>
    <w:rsid w:val="008970DA"/>
    <w:rsid w:val="008A2279"/>
    <w:rsid w:val="008A2BC8"/>
    <w:rsid w:val="008A63E1"/>
    <w:rsid w:val="008B05BB"/>
    <w:rsid w:val="008B0A9F"/>
    <w:rsid w:val="008B3D09"/>
    <w:rsid w:val="008B4194"/>
    <w:rsid w:val="008B68E5"/>
    <w:rsid w:val="008C0D24"/>
    <w:rsid w:val="008C2AA0"/>
    <w:rsid w:val="008C3809"/>
    <w:rsid w:val="008C618A"/>
    <w:rsid w:val="008C65D5"/>
    <w:rsid w:val="008C69B5"/>
    <w:rsid w:val="008C72D8"/>
    <w:rsid w:val="008D083B"/>
    <w:rsid w:val="008D2CE0"/>
    <w:rsid w:val="008D43A7"/>
    <w:rsid w:val="008E05CF"/>
    <w:rsid w:val="008E1A61"/>
    <w:rsid w:val="008E20AA"/>
    <w:rsid w:val="008E2E2E"/>
    <w:rsid w:val="008E5714"/>
    <w:rsid w:val="008E57BB"/>
    <w:rsid w:val="008E5F50"/>
    <w:rsid w:val="008E6ED3"/>
    <w:rsid w:val="008E77F7"/>
    <w:rsid w:val="008F1DD1"/>
    <w:rsid w:val="008F41D2"/>
    <w:rsid w:val="008F4FDB"/>
    <w:rsid w:val="009000CA"/>
    <w:rsid w:val="0090034D"/>
    <w:rsid w:val="00901168"/>
    <w:rsid w:val="00903E6D"/>
    <w:rsid w:val="00905849"/>
    <w:rsid w:val="00905F4F"/>
    <w:rsid w:val="0090653D"/>
    <w:rsid w:val="00907138"/>
    <w:rsid w:val="00907684"/>
    <w:rsid w:val="00910264"/>
    <w:rsid w:val="00911691"/>
    <w:rsid w:val="0091268A"/>
    <w:rsid w:val="009149D6"/>
    <w:rsid w:val="00914CED"/>
    <w:rsid w:val="0091524A"/>
    <w:rsid w:val="00915DAE"/>
    <w:rsid w:val="009173BB"/>
    <w:rsid w:val="00921634"/>
    <w:rsid w:val="00921F62"/>
    <w:rsid w:val="00923127"/>
    <w:rsid w:val="009240C2"/>
    <w:rsid w:val="00924E67"/>
    <w:rsid w:val="009258B6"/>
    <w:rsid w:val="00926A5D"/>
    <w:rsid w:val="009314F3"/>
    <w:rsid w:val="009320FC"/>
    <w:rsid w:val="009323ED"/>
    <w:rsid w:val="00932DDE"/>
    <w:rsid w:val="009351EA"/>
    <w:rsid w:val="009373CD"/>
    <w:rsid w:val="00941208"/>
    <w:rsid w:val="00943746"/>
    <w:rsid w:val="00943B33"/>
    <w:rsid w:val="00944FF8"/>
    <w:rsid w:val="0096359F"/>
    <w:rsid w:val="009713EA"/>
    <w:rsid w:val="009724DE"/>
    <w:rsid w:val="00973926"/>
    <w:rsid w:val="00973B65"/>
    <w:rsid w:val="009761F6"/>
    <w:rsid w:val="00986648"/>
    <w:rsid w:val="00991383"/>
    <w:rsid w:val="00994C58"/>
    <w:rsid w:val="009950F4"/>
    <w:rsid w:val="009A091E"/>
    <w:rsid w:val="009A1399"/>
    <w:rsid w:val="009A3D5A"/>
    <w:rsid w:val="009B029C"/>
    <w:rsid w:val="009B17D5"/>
    <w:rsid w:val="009B27D0"/>
    <w:rsid w:val="009B3185"/>
    <w:rsid w:val="009B387B"/>
    <w:rsid w:val="009B4E1E"/>
    <w:rsid w:val="009B67F8"/>
    <w:rsid w:val="009B7B37"/>
    <w:rsid w:val="009C3158"/>
    <w:rsid w:val="009C39AC"/>
    <w:rsid w:val="009C4BF0"/>
    <w:rsid w:val="009D2576"/>
    <w:rsid w:val="009D54B7"/>
    <w:rsid w:val="009D658B"/>
    <w:rsid w:val="009E0155"/>
    <w:rsid w:val="009E509B"/>
    <w:rsid w:val="009E57FE"/>
    <w:rsid w:val="009E6185"/>
    <w:rsid w:val="009E6760"/>
    <w:rsid w:val="009E7BF8"/>
    <w:rsid w:val="009F0B9C"/>
    <w:rsid w:val="009F766A"/>
    <w:rsid w:val="009F7816"/>
    <w:rsid w:val="00A04795"/>
    <w:rsid w:val="00A04CD3"/>
    <w:rsid w:val="00A06C15"/>
    <w:rsid w:val="00A109D6"/>
    <w:rsid w:val="00A114B1"/>
    <w:rsid w:val="00A11EAA"/>
    <w:rsid w:val="00A120DA"/>
    <w:rsid w:val="00A13753"/>
    <w:rsid w:val="00A16711"/>
    <w:rsid w:val="00A3048E"/>
    <w:rsid w:val="00A30FD3"/>
    <w:rsid w:val="00A322C2"/>
    <w:rsid w:val="00A324F7"/>
    <w:rsid w:val="00A32795"/>
    <w:rsid w:val="00A3354D"/>
    <w:rsid w:val="00A34007"/>
    <w:rsid w:val="00A5612B"/>
    <w:rsid w:val="00A57AC3"/>
    <w:rsid w:val="00A57C73"/>
    <w:rsid w:val="00A57C81"/>
    <w:rsid w:val="00A61597"/>
    <w:rsid w:val="00A63C8E"/>
    <w:rsid w:val="00A64992"/>
    <w:rsid w:val="00A64E81"/>
    <w:rsid w:val="00A6767F"/>
    <w:rsid w:val="00A70288"/>
    <w:rsid w:val="00A70FD8"/>
    <w:rsid w:val="00A74CDC"/>
    <w:rsid w:val="00A74E40"/>
    <w:rsid w:val="00A76288"/>
    <w:rsid w:val="00A834A3"/>
    <w:rsid w:val="00A84132"/>
    <w:rsid w:val="00A87784"/>
    <w:rsid w:val="00A9171B"/>
    <w:rsid w:val="00A92C53"/>
    <w:rsid w:val="00A930AB"/>
    <w:rsid w:val="00A937C9"/>
    <w:rsid w:val="00A94C04"/>
    <w:rsid w:val="00A95EA1"/>
    <w:rsid w:val="00A969DC"/>
    <w:rsid w:val="00A96E5F"/>
    <w:rsid w:val="00A97C29"/>
    <w:rsid w:val="00AA2AB2"/>
    <w:rsid w:val="00AA32EB"/>
    <w:rsid w:val="00AA3EAB"/>
    <w:rsid w:val="00AB12F5"/>
    <w:rsid w:val="00AB3E1C"/>
    <w:rsid w:val="00AB43A0"/>
    <w:rsid w:val="00AB4508"/>
    <w:rsid w:val="00AB58F7"/>
    <w:rsid w:val="00AB6CCB"/>
    <w:rsid w:val="00AC1ADD"/>
    <w:rsid w:val="00AC48DF"/>
    <w:rsid w:val="00AC52FA"/>
    <w:rsid w:val="00AC57CC"/>
    <w:rsid w:val="00AE2DD4"/>
    <w:rsid w:val="00AE69F6"/>
    <w:rsid w:val="00B060CA"/>
    <w:rsid w:val="00B06378"/>
    <w:rsid w:val="00B07AC6"/>
    <w:rsid w:val="00B07D49"/>
    <w:rsid w:val="00B10247"/>
    <w:rsid w:val="00B137F9"/>
    <w:rsid w:val="00B15CDA"/>
    <w:rsid w:val="00B16AC5"/>
    <w:rsid w:val="00B16C43"/>
    <w:rsid w:val="00B233C0"/>
    <w:rsid w:val="00B2342F"/>
    <w:rsid w:val="00B24066"/>
    <w:rsid w:val="00B2680E"/>
    <w:rsid w:val="00B272B3"/>
    <w:rsid w:val="00B439E9"/>
    <w:rsid w:val="00B45719"/>
    <w:rsid w:val="00B4673F"/>
    <w:rsid w:val="00B46C79"/>
    <w:rsid w:val="00B56D76"/>
    <w:rsid w:val="00B62AEB"/>
    <w:rsid w:val="00B656E2"/>
    <w:rsid w:val="00B65AE4"/>
    <w:rsid w:val="00B669E4"/>
    <w:rsid w:val="00B66ADB"/>
    <w:rsid w:val="00B70FA6"/>
    <w:rsid w:val="00B72FB4"/>
    <w:rsid w:val="00B72FD2"/>
    <w:rsid w:val="00B74D82"/>
    <w:rsid w:val="00B75394"/>
    <w:rsid w:val="00B7577E"/>
    <w:rsid w:val="00B76C5D"/>
    <w:rsid w:val="00B8410C"/>
    <w:rsid w:val="00B84392"/>
    <w:rsid w:val="00B84463"/>
    <w:rsid w:val="00B849D6"/>
    <w:rsid w:val="00B8621B"/>
    <w:rsid w:val="00B865EF"/>
    <w:rsid w:val="00B87C78"/>
    <w:rsid w:val="00B908EF"/>
    <w:rsid w:val="00B91EE7"/>
    <w:rsid w:val="00B9741A"/>
    <w:rsid w:val="00B97454"/>
    <w:rsid w:val="00B97D7A"/>
    <w:rsid w:val="00BA212D"/>
    <w:rsid w:val="00BA57EF"/>
    <w:rsid w:val="00BA5C15"/>
    <w:rsid w:val="00BB1659"/>
    <w:rsid w:val="00BB1E5F"/>
    <w:rsid w:val="00BB1FD5"/>
    <w:rsid w:val="00BB584A"/>
    <w:rsid w:val="00BB6ED1"/>
    <w:rsid w:val="00BC36CD"/>
    <w:rsid w:val="00BC5466"/>
    <w:rsid w:val="00BC6EE9"/>
    <w:rsid w:val="00BC73E5"/>
    <w:rsid w:val="00BC7CA6"/>
    <w:rsid w:val="00BD5462"/>
    <w:rsid w:val="00BD6454"/>
    <w:rsid w:val="00BE19C1"/>
    <w:rsid w:val="00BE2193"/>
    <w:rsid w:val="00BE346B"/>
    <w:rsid w:val="00BF0DB5"/>
    <w:rsid w:val="00BF601A"/>
    <w:rsid w:val="00BF6736"/>
    <w:rsid w:val="00C025AC"/>
    <w:rsid w:val="00C0769C"/>
    <w:rsid w:val="00C07FE4"/>
    <w:rsid w:val="00C10F64"/>
    <w:rsid w:val="00C15A9A"/>
    <w:rsid w:val="00C31014"/>
    <w:rsid w:val="00C32329"/>
    <w:rsid w:val="00C32E83"/>
    <w:rsid w:val="00C34C85"/>
    <w:rsid w:val="00C357FF"/>
    <w:rsid w:val="00C35FDF"/>
    <w:rsid w:val="00C40871"/>
    <w:rsid w:val="00C40941"/>
    <w:rsid w:val="00C419B4"/>
    <w:rsid w:val="00C44417"/>
    <w:rsid w:val="00C46655"/>
    <w:rsid w:val="00C47804"/>
    <w:rsid w:val="00C4796D"/>
    <w:rsid w:val="00C51AAB"/>
    <w:rsid w:val="00C558BB"/>
    <w:rsid w:val="00C574EE"/>
    <w:rsid w:val="00C60A7E"/>
    <w:rsid w:val="00C61DE1"/>
    <w:rsid w:val="00C632CB"/>
    <w:rsid w:val="00C65373"/>
    <w:rsid w:val="00C65695"/>
    <w:rsid w:val="00C65832"/>
    <w:rsid w:val="00C65D58"/>
    <w:rsid w:val="00C70226"/>
    <w:rsid w:val="00C70CBC"/>
    <w:rsid w:val="00C714C3"/>
    <w:rsid w:val="00C715B3"/>
    <w:rsid w:val="00C71829"/>
    <w:rsid w:val="00C76CAE"/>
    <w:rsid w:val="00C8121F"/>
    <w:rsid w:val="00C82B00"/>
    <w:rsid w:val="00C84970"/>
    <w:rsid w:val="00C868E7"/>
    <w:rsid w:val="00C9107F"/>
    <w:rsid w:val="00C9119E"/>
    <w:rsid w:val="00C919FE"/>
    <w:rsid w:val="00C91E08"/>
    <w:rsid w:val="00C93D70"/>
    <w:rsid w:val="00C9491E"/>
    <w:rsid w:val="00CA0E4F"/>
    <w:rsid w:val="00CA107D"/>
    <w:rsid w:val="00CA1A83"/>
    <w:rsid w:val="00CA22DA"/>
    <w:rsid w:val="00CA2957"/>
    <w:rsid w:val="00CA36E9"/>
    <w:rsid w:val="00CA48BC"/>
    <w:rsid w:val="00CA7030"/>
    <w:rsid w:val="00CA77E4"/>
    <w:rsid w:val="00CB0523"/>
    <w:rsid w:val="00CB2222"/>
    <w:rsid w:val="00CB233F"/>
    <w:rsid w:val="00CB38CC"/>
    <w:rsid w:val="00CB7A34"/>
    <w:rsid w:val="00CC0269"/>
    <w:rsid w:val="00CC19B2"/>
    <w:rsid w:val="00CC1C20"/>
    <w:rsid w:val="00CC31D5"/>
    <w:rsid w:val="00CC6565"/>
    <w:rsid w:val="00CC67EE"/>
    <w:rsid w:val="00CD09B5"/>
    <w:rsid w:val="00CD1B0E"/>
    <w:rsid w:val="00CD26DB"/>
    <w:rsid w:val="00CE0561"/>
    <w:rsid w:val="00CE0A81"/>
    <w:rsid w:val="00CE1CE2"/>
    <w:rsid w:val="00CE2E7C"/>
    <w:rsid w:val="00CE6E1A"/>
    <w:rsid w:val="00CF411C"/>
    <w:rsid w:val="00CF6D4C"/>
    <w:rsid w:val="00D0662A"/>
    <w:rsid w:val="00D1409F"/>
    <w:rsid w:val="00D142FE"/>
    <w:rsid w:val="00D15A8D"/>
    <w:rsid w:val="00D15D36"/>
    <w:rsid w:val="00D2098D"/>
    <w:rsid w:val="00D23777"/>
    <w:rsid w:val="00D23D90"/>
    <w:rsid w:val="00D25B35"/>
    <w:rsid w:val="00D27460"/>
    <w:rsid w:val="00D33014"/>
    <w:rsid w:val="00D33488"/>
    <w:rsid w:val="00D45FA2"/>
    <w:rsid w:val="00D47BA0"/>
    <w:rsid w:val="00D50822"/>
    <w:rsid w:val="00D5413A"/>
    <w:rsid w:val="00D54A7E"/>
    <w:rsid w:val="00D56B68"/>
    <w:rsid w:val="00D57895"/>
    <w:rsid w:val="00D66910"/>
    <w:rsid w:val="00D679CC"/>
    <w:rsid w:val="00D70AEA"/>
    <w:rsid w:val="00D74899"/>
    <w:rsid w:val="00D81C27"/>
    <w:rsid w:val="00D84268"/>
    <w:rsid w:val="00D85965"/>
    <w:rsid w:val="00D85971"/>
    <w:rsid w:val="00D87124"/>
    <w:rsid w:val="00D87E95"/>
    <w:rsid w:val="00D87FFB"/>
    <w:rsid w:val="00D926AE"/>
    <w:rsid w:val="00D92ADA"/>
    <w:rsid w:val="00D94E0E"/>
    <w:rsid w:val="00D97B60"/>
    <w:rsid w:val="00DA0011"/>
    <w:rsid w:val="00DA0864"/>
    <w:rsid w:val="00DA31E8"/>
    <w:rsid w:val="00DB04FA"/>
    <w:rsid w:val="00DB133F"/>
    <w:rsid w:val="00DB2609"/>
    <w:rsid w:val="00DB3217"/>
    <w:rsid w:val="00DB41B2"/>
    <w:rsid w:val="00DB6157"/>
    <w:rsid w:val="00DB64AB"/>
    <w:rsid w:val="00DC1104"/>
    <w:rsid w:val="00DC28B8"/>
    <w:rsid w:val="00DC2E12"/>
    <w:rsid w:val="00DC4C96"/>
    <w:rsid w:val="00DC70F3"/>
    <w:rsid w:val="00DC7B2C"/>
    <w:rsid w:val="00DC7FD1"/>
    <w:rsid w:val="00DD1369"/>
    <w:rsid w:val="00DD3C4C"/>
    <w:rsid w:val="00DD4EB4"/>
    <w:rsid w:val="00DE105C"/>
    <w:rsid w:val="00DE2C0B"/>
    <w:rsid w:val="00DE423D"/>
    <w:rsid w:val="00DF068A"/>
    <w:rsid w:val="00DF0BF5"/>
    <w:rsid w:val="00DF2C71"/>
    <w:rsid w:val="00DF4852"/>
    <w:rsid w:val="00E02A36"/>
    <w:rsid w:val="00E05CDE"/>
    <w:rsid w:val="00E105E6"/>
    <w:rsid w:val="00E13F03"/>
    <w:rsid w:val="00E1628A"/>
    <w:rsid w:val="00E16559"/>
    <w:rsid w:val="00E166AE"/>
    <w:rsid w:val="00E17489"/>
    <w:rsid w:val="00E212DB"/>
    <w:rsid w:val="00E2403F"/>
    <w:rsid w:val="00E262E9"/>
    <w:rsid w:val="00E27220"/>
    <w:rsid w:val="00E31916"/>
    <w:rsid w:val="00E32439"/>
    <w:rsid w:val="00E332F3"/>
    <w:rsid w:val="00E35C51"/>
    <w:rsid w:val="00E375D8"/>
    <w:rsid w:val="00E41676"/>
    <w:rsid w:val="00E43977"/>
    <w:rsid w:val="00E44FD3"/>
    <w:rsid w:val="00E45D2D"/>
    <w:rsid w:val="00E54AF4"/>
    <w:rsid w:val="00E55ABD"/>
    <w:rsid w:val="00E648FA"/>
    <w:rsid w:val="00E80FB9"/>
    <w:rsid w:val="00E84CDE"/>
    <w:rsid w:val="00E862A8"/>
    <w:rsid w:val="00E86D77"/>
    <w:rsid w:val="00E90456"/>
    <w:rsid w:val="00E90B81"/>
    <w:rsid w:val="00EA0A7F"/>
    <w:rsid w:val="00EA1619"/>
    <w:rsid w:val="00EA5A76"/>
    <w:rsid w:val="00EA5C7B"/>
    <w:rsid w:val="00EB38EE"/>
    <w:rsid w:val="00EB3F24"/>
    <w:rsid w:val="00EB42F5"/>
    <w:rsid w:val="00EC44B7"/>
    <w:rsid w:val="00EC7117"/>
    <w:rsid w:val="00ED440D"/>
    <w:rsid w:val="00ED5A37"/>
    <w:rsid w:val="00ED6ECA"/>
    <w:rsid w:val="00ED7087"/>
    <w:rsid w:val="00ED7AEB"/>
    <w:rsid w:val="00EE0274"/>
    <w:rsid w:val="00EE5587"/>
    <w:rsid w:val="00EE7ECC"/>
    <w:rsid w:val="00EF0E70"/>
    <w:rsid w:val="00EF2D62"/>
    <w:rsid w:val="00EF3502"/>
    <w:rsid w:val="00EF39D0"/>
    <w:rsid w:val="00EF5262"/>
    <w:rsid w:val="00EF5A9C"/>
    <w:rsid w:val="00F034C3"/>
    <w:rsid w:val="00F05350"/>
    <w:rsid w:val="00F12610"/>
    <w:rsid w:val="00F13602"/>
    <w:rsid w:val="00F175F0"/>
    <w:rsid w:val="00F25AE3"/>
    <w:rsid w:val="00F25B4D"/>
    <w:rsid w:val="00F27EBC"/>
    <w:rsid w:val="00F35079"/>
    <w:rsid w:val="00F35F1D"/>
    <w:rsid w:val="00F45668"/>
    <w:rsid w:val="00F5106C"/>
    <w:rsid w:val="00F51A9C"/>
    <w:rsid w:val="00F5632B"/>
    <w:rsid w:val="00F60144"/>
    <w:rsid w:val="00F62908"/>
    <w:rsid w:val="00F664CA"/>
    <w:rsid w:val="00F862D2"/>
    <w:rsid w:val="00F86D48"/>
    <w:rsid w:val="00F87BAD"/>
    <w:rsid w:val="00F911DC"/>
    <w:rsid w:val="00F91F58"/>
    <w:rsid w:val="00F9613E"/>
    <w:rsid w:val="00FA19C7"/>
    <w:rsid w:val="00FA3FC5"/>
    <w:rsid w:val="00FA63FB"/>
    <w:rsid w:val="00FB2861"/>
    <w:rsid w:val="00FB2F51"/>
    <w:rsid w:val="00FB3AA9"/>
    <w:rsid w:val="00FB62D5"/>
    <w:rsid w:val="00FB7689"/>
    <w:rsid w:val="00FC1FC9"/>
    <w:rsid w:val="00FC4F2F"/>
    <w:rsid w:val="00FC571C"/>
    <w:rsid w:val="00FC5BA4"/>
    <w:rsid w:val="00FC6EC0"/>
    <w:rsid w:val="00FD17CD"/>
    <w:rsid w:val="00FD22B6"/>
    <w:rsid w:val="00FD5F2C"/>
    <w:rsid w:val="00FD7723"/>
    <w:rsid w:val="00FE22AB"/>
    <w:rsid w:val="00FE66AF"/>
    <w:rsid w:val="00FE71B1"/>
    <w:rsid w:val="00FE764D"/>
    <w:rsid w:val="00FF092A"/>
    <w:rsid w:val="00FF222A"/>
    <w:rsid w:val="00FF2807"/>
    <w:rsid w:val="00FF329E"/>
    <w:rsid w:val="00FF57CA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07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F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E92"/>
  </w:style>
  <w:style w:type="paragraph" w:styleId="a7">
    <w:name w:val="footer"/>
    <w:basedOn w:val="a"/>
    <w:link w:val="a8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0A4E92"/>
  </w:style>
  <w:style w:type="table" w:customStyle="1" w:styleId="1">
    <w:name w:val="Сетка таблицы1"/>
    <w:basedOn w:val="a1"/>
    <w:next w:val="a3"/>
    <w:uiPriority w:val="59"/>
    <w:rsid w:val="00CA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92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24E6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930B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0E15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15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15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15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150D"/>
    <w:rPr>
      <w:b/>
      <w:bCs/>
      <w:sz w:val="20"/>
      <w:szCs w:val="20"/>
    </w:rPr>
  </w:style>
  <w:style w:type="paragraph" w:customStyle="1" w:styleId="af0">
    <w:name w:val="Знак"/>
    <w:basedOn w:val="a"/>
    <w:rsid w:val="00BA57E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1"/>
    <w:basedOn w:val="a"/>
    <w:rsid w:val="00BA57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ody Text Indent"/>
    <w:basedOn w:val="a"/>
    <w:link w:val="af2"/>
    <w:rsid w:val="00BA57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A57E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BA57EF"/>
  </w:style>
  <w:style w:type="character" w:styleId="af4">
    <w:name w:val="Hyperlink"/>
    <w:uiPriority w:val="99"/>
    <w:unhideWhenUsed/>
    <w:rsid w:val="00BA57EF"/>
    <w:rPr>
      <w:color w:val="0000FF"/>
      <w:u w:val="single"/>
    </w:rPr>
  </w:style>
  <w:style w:type="paragraph" w:customStyle="1" w:styleId="ConsPlusTitle">
    <w:name w:val="ConsPlusTitle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">
    <w:name w:val="Font Style1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A57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BA57EF"/>
    <w:pPr>
      <w:widowControl w:val="0"/>
      <w:autoSpaceDE w:val="0"/>
      <w:autoSpaceDN w:val="0"/>
      <w:adjustRightInd w:val="0"/>
      <w:spacing w:after="0" w:line="466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7">
    <w:name w:val="Style7"/>
    <w:basedOn w:val="a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7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071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07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F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E92"/>
  </w:style>
  <w:style w:type="paragraph" w:styleId="a7">
    <w:name w:val="footer"/>
    <w:basedOn w:val="a"/>
    <w:link w:val="a8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0A4E92"/>
  </w:style>
  <w:style w:type="table" w:customStyle="1" w:styleId="1">
    <w:name w:val="Сетка таблицы1"/>
    <w:basedOn w:val="a1"/>
    <w:next w:val="a3"/>
    <w:uiPriority w:val="59"/>
    <w:rsid w:val="00CA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92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24E6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930B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0E15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15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15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15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150D"/>
    <w:rPr>
      <w:b/>
      <w:bCs/>
      <w:sz w:val="20"/>
      <w:szCs w:val="20"/>
    </w:rPr>
  </w:style>
  <w:style w:type="paragraph" w:customStyle="1" w:styleId="af0">
    <w:name w:val="Знак"/>
    <w:basedOn w:val="a"/>
    <w:rsid w:val="00BA57E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1"/>
    <w:basedOn w:val="a"/>
    <w:rsid w:val="00BA57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ody Text Indent"/>
    <w:basedOn w:val="a"/>
    <w:link w:val="af2"/>
    <w:rsid w:val="00BA57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A57E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BA57EF"/>
  </w:style>
  <w:style w:type="character" w:styleId="af4">
    <w:name w:val="Hyperlink"/>
    <w:uiPriority w:val="99"/>
    <w:unhideWhenUsed/>
    <w:rsid w:val="00BA57EF"/>
    <w:rPr>
      <w:color w:val="0000FF"/>
      <w:u w:val="single"/>
    </w:rPr>
  </w:style>
  <w:style w:type="paragraph" w:customStyle="1" w:styleId="ConsPlusTitle">
    <w:name w:val="ConsPlusTitle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">
    <w:name w:val="Font Style1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A57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BA57EF"/>
    <w:pPr>
      <w:widowControl w:val="0"/>
      <w:autoSpaceDE w:val="0"/>
      <w:autoSpaceDN w:val="0"/>
      <w:adjustRightInd w:val="0"/>
      <w:spacing w:after="0" w:line="466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7">
    <w:name w:val="Style7"/>
    <w:basedOn w:val="a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7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07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B18B9-AB3A-40F9-961D-9DBAF8ED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1802</Words>
  <Characters>10275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PSO</Company>
  <LinksUpToDate>false</LinksUpToDate>
  <CharactersWithSpaces>12053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borisov_pv</dc:creator>
  <cp:lastModifiedBy>Зеленина Марина Александровна</cp:lastModifiedBy>
  <cp:revision>46</cp:revision>
  <cp:lastPrinted>2014-02-17T03:18:00Z</cp:lastPrinted>
  <dcterms:created xsi:type="dcterms:W3CDTF">2013-11-28T12:11:00Z</dcterms:created>
  <dcterms:modified xsi:type="dcterms:W3CDTF">2014-02-17T03:19:00Z</dcterms:modified>
</cp:coreProperties>
</file>