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2BD9" w:rsidRPr="00404AEB" w:rsidRDefault="006C42C3" w:rsidP="00404AEB">
      <w:pPr>
        <w:pStyle w:val="a7"/>
        <w:ind w:left="5529" w:right="-234"/>
        <w:rPr>
          <w:rFonts w:ascii="Times New Roman" w:hAnsi="Times New Roman" w:cs="Times New Roman"/>
          <w:sz w:val="27"/>
          <w:szCs w:val="27"/>
        </w:rPr>
      </w:pPr>
      <w:r w:rsidRPr="00404AEB">
        <w:rPr>
          <w:rFonts w:ascii="Times New Roman" w:hAnsi="Times New Roman" w:cs="Times New Roman"/>
          <w:sz w:val="27"/>
          <w:szCs w:val="27"/>
        </w:rPr>
        <w:t>УТВЕРЖДАЮ</w:t>
      </w:r>
    </w:p>
    <w:p w:rsidR="00751A5D" w:rsidRPr="00404AEB" w:rsidRDefault="00D83313" w:rsidP="00404AEB">
      <w:pPr>
        <w:pStyle w:val="a7"/>
        <w:spacing w:after="240"/>
        <w:ind w:left="5529" w:right="-234"/>
        <w:jc w:val="both"/>
        <w:rPr>
          <w:rFonts w:ascii="Times New Roman" w:hAnsi="Times New Roman" w:cs="Times New Roman"/>
          <w:sz w:val="27"/>
          <w:szCs w:val="27"/>
        </w:rPr>
      </w:pPr>
      <w:r w:rsidRPr="00404AEB">
        <w:rPr>
          <w:rFonts w:ascii="Times New Roman" w:hAnsi="Times New Roman" w:cs="Times New Roman"/>
          <w:sz w:val="27"/>
          <w:szCs w:val="27"/>
        </w:rPr>
        <w:t>Первый Заместитель Председателя Правительства Свердловской области</w:t>
      </w:r>
      <w:r w:rsidR="00C54346" w:rsidRPr="00404AEB">
        <w:rPr>
          <w:rFonts w:ascii="Times New Roman" w:hAnsi="Times New Roman" w:cs="Times New Roman"/>
          <w:sz w:val="27"/>
          <w:szCs w:val="27"/>
        </w:rPr>
        <w:t>, Руководител</w:t>
      </w:r>
      <w:r w:rsidRPr="00404AEB">
        <w:rPr>
          <w:rFonts w:ascii="Times New Roman" w:hAnsi="Times New Roman" w:cs="Times New Roman"/>
          <w:sz w:val="27"/>
          <w:szCs w:val="27"/>
        </w:rPr>
        <w:t>ь</w:t>
      </w:r>
      <w:r w:rsidR="00C54346" w:rsidRPr="00404AEB">
        <w:rPr>
          <w:rFonts w:ascii="Times New Roman" w:hAnsi="Times New Roman" w:cs="Times New Roman"/>
          <w:sz w:val="27"/>
          <w:szCs w:val="27"/>
        </w:rPr>
        <w:t xml:space="preserve"> рабочей группы «Электронные услуги»</w:t>
      </w:r>
    </w:p>
    <w:p w:rsidR="006C42C3" w:rsidRPr="00404AEB" w:rsidRDefault="008E1345" w:rsidP="00404AEB">
      <w:pPr>
        <w:pStyle w:val="a7"/>
        <w:ind w:left="5529" w:right="-234"/>
        <w:jc w:val="both"/>
        <w:rPr>
          <w:rFonts w:ascii="Times New Roman" w:hAnsi="Times New Roman" w:cs="Times New Roman"/>
          <w:sz w:val="27"/>
          <w:szCs w:val="27"/>
        </w:rPr>
      </w:pPr>
      <w:r w:rsidRPr="00404AEB">
        <w:rPr>
          <w:rFonts w:ascii="Times New Roman" w:hAnsi="Times New Roman" w:cs="Times New Roman"/>
          <w:sz w:val="27"/>
          <w:szCs w:val="27"/>
        </w:rPr>
        <w:t>___</w:t>
      </w:r>
      <w:r w:rsidR="00DC0E56" w:rsidRPr="00404AEB">
        <w:rPr>
          <w:rFonts w:ascii="Times New Roman" w:hAnsi="Times New Roman" w:cs="Times New Roman"/>
          <w:sz w:val="27"/>
          <w:szCs w:val="27"/>
        </w:rPr>
        <w:t>_________</w:t>
      </w:r>
      <w:r w:rsidR="00811C6E" w:rsidRPr="00404AEB">
        <w:rPr>
          <w:rFonts w:ascii="Times New Roman" w:hAnsi="Times New Roman" w:cs="Times New Roman"/>
          <w:sz w:val="27"/>
          <w:szCs w:val="27"/>
        </w:rPr>
        <w:t>__</w:t>
      </w:r>
      <w:r w:rsidR="00D83313" w:rsidRPr="00404AEB">
        <w:rPr>
          <w:rFonts w:ascii="Times New Roman" w:hAnsi="Times New Roman" w:cs="Times New Roman"/>
          <w:sz w:val="27"/>
          <w:szCs w:val="27"/>
        </w:rPr>
        <w:t>____</w:t>
      </w:r>
      <w:r w:rsidR="00811C6E" w:rsidRPr="00404AEB">
        <w:rPr>
          <w:rFonts w:ascii="Times New Roman" w:hAnsi="Times New Roman" w:cs="Times New Roman"/>
          <w:sz w:val="27"/>
          <w:szCs w:val="27"/>
        </w:rPr>
        <w:t xml:space="preserve"> </w:t>
      </w:r>
      <w:r w:rsidR="00D83313" w:rsidRPr="00404AEB">
        <w:rPr>
          <w:rFonts w:ascii="Times New Roman" w:hAnsi="Times New Roman" w:cs="Times New Roman"/>
          <w:sz w:val="27"/>
          <w:szCs w:val="27"/>
        </w:rPr>
        <w:t>В</w:t>
      </w:r>
      <w:r w:rsidR="006239CB" w:rsidRPr="00404AEB">
        <w:rPr>
          <w:rFonts w:ascii="Times New Roman" w:hAnsi="Times New Roman" w:cs="Times New Roman"/>
          <w:sz w:val="27"/>
          <w:szCs w:val="27"/>
        </w:rPr>
        <w:t>.</w:t>
      </w:r>
      <w:r w:rsidR="00D83313" w:rsidRPr="00404AEB">
        <w:rPr>
          <w:rFonts w:ascii="Times New Roman" w:hAnsi="Times New Roman" w:cs="Times New Roman"/>
          <w:sz w:val="27"/>
          <w:szCs w:val="27"/>
        </w:rPr>
        <w:t>А</w:t>
      </w:r>
      <w:r w:rsidR="006239CB" w:rsidRPr="00404AEB">
        <w:rPr>
          <w:rFonts w:ascii="Times New Roman" w:hAnsi="Times New Roman" w:cs="Times New Roman"/>
          <w:sz w:val="27"/>
          <w:szCs w:val="27"/>
        </w:rPr>
        <w:t xml:space="preserve">. </w:t>
      </w:r>
      <w:r w:rsidR="00D83313" w:rsidRPr="00404AEB">
        <w:rPr>
          <w:rFonts w:ascii="Times New Roman" w:hAnsi="Times New Roman" w:cs="Times New Roman"/>
          <w:sz w:val="27"/>
          <w:szCs w:val="27"/>
        </w:rPr>
        <w:t>Власов</w:t>
      </w:r>
    </w:p>
    <w:p w:rsidR="006C42C3" w:rsidRPr="006559E5" w:rsidRDefault="006C42C3" w:rsidP="00404AEB">
      <w:pPr>
        <w:spacing w:after="0" w:line="240" w:lineRule="auto"/>
        <w:ind w:left="5529" w:right="-234"/>
        <w:jc w:val="right"/>
        <w:rPr>
          <w:rFonts w:ascii="Times New Roman" w:hAnsi="Times New Roman" w:cs="Times New Roman"/>
          <w:sz w:val="28"/>
          <w:szCs w:val="28"/>
        </w:rPr>
      </w:pPr>
      <w:r w:rsidRPr="00404AEB">
        <w:rPr>
          <w:rFonts w:ascii="Times New Roman" w:hAnsi="Times New Roman" w:cs="Times New Roman"/>
          <w:sz w:val="27"/>
          <w:szCs w:val="27"/>
        </w:rPr>
        <w:t>«___»_</w:t>
      </w:r>
      <w:r w:rsidR="008E1345" w:rsidRPr="00404AEB">
        <w:rPr>
          <w:rFonts w:ascii="Times New Roman" w:hAnsi="Times New Roman" w:cs="Times New Roman"/>
          <w:sz w:val="27"/>
          <w:szCs w:val="27"/>
        </w:rPr>
        <w:t>_</w:t>
      </w:r>
      <w:r w:rsidRPr="00404AEB">
        <w:rPr>
          <w:rFonts w:ascii="Times New Roman" w:hAnsi="Times New Roman" w:cs="Times New Roman"/>
          <w:sz w:val="27"/>
          <w:szCs w:val="27"/>
        </w:rPr>
        <w:t>__</w:t>
      </w:r>
      <w:r w:rsidR="00C762D0" w:rsidRPr="00404AEB">
        <w:rPr>
          <w:rFonts w:ascii="Times New Roman" w:hAnsi="Times New Roman" w:cs="Times New Roman"/>
          <w:sz w:val="27"/>
          <w:szCs w:val="27"/>
        </w:rPr>
        <w:t>__</w:t>
      </w:r>
      <w:r w:rsidR="00404AEB" w:rsidRPr="00404AEB">
        <w:rPr>
          <w:rFonts w:ascii="Times New Roman" w:hAnsi="Times New Roman" w:cs="Times New Roman"/>
          <w:sz w:val="27"/>
          <w:szCs w:val="27"/>
        </w:rPr>
        <w:t xml:space="preserve">___________ </w:t>
      </w:r>
      <w:r w:rsidR="00404AEB">
        <w:rPr>
          <w:rFonts w:ascii="Times New Roman" w:hAnsi="Times New Roman" w:cs="Times New Roman"/>
          <w:sz w:val="27"/>
          <w:szCs w:val="27"/>
        </w:rPr>
        <w:t xml:space="preserve">     </w:t>
      </w:r>
      <w:r w:rsidRPr="00404AEB">
        <w:rPr>
          <w:rFonts w:ascii="Times New Roman" w:hAnsi="Times New Roman" w:cs="Times New Roman"/>
          <w:sz w:val="27"/>
          <w:szCs w:val="27"/>
        </w:rPr>
        <w:t>201</w:t>
      </w:r>
      <w:r w:rsidR="003F4030" w:rsidRPr="00404AEB">
        <w:rPr>
          <w:rFonts w:ascii="Times New Roman" w:hAnsi="Times New Roman" w:cs="Times New Roman"/>
          <w:sz w:val="27"/>
          <w:szCs w:val="27"/>
        </w:rPr>
        <w:t>4</w:t>
      </w:r>
      <w:r w:rsidRPr="00404AEB">
        <w:rPr>
          <w:rFonts w:ascii="Times New Roman" w:hAnsi="Times New Roman" w:cs="Times New Roman"/>
          <w:sz w:val="27"/>
          <w:szCs w:val="27"/>
        </w:rPr>
        <w:t xml:space="preserve"> год</w:t>
      </w:r>
      <w:r w:rsidR="00404AEB">
        <w:rPr>
          <w:rFonts w:ascii="Times New Roman" w:hAnsi="Times New Roman" w:cs="Times New Roman"/>
          <w:sz w:val="28"/>
          <w:szCs w:val="28"/>
        </w:rPr>
        <w:t xml:space="preserve">               </w:t>
      </w:r>
    </w:p>
    <w:p w:rsidR="008E3ED6" w:rsidRDefault="008E3ED6" w:rsidP="00C147B5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404AEB" w:rsidRDefault="00FD4C34" w:rsidP="00404AEB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404AEB">
        <w:rPr>
          <w:rFonts w:ascii="Times New Roman" w:hAnsi="Times New Roman" w:cs="Times New Roman"/>
          <w:b/>
          <w:sz w:val="27"/>
          <w:szCs w:val="27"/>
        </w:rPr>
        <w:t>ПОВЕСТКА</w:t>
      </w:r>
    </w:p>
    <w:p w:rsidR="00595880" w:rsidRPr="00404AEB" w:rsidRDefault="00797274" w:rsidP="00FA4EF6">
      <w:pPr>
        <w:spacing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404AEB">
        <w:rPr>
          <w:rFonts w:ascii="Times New Roman" w:hAnsi="Times New Roman" w:cs="Times New Roman"/>
          <w:b/>
          <w:sz w:val="27"/>
          <w:szCs w:val="27"/>
        </w:rPr>
        <w:t xml:space="preserve">рабочей группы «Электронные услуги» Комиссии по развитию информационных технологий в Свердловской области, </w:t>
      </w:r>
      <w:r w:rsidR="00595880" w:rsidRPr="00404AEB">
        <w:rPr>
          <w:rFonts w:ascii="Times New Roman" w:hAnsi="Times New Roman" w:cs="Times New Roman"/>
          <w:b/>
          <w:sz w:val="27"/>
          <w:szCs w:val="27"/>
        </w:rPr>
        <w:t>видеоконференци</w:t>
      </w:r>
      <w:r w:rsidRPr="00404AEB">
        <w:rPr>
          <w:rFonts w:ascii="Times New Roman" w:hAnsi="Times New Roman" w:cs="Times New Roman"/>
          <w:b/>
          <w:sz w:val="27"/>
          <w:szCs w:val="27"/>
        </w:rPr>
        <w:t>я</w:t>
      </w:r>
      <w:r w:rsidR="00595880" w:rsidRPr="00404AEB">
        <w:rPr>
          <w:rFonts w:ascii="Times New Roman" w:hAnsi="Times New Roman" w:cs="Times New Roman"/>
          <w:b/>
          <w:sz w:val="27"/>
          <w:szCs w:val="27"/>
        </w:rPr>
        <w:t xml:space="preserve"> с органами местного самоуправления Свердловской области </w:t>
      </w:r>
    </w:p>
    <w:p w:rsidR="001970E6" w:rsidRPr="00404AEB" w:rsidRDefault="006B291D" w:rsidP="006A50B4">
      <w:pPr>
        <w:spacing w:after="120" w:line="240" w:lineRule="auto"/>
        <w:ind w:left="5670" w:right="-234" w:hanging="6237"/>
        <w:jc w:val="both"/>
        <w:rPr>
          <w:rFonts w:ascii="Times New Roman" w:hAnsi="Times New Roman" w:cs="Times New Roman"/>
          <w:sz w:val="27"/>
          <w:szCs w:val="27"/>
        </w:rPr>
      </w:pPr>
      <w:r w:rsidRPr="00404AEB">
        <w:rPr>
          <w:rFonts w:ascii="Times New Roman" w:hAnsi="Times New Roman" w:cs="Times New Roman"/>
          <w:sz w:val="27"/>
          <w:szCs w:val="27"/>
        </w:rPr>
        <w:t xml:space="preserve">г. Екатеринбург, </w:t>
      </w:r>
      <w:r w:rsidR="00463B49" w:rsidRPr="00404AEB">
        <w:rPr>
          <w:rFonts w:ascii="Times New Roman" w:hAnsi="Times New Roman" w:cs="Times New Roman"/>
          <w:sz w:val="27"/>
          <w:szCs w:val="27"/>
        </w:rPr>
        <w:t xml:space="preserve">пл. Октябрьская, 1                  </w:t>
      </w:r>
      <w:r w:rsidR="004447AE" w:rsidRPr="00404AEB">
        <w:rPr>
          <w:rFonts w:ascii="Times New Roman" w:hAnsi="Times New Roman" w:cs="Times New Roman"/>
          <w:sz w:val="27"/>
          <w:szCs w:val="27"/>
        </w:rPr>
        <w:t xml:space="preserve">           </w:t>
      </w:r>
      <w:r w:rsidR="00414374" w:rsidRPr="00404AEB">
        <w:rPr>
          <w:rFonts w:ascii="Times New Roman" w:hAnsi="Times New Roman" w:cs="Times New Roman"/>
          <w:sz w:val="27"/>
          <w:szCs w:val="27"/>
        </w:rPr>
        <w:t xml:space="preserve">           </w:t>
      </w:r>
      <w:r w:rsidR="004447AE" w:rsidRPr="00404AEB">
        <w:rPr>
          <w:rFonts w:ascii="Times New Roman" w:hAnsi="Times New Roman" w:cs="Times New Roman"/>
          <w:sz w:val="27"/>
          <w:szCs w:val="27"/>
        </w:rPr>
        <w:t xml:space="preserve">            </w:t>
      </w:r>
      <w:r w:rsidR="00DF79F0" w:rsidRPr="00404AEB">
        <w:rPr>
          <w:rFonts w:ascii="Times New Roman" w:hAnsi="Times New Roman" w:cs="Times New Roman"/>
          <w:sz w:val="27"/>
          <w:szCs w:val="27"/>
        </w:rPr>
        <w:t xml:space="preserve"> </w:t>
      </w:r>
      <w:r w:rsidR="00404AEB">
        <w:rPr>
          <w:rFonts w:ascii="Times New Roman" w:hAnsi="Times New Roman" w:cs="Times New Roman"/>
          <w:sz w:val="27"/>
          <w:szCs w:val="27"/>
        </w:rPr>
        <w:t xml:space="preserve">      </w:t>
      </w:r>
      <w:r w:rsidR="00DF79F0" w:rsidRPr="00404AEB">
        <w:rPr>
          <w:rFonts w:ascii="Times New Roman" w:hAnsi="Times New Roman" w:cs="Times New Roman"/>
          <w:sz w:val="27"/>
          <w:szCs w:val="27"/>
        </w:rPr>
        <w:t xml:space="preserve"> </w:t>
      </w:r>
      <w:r w:rsidR="003D7616" w:rsidRPr="00404AEB">
        <w:rPr>
          <w:rFonts w:ascii="Times New Roman" w:hAnsi="Times New Roman" w:cs="Times New Roman"/>
          <w:sz w:val="27"/>
          <w:szCs w:val="27"/>
        </w:rPr>
        <w:t xml:space="preserve">   </w:t>
      </w:r>
      <w:r w:rsidR="00476E00" w:rsidRPr="00404AEB">
        <w:rPr>
          <w:rFonts w:ascii="Times New Roman" w:hAnsi="Times New Roman" w:cs="Times New Roman"/>
          <w:sz w:val="27"/>
          <w:szCs w:val="27"/>
        </w:rPr>
        <w:t xml:space="preserve"> </w:t>
      </w:r>
      <w:r w:rsidR="00DF79F0" w:rsidRPr="00404AEB">
        <w:rPr>
          <w:rFonts w:ascii="Times New Roman" w:hAnsi="Times New Roman" w:cs="Times New Roman"/>
          <w:sz w:val="27"/>
          <w:szCs w:val="27"/>
        </w:rPr>
        <w:t xml:space="preserve"> </w:t>
      </w:r>
      <w:r w:rsidR="00B261E3" w:rsidRPr="00404AEB">
        <w:rPr>
          <w:rFonts w:ascii="Times New Roman" w:hAnsi="Times New Roman" w:cs="Times New Roman"/>
          <w:sz w:val="27"/>
          <w:szCs w:val="27"/>
        </w:rPr>
        <w:t xml:space="preserve"> </w:t>
      </w:r>
      <w:r w:rsidR="00977839" w:rsidRPr="00404AEB">
        <w:rPr>
          <w:rFonts w:ascii="Times New Roman" w:hAnsi="Times New Roman" w:cs="Times New Roman"/>
          <w:sz w:val="27"/>
          <w:szCs w:val="27"/>
        </w:rPr>
        <w:t>13</w:t>
      </w:r>
      <w:r w:rsidR="00D37D20" w:rsidRPr="00404AEB">
        <w:rPr>
          <w:rFonts w:ascii="Times New Roman" w:hAnsi="Times New Roman" w:cs="Times New Roman"/>
          <w:sz w:val="27"/>
          <w:szCs w:val="27"/>
        </w:rPr>
        <w:t xml:space="preserve"> </w:t>
      </w:r>
      <w:r w:rsidR="003D7616" w:rsidRPr="00404AEB">
        <w:rPr>
          <w:rFonts w:ascii="Times New Roman" w:hAnsi="Times New Roman" w:cs="Times New Roman"/>
          <w:sz w:val="27"/>
          <w:szCs w:val="27"/>
        </w:rPr>
        <w:t>февраля</w:t>
      </w:r>
      <w:r w:rsidR="007D6125" w:rsidRPr="00404AEB">
        <w:rPr>
          <w:rFonts w:ascii="Times New Roman" w:hAnsi="Times New Roman" w:cs="Times New Roman"/>
          <w:sz w:val="27"/>
          <w:szCs w:val="27"/>
        </w:rPr>
        <w:t xml:space="preserve"> </w:t>
      </w:r>
      <w:r w:rsidR="009C413B" w:rsidRPr="00404AEB">
        <w:rPr>
          <w:rFonts w:ascii="Times New Roman" w:hAnsi="Times New Roman" w:cs="Times New Roman"/>
          <w:sz w:val="27"/>
          <w:szCs w:val="27"/>
        </w:rPr>
        <w:t>201</w:t>
      </w:r>
      <w:r w:rsidR="00107489" w:rsidRPr="00404AEB">
        <w:rPr>
          <w:rFonts w:ascii="Times New Roman" w:hAnsi="Times New Roman" w:cs="Times New Roman"/>
          <w:sz w:val="27"/>
          <w:szCs w:val="27"/>
        </w:rPr>
        <w:t>4</w:t>
      </w:r>
    </w:p>
    <w:p w:rsidR="001970E6" w:rsidRPr="00404AEB" w:rsidRDefault="00BC7640" w:rsidP="006A50B4">
      <w:pPr>
        <w:spacing w:after="120" w:line="240" w:lineRule="auto"/>
        <w:ind w:left="5670" w:right="-234" w:hanging="6237"/>
        <w:jc w:val="both"/>
        <w:rPr>
          <w:rFonts w:ascii="Times New Roman" w:hAnsi="Times New Roman" w:cs="Times New Roman"/>
          <w:sz w:val="27"/>
          <w:szCs w:val="27"/>
          <w:lang w:val="en-US"/>
        </w:rPr>
      </w:pPr>
      <w:r w:rsidRPr="00404AEB">
        <w:rPr>
          <w:rFonts w:ascii="Times New Roman" w:hAnsi="Times New Roman" w:cs="Times New Roman"/>
          <w:sz w:val="27"/>
          <w:szCs w:val="27"/>
        </w:rPr>
        <w:t>15 этаж, зал заседаний</w:t>
      </w:r>
      <w:r w:rsidR="00DF79F0" w:rsidRPr="00404AEB">
        <w:rPr>
          <w:rFonts w:ascii="Times New Roman" w:hAnsi="Times New Roman" w:cs="Times New Roman"/>
          <w:sz w:val="27"/>
          <w:szCs w:val="27"/>
        </w:rPr>
        <w:t xml:space="preserve">   </w:t>
      </w:r>
      <w:r w:rsidR="00862162" w:rsidRPr="00404AEB">
        <w:rPr>
          <w:rFonts w:ascii="Times New Roman" w:hAnsi="Times New Roman" w:cs="Times New Roman"/>
          <w:sz w:val="27"/>
          <w:szCs w:val="27"/>
        </w:rPr>
        <w:t xml:space="preserve">   </w:t>
      </w:r>
      <w:r w:rsidR="004447AE" w:rsidRPr="00404AEB">
        <w:rPr>
          <w:rFonts w:ascii="Times New Roman" w:hAnsi="Times New Roman" w:cs="Times New Roman"/>
          <w:sz w:val="27"/>
          <w:szCs w:val="27"/>
        </w:rPr>
        <w:t xml:space="preserve">  </w:t>
      </w:r>
      <w:r w:rsidR="00E61971" w:rsidRPr="00404AEB">
        <w:rPr>
          <w:rFonts w:ascii="Times New Roman" w:hAnsi="Times New Roman" w:cs="Times New Roman"/>
          <w:sz w:val="27"/>
          <w:szCs w:val="27"/>
        </w:rPr>
        <w:t xml:space="preserve">                   </w:t>
      </w:r>
      <w:r w:rsidR="004447AE" w:rsidRPr="00404AEB">
        <w:rPr>
          <w:rFonts w:ascii="Times New Roman" w:hAnsi="Times New Roman" w:cs="Times New Roman"/>
          <w:sz w:val="27"/>
          <w:szCs w:val="27"/>
        </w:rPr>
        <w:t xml:space="preserve">                       </w:t>
      </w:r>
      <w:r w:rsidR="00414374" w:rsidRPr="00404AEB">
        <w:rPr>
          <w:rFonts w:ascii="Times New Roman" w:hAnsi="Times New Roman" w:cs="Times New Roman"/>
          <w:sz w:val="27"/>
          <w:szCs w:val="27"/>
        </w:rPr>
        <w:t xml:space="preserve">            </w:t>
      </w:r>
      <w:r w:rsidR="004447AE" w:rsidRPr="00404AEB">
        <w:rPr>
          <w:rFonts w:ascii="Times New Roman" w:hAnsi="Times New Roman" w:cs="Times New Roman"/>
          <w:sz w:val="27"/>
          <w:szCs w:val="27"/>
        </w:rPr>
        <w:t xml:space="preserve">                 </w:t>
      </w:r>
      <w:r w:rsidR="00D33A76" w:rsidRPr="00404AEB">
        <w:rPr>
          <w:rFonts w:ascii="Times New Roman" w:hAnsi="Times New Roman" w:cs="Times New Roman"/>
          <w:sz w:val="27"/>
          <w:szCs w:val="27"/>
        </w:rPr>
        <w:t xml:space="preserve">  </w:t>
      </w:r>
      <w:r w:rsidR="00B261E3" w:rsidRPr="00404AEB">
        <w:rPr>
          <w:rFonts w:ascii="Times New Roman" w:hAnsi="Times New Roman" w:cs="Times New Roman"/>
          <w:sz w:val="27"/>
          <w:szCs w:val="27"/>
        </w:rPr>
        <w:t xml:space="preserve">  </w:t>
      </w:r>
      <w:r w:rsidR="00404AEB">
        <w:rPr>
          <w:rFonts w:ascii="Times New Roman" w:hAnsi="Times New Roman" w:cs="Times New Roman"/>
          <w:sz w:val="27"/>
          <w:szCs w:val="27"/>
        </w:rPr>
        <w:t xml:space="preserve">        </w:t>
      </w:r>
      <w:r w:rsidR="00B261E3" w:rsidRPr="00404AEB">
        <w:rPr>
          <w:rFonts w:ascii="Times New Roman" w:hAnsi="Times New Roman" w:cs="Times New Roman"/>
          <w:sz w:val="27"/>
          <w:szCs w:val="27"/>
        </w:rPr>
        <w:t xml:space="preserve">      </w:t>
      </w:r>
      <w:r w:rsidR="00B611B7" w:rsidRPr="00404AEB">
        <w:rPr>
          <w:rFonts w:ascii="Times New Roman" w:hAnsi="Times New Roman" w:cs="Times New Roman"/>
          <w:sz w:val="27"/>
          <w:szCs w:val="27"/>
        </w:rPr>
        <w:t>1</w:t>
      </w:r>
      <w:r w:rsidR="003D7616" w:rsidRPr="00404AEB">
        <w:rPr>
          <w:rFonts w:ascii="Times New Roman" w:hAnsi="Times New Roman" w:cs="Times New Roman"/>
          <w:sz w:val="27"/>
          <w:szCs w:val="27"/>
        </w:rPr>
        <w:t>2</w:t>
      </w:r>
      <w:r w:rsidR="001970E6" w:rsidRPr="00404AEB">
        <w:rPr>
          <w:rFonts w:ascii="Times New Roman" w:hAnsi="Times New Roman" w:cs="Times New Roman"/>
          <w:sz w:val="27"/>
          <w:szCs w:val="27"/>
        </w:rPr>
        <w:t>.00 часов</w:t>
      </w:r>
    </w:p>
    <w:tbl>
      <w:tblPr>
        <w:tblStyle w:val="a6"/>
        <w:tblW w:w="10490" w:type="dxa"/>
        <w:tblInd w:w="-459" w:type="dxa"/>
        <w:tblLook w:val="04A0" w:firstRow="1" w:lastRow="0" w:firstColumn="1" w:lastColumn="0" w:noHBand="0" w:noVBand="1"/>
      </w:tblPr>
      <w:tblGrid>
        <w:gridCol w:w="993"/>
        <w:gridCol w:w="9497"/>
      </w:tblGrid>
      <w:tr w:rsidR="00501BBA" w:rsidRPr="006E0219" w:rsidTr="00C154D9">
        <w:trPr>
          <w:trHeight w:val="858"/>
        </w:trPr>
        <w:tc>
          <w:tcPr>
            <w:tcW w:w="993" w:type="dxa"/>
          </w:tcPr>
          <w:p w:rsidR="00501BBA" w:rsidRPr="006E0219" w:rsidRDefault="00B611B7" w:rsidP="003D761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E0219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3D7616" w:rsidRPr="006E0219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6E0219">
              <w:rPr>
                <w:rFonts w:ascii="Times New Roman" w:hAnsi="Times New Roman" w:cs="Times New Roman"/>
                <w:sz w:val="26"/>
                <w:szCs w:val="26"/>
              </w:rPr>
              <w:t>.00-1</w:t>
            </w:r>
            <w:r w:rsidR="003D7616" w:rsidRPr="006E0219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B34267" w:rsidRPr="006E0219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5D5D7F" w:rsidRPr="006E0219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9497" w:type="dxa"/>
          </w:tcPr>
          <w:p w:rsidR="00374116" w:rsidRPr="006E0219" w:rsidRDefault="00262BD9" w:rsidP="0042253C">
            <w:pPr>
              <w:ind w:left="-10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E0219">
              <w:rPr>
                <w:rFonts w:ascii="Times New Roman" w:hAnsi="Times New Roman" w:cs="Times New Roman"/>
                <w:sz w:val="26"/>
                <w:szCs w:val="26"/>
              </w:rPr>
              <w:t>Вступительное слово.</w:t>
            </w:r>
          </w:p>
          <w:p w:rsidR="00165F60" w:rsidRPr="006E0219" w:rsidRDefault="0015672B" w:rsidP="006E0219">
            <w:pPr>
              <w:ind w:left="-108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E0219">
              <w:rPr>
                <w:rFonts w:ascii="Times New Roman" w:hAnsi="Times New Roman" w:cs="Times New Roman"/>
                <w:b/>
                <w:sz w:val="26"/>
                <w:szCs w:val="26"/>
              </w:rPr>
              <w:t>Власов Владимир Александрович</w:t>
            </w:r>
            <w:r w:rsidR="0021018B" w:rsidRPr="006E021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–</w:t>
            </w:r>
            <w:r w:rsidR="00C54346" w:rsidRPr="006E021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6E021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Первый </w:t>
            </w:r>
            <w:r w:rsidR="003F6D99" w:rsidRPr="006E021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Заместитель </w:t>
            </w:r>
            <w:r w:rsidRPr="006E0219">
              <w:rPr>
                <w:rFonts w:ascii="Times New Roman" w:hAnsi="Times New Roman" w:cs="Times New Roman"/>
                <w:b/>
                <w:sz w:val="26"/>
                <w:szCs w:val="26"/>
              </w:rPr>
              <w:t>Председателя Правительства</w:t>
            </w:r>
            <w:r w:rsidR="00081327" w:rsidRPr="006E021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2E6895" w:rsidRPr="006E0219">
              <w:rPr>
                <w:rFonts w:ascii="Times New Roman" w:hAnsi="Times New Roman" w:cs="Times New Roman"/>
                <w:b/>
                <w:sz w:val="26"/>
                <w:szCs w:val="26"/>
              </w:rPr>
              <w:t>Свердловской области</w:t>
            </w:r>
            <w:r w:rsidR="00C54346" w:rsidRPr="006E0219">
              <w:rPr>
                <w:rFonts w:ascii="Times New Roman" w:hAnsi="Times New Roman" w:cs="Times New Roman"/>
                <w:b/>
                <w:sz w:val="26"/>
                <w:szCs w:val="26"/>
              </w:rPr>
              <w:t>, Руководител</w:t>
            </w:r>
            <w:r w:rsidRPr="006E0219">
              <w:rPr>
                <w:rFonts w:ascii="Times New Roman" w:hAnsi="Times New Roman" w:cs="Times New Roman"/>
                <w:b/>
                <w:sz w:val="26"/>
                <w:szCs w:val="26"/>
              </w:rPr>
              <w:t>ь</w:t>
            </w:r>
            <w:r w:rsidR="00C54346" w:rsidRPr="006E021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рабочей группы</w:t>
            </w:r>
            <w:r w:rsidR="002E6895" w:rsidRPr="006E0219">
              <w:rPr>
                <w:rFonts w:ascii="Times New Roman" w:hAnsi="Times New Roman" w:cs="Times New Roman"/>
                <w:b/>
                <w:sz w:val="26"/>
                <w:szCs w:val="26"/>
              </w:rPr>
              <w:t>.</w:t>
            </w:r>
          </w:p>
        </w:tc>
      </w:tr>
      <w:tr w:rsidR="00404AEB" w:rsidRPr="006E0219" w:rsidTr="00C154D9">
        <w:trPr>
          <w:trHeight w:val="852"/>
        </w:trPr>
        <w:tc>
          <w:tcPr>
            <w:tcW w:w="993" w:type="dxa"/>
          </w:tcPr>
          <w:p w:rsidR="00404AEB" w:rsidRPr="00C147B5" w:rsidRDefault="00404AEB" w:rsidP="00404AE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147B5">
              <w:rPr>
                <w:rFonts w:ascii="Times New Roman" w:hAnsi="Times New Roman" w:cs="Times New Roman"/>
                <w:sz w:val="26"/>
                <w:szCs w:val="26"/>
              </w:rPr>
              <w:t>12.05-12.15</w:t>
            </w:r>
          </w:p>
        </w:tc>
        <w:tc>
          <w:tcPr>
            <w:tcW w:w="9497" w:type="dxa"/>
          </w:tcPr>
          <w:p w:rsidR="00404AEB" w:rsidRPr="00C147B5" w:rsidRDefault="00464EBA" w:rsidP="00404AEB">
            <w:pPr>
              <w:autoSpaceDE w:val="0"/>
              <w:autoSpaceDN w:val="0"/>
              <w:adjustRightInd w:val="0"/>
              <w:ind w:left="-10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147B5">
              <w:rPr>
                <w:rFonts w:ascii="Times New Roman" w:hAnsi="Times New Roman" w:cs="Times New Roman"/>
                <w:sz w:val="26"/>
                <w:szCs w:val="26"/>
              </w:rPr>
              <w:t>О расширении</w:t>
            </w:r>
            <w:r w:rsidR="00404AEB" w:rsidRPr="00C147B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147B5">
              <w:rPr>
                <w:rFonts w:ascii="Times New Roman" w:hAnsi="Times New Roman" w:cs="Times New Roman"/>
                <w:sz w:val="26"/>
                <w:szCs w:val="26"/>
              </w:rPr>
              <w:t>ответственных поставщиков по сведениям, содержащи</w:t>
            </w:r>
            <w:r w:rsidR="00C147B5">
              <w:rPr>
                <w:rFonts w:ascii="Times New Roman" w:hAnsi="Times New Roman" w:cs="Times New Roman"/>
                <w:sz w:val="26"/>
                <w:szCs w:val="26"/>
              </w:rPr>
              <w:t>мся</w:t>
            </w:r>
            <w:r w:rsidRPr="00C147B5">
              <w:rPr>
                <w:rFonts w:ascii="Times New Roman" w:hAnsi="Times New Roman" w:cs="Times New Roman"/>
                <w:sz w:val="26"/>
                <w:szCs w:val="26"/>
              </w:rPr>
              <w:t xml:space="preserve"> в разрешении на строительство </w:t>
            </w:r>
            <w:r w:rsidR="00C147B5">
              <w:rPr>
                <w:rFonts w:ascii="Times New Roman" w:hAnsi="Times New Roman" w:cs="Times New Roman"/>
                <w:sz w:val="26"/>
                <w:szCs w:val="26"/>
              </w:rPr>
              <w:t xml:space="preserve">и сведениям, </w:t>
            </w:r>
            <w:r w:rsidR="00C147B5" w:rsidRPr="00C147B5">
              <w:rPr>
                <w:rFonts w:ascii="Times New Roman" w:hAnsi="Times New Roman" w:cs="Times New Roman"/>
                <w:sz w:val="26"/>
                <w:szCs w:val="26"/>
              </w:rPr>
              <w:t>содержащи</w:t>
            </w:r>
            <w:r w:rsidR="00C147B5">
              <w:rPr>
                <w:rFonts w:ascii="Times New Roman" w:hAnsi="Times New Roman" w:cs="Times New Roman"/>
                <w:sz w:val="26"/>
                <w:szCs w:val="26"/>
              </w:rPr>
              <w:t>мся</w:t>
            </w:r>
            <w:r w:rsidR="00C147B5" w:rsidRPr="00C147B5">
              <w:rPr>
                <w:rFonts w:ascii="Times New Roman" w:hAnsi="Times New Roman" w:cs="Times New Roman"/>
                <w:sz w:val="26"/>
                <w:szCs w:val="26"/>
              </w:rPr>
              <w:t xml:space="preserve"> в актах освидетельствования проведения основных работ по строительству объекта индивидуального жилищного строительства (монтаж фундамента, возведение стен и кровли) или проведения работ по реконструкции объекта индивидуального жилищного строительства, в результате которых общая площадь жилого помещения (жилых помещений) реконструируемого объекта увеличивается не менее чем на учетную норму площади жилого помещения, устанавливаемую в соответствии с жилищным законодательством Российской Федерации</w:t>
            </w:r>
            <w:r w:rsidR="00C147B5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FA4EF6" w:rsidRDefault="00FA4EF6" w:rsidP="00FA4EF6">
            <w:pPr>
              <w:autoSpaceDE w:val="0"/>
              <w:autoSpaceDN w:val="0"/>
              <w:adjustRightInd w:val="0"/>
              <w:ind w:left="-108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Специалист Министерства строительства и развития инфраструктуры Свердловской области;</w:t>
            </w:r>
          </w:p>
          <w:p w:rsidR="00FA4EF6" w:rsidRDefault="00FA4EF6" w:rsidP="00FA4EF6">
            <w:pPr>
              <w:autoSpaceDE w:val="0"/>
              <w:autoSpaceDN w:val="0"/>
              <w:adjustRightInd w:val="0"/>
              <w:ind w:left="-108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147B5">
              <w:rPr>
                <w:rFonts w:ascii="Times New Roman" w:hAnsi="Times New Roman" w:cs="Times New Roman"/>
                <w:b/>
                <w:sz w:val="26"/>
                <w:szCs w:val="26"/>
              </w:rPr>
              <w:t>Десяткова Галина Николаевна – Министерство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экономики Свердловской области;</w:t>
            </w:r>
          </w:p>
          <w:p w:rsidR="00C147B5" w:rsidRPr="00C147B5" w:rsidRDefault="00C147B5" w:rsidP="00C147B5">
            <w:pPr>
              <w:autoSpaceDE w:val="0"/>
              <w:autoSpaceDN w:val="0"/>
              <w:adjustRightInd w:val="0"/>
              <w:ind w:left="-108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147B5">
              <w:rPr>
                <w:rFonts w:ascii="Times New Roman" w:hAnsi="Times New Roman" w:cs="Times New Roman"/>
                <w:b/>
                <w:sz w:val="26"/>
                <w:szCs w:val="26"/>
              </w:rPr>
              <w:t>Змеева Наталья Александровна – Муниципальное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образование город Екатеринбург.</w:t>
            </w:r>
          </w:p>
        </w:tc>
      </w:tr>
      <w:tr w:rsidR="00893384" w:rsidRPr="006E0219" w:rsidTr="00C154D9">
        <w:trPr>
          <w:trHeight w:val="852"/>
        </w:trPr>
        <w:tc>
          <w:tcPr>
            <w:tcW w:w="993" w:type="dxa"/>
          </w:tcPr>
          <w:p w:rsidR="00893384" w:rsidRPr="006E0219" w:rsidRDefault="00893384" w:rsidP="00404AE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E0219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3D7616" w:rsidRPr="006E0219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6E0219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404AEB" w:rsidRPr="006E0219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5D5D7F" w:rsidRPr="006E0219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6E0219">
              <w:rPr>
                <w:rFonts w:ascii="Times New Roman" w:hAnsi="Times New Roman" w:cs="Times New Roman"/>
                <w:sz w:val="26"/>
                <w:szCs w:val="26"/>
              </w:rPr>
              <w:t>-1</w:t>
            </w:r>
            <w:r w:rsidR="003D7616" w:rsidRPr="006E0219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6E0219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404AEB" w:rsidRPr="006E0219">
              <w:rPr>
                <w:rFonts w:ascii="Times New Roman" w:hAnsi="Times New Roman" w:cs="Times New Roman"/>
                <w:sz w:val="26"/>
                <w:szCs w:val="26"/>
              </w:rPr>
              <w:t>50</w:t>
            </w:r>
          </w:p>
        </w:tc>
        <w:tc>
          <w:tcPr>
            <w:tcW w:w="9497" w:type="dxa"/>
          </w:tcPr>
          <w:p w:rsidR="00893384" w:rsidRPr="006E0219" w:rsidRDefault="00893384" w:rsidP="00A224F3">
            <w:pPr>
              <w:ind w:left="-10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E0219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="00B26AC8" w:rsidRPr="006E021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07489" w:rsidRPr="006E0219">
              <w:rPr>
                <w:rFonts w:ascii="Times New Roman" w:hAnsi="Times New Roman" w:cs="Times New Roman"/>
                <w:sz w:val="26"/>
                <w:szCs w:val="26"/>
              </w:rPr>
              <w:t>готовности тиражирования электронных муниципальных услуг, на территории муниципальных образований Свердловской области.</w:t>
            </w:r>
          </w:p>
          <w:p w:rsidR="006E0219" w:rsidRPr="006E0219" w:rsidRDefault="006E0219" w:rsidP="00A224F3">
            <w:pPr>
              <w:ind w:left="-108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E0219">
              <w:rPr>
                <w:rFonts w:ascii="Times New Roman" w:hAnsi="Times New Roman" w:cs="Times New Roman"/>
                <w:b/>
                <w:sz w:val="26"/>
                <w:szCs w:val="26"/>
              </w:rPr>
              <w:t>Машков Владимир Николаевич – Глава Новоуральского городского округа;</w:t>
            </w:r>
          </w:p>
          <w:p w:rsidR="000C569C" w:rsidRPr="006E0219" w:rsidRDefault="000C569C" w:rsidP="00C770BD">
            <w:pPr>
              <w:ind w:left="-108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E0219">
              <w:rPr>
                <w:rFonts w:ascii="Times New Roman" w:hAnsi="Times New Roman" w:cs="Times New Roman"/>
                <w:b/>
                <w:sz w:val="26"/>
                <w:szCs w:val="26"/>
              </w:rPr>
              <w:t>Сандаков Олег Николаевич – Глава Шалинского городского округа;</w:t>
            </w:r>
          </w:p>
          <w:p w:rsidR="000C569C" w:rsidRPr="006E0219" w:rsidRDefault="000C569C" w:rsidP="00C770BD">
            <w:pPr>
              <w:ind w:left="-108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E0219">
              <w:rPr>
                <w:rFonts w:ascii="Times New Roman" w:hAnsi="Times New Roman" w:cs="Times New Roman"/>
                <w:b/>
                <w:sz w:val="26"/>
                <w:szCs w:val="26"/>
              </w:rPr>
              <w:t>Каюмов Евгений Тиморгалиевич – Глава Невьянского городского округа;</w:t>
            </w:r>
          </w:p>
          <w:p w:rsidR="000C569C" w:rsidRPr="006E0219" w:rsidRDefault="0032291D" w:rsidP="00C770BD">
            <w:pPr>
              <w:ind w:left="-108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E0219">
              <w:rPr>
                <w:rFonts w:ascii="Times New Roman" w:hAnsi="Times New Roman" w:cs="Times New Roman"/>
                <w:b/>
                <w:sz w:val="26"/>
                <w:szCs w:val="26"/>
              </w:rPr>
              <w:t>Юдин Павел Николаевич – Глава Белоярского городского округа;</w:t>
            </w:r>
          </w:p>
          <w:p w:rsidR="0032291D" w:rsidRPr="006E0219" w:rsidRDefault="0032291D" w:rsidP="00C770BD">
            <w:pPr>
              <w:ind w:left="-108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E0219">
              <w:rPr>
                <w:rFonts w:ascii="Times New Roman" w:hAnsi="Times New Roman" w:cs="Times New Roman"/>
                <w:b/>
                <w:sz w:val="26"/>
                <w:szCs w:val="26"/>
              </w:rPr>
              <w:t>Романов Александр Иванович – Глава городского округа Верхняя Пышма;</w:t>
            </w:r>
          </w:p>
          <w:p w:rsidR="0032291D" w:rsidRPr="006E0219" w:rsidRDefault="0032291D" w:rsidP="00C770BD">
            <w:pPr>
              <w:ind w:left="-108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E0219">
              <w:rPr>
                <w:rFonts w:ascii="Times New Roman" w:hAnsi="Times New Roman" w:cs="Times New Roman"/>
                <w:b/>
                <w:sz w:val="26"/>
                <w:szCs w:val="26"/>
              </w:rPr>
              <w:t>Козлов Николай Евгеньевич – Глава городского округа Первоуральск;</w:t>
            </w:r>
          </w:p>
          <w:p w:rsidR="0032291D" w:rsidRPr="006E0219" w:rsidRDefault="000D0AC1" w:rsidP="00C770BD">
            <w:pPr>
              <w:ind w:left="-108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E0219">
              <w:rPr>
                <w:rFonts w:ascii="Times New Roman" w:hAnsi="Times New Roman" w:cs="Times New Roman"/>
                <w:b/>
                <w:sz w:val="26"/>
                <w:szCs w:val="26"/>
              </w:rPr>
              <w:t>Брезгин Александр Васильевич – Глава городского округа Верхняя Тура;</w:t>
            </w:r>
          </w:p>
          <w:p w:rsidR="000D0AC1" w:rsidRPr="006E0219" w:rsidRDefault="000D0AC1" w:rsidP="00C770BD">
            <w:pPr>
              <w:ind w:left="-108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E0219">
              <w:rPr>
                <w:rFonts w:ascii="Times New Roman" w:hAnsi="Times New Roman" w:cs="Times New Roman"/>
                <w:b/>
                <w:sz w:val="26"/>
                <w:szCs w:val="26"/>
              </w:rPr>
              <w:t>Мельников Владимир Вячеславович – Глава городского округа ЗАТО Свободный;</w:t>
            </w:r>
          </w:p>
          <w:p w:rsidR="000D0AC1" w:rsidRPr="006E0219" w:rsidRDefault="000D0AC1" w:rsidP="00C770BD">
            <w:pPr>
              <w:ind w:left="-108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E0219">
              <w:rPr>
                <w:rFonts w:ascii="Times New Roman" w:hAnsi="Times New Roman" w:cs="Times New Roman"/>
                <w:b/>
                <w:sz w:val="26"/>
                <w:szCs w:val="26"/>
              </w:rPr>
              <w:t>Матвеева Елена Владимировна – Глава городского округа Нижняя Салда;</w:t>
            </w:r>
          </w:p>
          <w:p w:rsidR="000D0AC1" w:rsidRPr="006E0219" w:rsidRDefault="00A65C6A" w:rsidP="00C770BD">
            <w:pPr>
              <w:ind w:left="-108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E0219">
              <w:rPr>
                <w:rFonts w:ascii="Times New Roman" w:hAnsi="Times New Roman" w:cs="Times New Roman"/>
                <w:b/>
                <w:sz w:val="26"/>
                <w:szCs w:val="26"/>
              </w:rPr>
              <w:t>Бондаренко Сергей Александрович – Глава Новолялинского городского округа;</w:t>
            </w:r>
          </w:p>
          <w:p w:rsidR="00A65C6A" w:rsidRPr="006E0219" w:rsidRDefault="00A65C6A" w:rsidP="00C770BD">
            <w:pPr>
              <w:ind w:left="-108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E0219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Вавилин Геннадий Юрьевич – Глава Дружининского городского поселения;</w:t>
            </w:r>
          </w:p>
          <w:p w:rsidR="00A65C6A" w:rsidRPr="006E0219" w:rsidRDefault="00A65C6A" w:rsidP="00C770BD">
            <w:pPr>
              <w:ind w:left="-108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E0219">
              <w:rPr>
                <w:rFonts w:ascii="Times New Roman" w:hAnsi="Times New Roman" w:cs="Times New Roman"/>
                <w:b/>
                <w:sz w:val="26"/>
                <w:szCs w:val="26"/>
              </w:rPr>
              <w:t>Белоусов Сергей Александрович – Глава Каменского городского округа;</w:t>
            </w:r>
          </w:p>
          <w:p w:rsidR="00A65C6A" w:rsidRPr="006E0219" w:rsidRDefault="00A65C6A" w:rsidP="00C770BD">
            <w:pPr>
              <w:ind w:left="-108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E0219">
              <w:rPr>
                <w:rFonts w:ascii="Times New Roman" w:hAnsi="Times New Roman" w:cs="Times New Roman"/>
                <w:b/>
                <w:sz w:val="26"/>
                <w:szCs w:val="26"/>
              </w:rPr>
              <w:t>Сафонов Алексей Александрович – Глава Сосьвинского городского округа;</w:t>
            </w:r>
          </w:p>
          <w:p w:rsidR="00A65C6A" w:rsidRPr="006E0219" w:rsidRDefault="00A65C6A" w:rsidP="00C770BD">
            <w:pPr>
              <w:ind w:left="-108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E0219">
              <w:rPr>
                <w:rFonts w:ascii="Times New Roman" w:hAnsi="Times New Roman" w:cs="Times New Roman"/>
                <w:b/>
                <w:sz w:val="26"/>
                <w:szCs w:val="26"/>
              </w:rPr>
              <w:t>Алиев Шахит Тукаевич – Глава Пелымского городского округа;</w:t>
            </w:r>
          </w:p>
          <w:p w:rsidR="007A38F3" w:rsidRPr="006E0219" w:rsidRDefault="007A38F3" w:rsidP="00C770BD">
            <w:pPr>
              <w:ind w:left="-108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E0219">
              <w:rPr>
                <w:rFonts w:ascii="Times New Roman" w:hAnsi="Times New Roman" w:cs="Times New Roman"/>
                <w:b/>
                <w:sz w:val="26"/>
                <w:szCs w:val="26"/>
              </w:rPr>
              <w:t>Плохих Елена Сергеевна – Глава городского округа Верх-Нейвинский;</w:t>
            </w:r>
          </w:p>
          <w:p w:rsidR="007A38F3" w:rsidRPr="006E0219" w:rsidRDefault="007A38F3" w:rsidP="00C770BD">
            <w:pPr>
              <w:ind w:left="-108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E0219">
              <w:rPr>
                <w:rFonts w:ascii="Times New Roman" w:hAnsi="Times New Roman" w:cs="Times New Roman"/>
                <w:b/>
                <w:sz w:val="26"/>
                <w:szCs w:val="26"/>
              </w:rPr>
              <w:t>Калинин Сергей Григорьевич – И.о. Главы городского округа Верхний Тагил;</w:t>
            </w:r>
          </w:p>
          <w:p w:rsidR="007A38F3" w:rsidRPr="006E0219" w:rsidRDefault="007A38F3" w:rsidP="00C770BD">
            <w:pPr>
              <w:ind w:left="-108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E0219">
              <w:rPr>
                <w:rFonts w:ascii="Times New Roman" w:hAnsi="Times New Roman" w:cs="Times New Roman"/>
                <w:b/>
                <w:sz w:val="26"/>
                <w:szCs w:val="26"/>
              </w:rPr>
              <w:t>Лиханов Алексей Геннадьевич – Глава городского округа Верхотурский;</w:t>
            </w:r>
          </w:p>
          <w:p w:rsidR="0092549B" w:rsidRPr="006E0219" w:rsidRDefault="0092549B" w:rsidP="00C770BD">
            <w:pPr>
              <w:ind w:left="-108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E0219">
              <w:rPr>
                <w:rFonts w:ascii="Times New Roman" w:hAnsi="Times New Roman" w:cs="Times New Roman"/>
                <w:b/>
                <w:sz w:val="26"/>
                <w:szCs w:val="26"/>
              </w:rPr>
              <w:t>Карамышев Александр Геннадьевич – Глава Сысертского городского округа.</w:t>
            </w:r>
          </w:p>
        </w:tc>
      </w:tr>
      <w:tr w:rsidR="007A38F3" w:rsidRPr="006E0219" w:rsidTr="00C154D9">
        <w:trPr>
          <w:trHeight w:val="852"/>
        </w:trPr>
        <w:tc>
          <w:tcPr>
            <w:tcW w:w="993" w:type="dxa"/>
          </w:tcPr>
          <w:p w:rsidR="007A38F3" w:rsidRPr="006E0219" w:rsidRDefault="007A38F3" w:rsidP="00404AE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E021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</w:t>
            </w:r>
            <w:r w:rsidR="003D7616" w:rsidRPr="006E0219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6E0219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404AEB" w:rsidRPr="006E0219">
              <w:rPr>
                <w:rFonts w:ascii="Times New Roman" w:hAnsi="Times New Roman" w:cs="Times New Roman"/>
                <w:sz w:val="26"/>
                <w:szCs w:val="26"/>
              </w:rPr>
              <w:t>50</w:t>
            </w:r>
            <w:r w:rsidRPr="006E0219">
              <w:rPr>
                <w:rFonts w:ascii="Times New Roman" w:hAnsi="Times New Roman" w:cs="Times New Roman"/>
                <w:sz w:val="26"/>
                <w:szCs w:val="26"/>
              </w:rPr>
              <w:t>-1</w:t>
            </w:r>
            <w:r w:rsidR="00404AEB" w:rsidRPr="006E0219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6E0219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404AEB" w:rsidRPr="006E0219">
              <w:rPr>
                <w:rFonts w:ascii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9497" w:type="dxa"/>
          </w:tcPr>
          <w:p w:rsidR="00C9653D" w:rsidRPr="006E0219" w:rsidRDefault="00C9653D" w:rsidP="00C9653D">
            <w:pPr>
              <w:ind w:left="-10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E0219">
              <w:rPr>
                <w:rFonts w:ascii="Times New Roman" w:hAnsi="Times New Roman" w:cs="Times New Roman"/>
                <w:sz w:val="26"/>
                <w:szCs w:val="26"/>
              </w:rPr>
              <w:t>О корректном размещении услуг на Едином портале государственных и муниципальных услуг (функций), в Региональном реестре государственных и муниципальных услуг (функций).</w:t>
            </w:r>
          </w:p>
          <w:p w:rsidR="00C9653D" w:rsidRPr="006E0219" w:rsidRDefault="00C9653D" w:rsidP="00C9653D">
            <w:pPr>
              <w:ind w:left="-108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E0219">
              <w:rPr>
                <w:rFonts w:ascii="Times New Roman" w:hAnsi="Times New Roman" w:cs="Times New Roman"/>
                <w:b/>
                <w:sz w:val="26"/>
                <w:szCs w:val="26"/>
              </w:rPr>
              <w:t>Бессонов Андрей Николаевич – специалист ГБУ СО «Оператор электронного правительства»;</w:t>
            </w:r>
          </w:p>
          <w:p w:rsidR="00C9653D" w:rsidRPr="006E0219" w:rsidRDefault="00C9653D" w:rsidP="00C9653D">
            <w:pPr>
              <w:ind w:left="-108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E0219">
              <w:rPr>
                <w:rFonts w:ascii="Times New Roman" w:hAnsi="Times New Roman" w:cs="Times New Roman"/>
                <w:b/>
                <w:sz w:val="26"/>
                <w:szCs w:val="26"/>
              </w:rPr>
              <w:t>Целыбеев Антон Алексеевич – ОАО «Ростелеком».</w:t>
            </w:r>
          </w:p>
        </w:tc>
      </w:tr>
      <w:tr w:rsidR="00404AEB" w:rsidRPr="006E0219" w:rsidTr="00C147B5">
        <w:trPr>
          <w:trHeight w:val="852"/>
        </w:trPr>
        <w:tc>
          <w:tcPr>
            <w:tcW w:w="993" w:type="dxa"/>
            <w:shd w:val="clear" w:color="auto" w:fill="auto"/>
          </w:tcPr>
          <w:p w:rsidR="00404AEB" w:rsidRPr="00C147B5" w:rsidRDefault="00404AEB" w:rsidP="00404AE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147B5">
              <w:rPr>
                <w:rFonts w:ascii="Times New Roman" w:hAnsi="Times New Roman" w:cs="Times New Roman"/>
                <w:sz w:val="26"/>
                <w:szCs w:val="26"/>
              </w:rPr>
              <w:t>13.00-13.05</w:t>
            </w:r>
          </w:p>
        </w:tc>
        <w:tc>
          <w:tcPr>
            <w:tcW w:w="9497" w:type="dxa"/>
            <w:shd w:val="clear" w:color="auto" w:fill="auto"/>
          </w:tcPr>
          <w:p w:rsidR="00C147B5" w:rsidRPr="00C147B5" w:rsidRDefault="005513FE" w:rsidP="00C147B5">
            <w:pPr>
              <w:ind w:left="-10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147B5">
              <w:rPr>
                <w:rFonts w:ascii="Times New Roman" w:hAnsi="Times New Roman" w:cs="Times New Roman"/>
                <w:sz w:val="26"/>
                <w:szCs w:val="26"/>
              </w:rPr>
              <w:t xml:space="preserve">Об исключении услуг, утвержденных распоряжением Правительства Свердловской </w:t>
            </w:r>
            <w:r w:rsidR="00C147B5">
              <w:rPr>
                <w:rFonts w:ascii="Times New Roman" w:hAnsi="Times New Roman" w:cs="Times New Roman"/>
                <w:sz w:val="26"/>
                <w:szCs w:val="26"/>
              </w:rPr>
              <w:t xml:space="preserve">области от 22.07.2013 № 1021-РП: 1) </w:t>
            </w:r>
            <w:r w:rsidR="00C147B5" w:rsidRPr="00C147B5">
              <w:rPr>
                <w:rFonts w:ascii="Times New Roman" w:hAnsi="Times New Roman" w:cs="Times New Roman"/>
                <w:sz w:val="26"/>
                <w:szCs w:val="26"/>
              </w:rPr>
              <w:t>Выдача разрешений на проведение муниципальных лотерей (Прием заявлений на предоставление разрешения на организацию проведения муниципальных лотерей); 2) Рассмотрение уведомлений на проведение муниципальных стимулирующих лотерей</w:t>
            </w:r>
          </w:p>
          <w:p w:rsidR="00404AEB" w:rsidRPr="00C147B5" w:rsidRDefault="00404AEB" w:rsidP="003F5E13">
            <w:pPr>
              <w:autoSpaceDE w:val="0"/>
              <w:autoSpaceDN w:val="0"/>
              <w:adjustRightInd w:val="0"/>
              <w:ind w:left="-108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147B5">
              <w:rPr>
                <w:rFonts w:ascii="Times New Roman" w:hAnsi="Times New Roman" w:cs="Times New Roman"/>
                <w:b/>
                <w:sz w:val="26"/>
                <w:szCs w:val="26"/>
              </w:rPr>
              <w:t>Борисов Павел Борисович – Министерство транспорта и связи Свердловской области;</w:t>
            </w:r>
          </w:p>
          <w:p w:rsidR="00404AEB" w:rsidRPr="00C147B5" w:rsidRDefault="00C147B5" w:rsidP="003F5E13">
            <w:pPr>
              <w:autoSpaceDE w:val="0"/>
              <w:autoSpaceDN w:val="0"/>
              <w:adjustRightInd w:val="0"/>
              <w:ind w:left="-10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Специалист Министерства агропромышленного комплекса и продовольствия Свердловской области.</w:t>
            </w:r>
          </w:p>
        </w:tc>
      </w:tr>
      <w:tr w:rsidR="00404AEB" w:rsidRPr="006E0219" w:rsidTr="00C154D9">
        <w:trPr>
          <w:trHeight w:val="852"/>
        </w:trPr>
        <w:tc>
          <w:tcPr>
            <w:tcW w:w="993" w:type="dxa"/>
          </w:tcPr>
          <w:p w:rsidR="00404AEB" w:rsidRPr="006E0219" w:rsidRDefault="00404AEB" w:rsidP="00404AE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E0219">
              <w:rPr>
                <w:rFonts w:ascii="Times New Roman" w:hAnsi="Times New Roman" w:cs="Times New Roman"/>
                <w:sz w:val="26"/>
                <w:szCs w:val="26"/>
              </w:rPr>
              <w:t>13.05-13.15</w:t>
            </w:r>
          </w:p>
        </w:tc>
        <w:tc>
          <w:tcPr>
            <w:tcW w:w="9497" w:type="dxa"/>
          </w:tcPr>
          <w:p w:rsidR="00404AEB" w:rsidRPr="006E0219" w:rsidRDefault="00404AEB" w:rsidP="006A21FC">
            <w:pPr>
              <w:ind w:left="-10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E0219">
              <w:rPr>
                <w:rFonts w:ascii="Times New Roman" w:hAnsi="Times New Roman" w:cs="Times New Roman"/>
                <w:sz w:val="26"/>
                <w:szCs w:val="26"/>
              </w:rPr>
              <w:t>О состоянии публикации государственных услуг в Реестре государственных и муниципальных услуг (функций) Свердловской области.</w:t>
            </w:r>
          </w:p>
          <w:p w:rsidR="00404AEB" w:rsidRPr="006E0219" w:rsidRDefault="00404AEB" w:rsidP="00A91889">
            <w:pPr>
              <w:ind w:left="-108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E0219">
              <w:rPr>
                <w:rFonts w:ascii="Times New Roman" w:hAnsi="Times New Roman" w:cs="Times New Roman"/>
                <w:b/>
                <w:sz w:val="26"/>
                <w:szCs w:val="26"/>
              </w:rPr>
              <w:t>Специалисты Министерства общего и профессионального образования  Свердловской области;</w:t>
            </w:r>
          </w:p>
          <w:p w:rsidR="00404AEB" w:rsidRPr="006E0219" w:rsidRDefault="00404AEB" w:rsidP="00A91889">
            <w:pPr>
              <w:ind w:left="-108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bookmarkStart w:id="0" w:name="_GoBack"/>
            <w:bookmarkEnd w:id="0"/>
          </w:p>
          <w:p w:rsidR="00404AEB" w:rsidRPr="006E0219" w:rsidRDefault="00404AEB" w:rsidP="00A91889">
            <w:pPr>
              <w:ind w:left="-108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E0219">
              <w:rPr>
                <w:rFonts w:ascii="Times New Roman" w:hAnsi="Times New Roman" w:cs="Times New Roman"/>
                <w:b/>
                <w:sz w:val="26"/>
                <w:szCs w:val="26"/>
              </w:rPr>
              <w:t>Специалисты Управления государственного строительного надзора Свердловской области.</w:t>
            </w:r>
          </w:p>
        </w:tc>
      </w:tr>
    </w:tbl>
    <w:p w:rsidR="00C154D9" w:rsidRPr="00404AEB" w:rsidRDefault="00C154D9" w:rsidP="00C154D9">
      <w:pPr>
        <w:pStyle w:val="a7"/>
        <w:ind w:left="-567"/>
        <w:rPr>
          <w:rFonts w:ascii="Times New Roman" w:hAnsi="Times New Roman" w:cs="Times New Roman"/>
          <w:sz w:val="27"/>
          <w:szCs w:val="27"/>
        </w:rPr>
      </w:pPr>
    </w:p>
    <w:p w:rsidR="00452436" w:rsidRPr="00DF79F0" w:rsidRDefault="00452436" w:rsidP="00C154D9">
      <w:pPr>
        <w:pStyle w:val="a7"/>
        <w:ind w:left="-567"/>
        <w:rPr>
          <w:rFonts w:ascii="Times New Roman" w:hAnsi="Times New Roman" w:cs="Times New Roman"/>
          <w:sz w:val="26"/>
          <w:szCs w:val="26"/>
        </w:rPr>
      </w:pPr>
      <w:r w:rsidRPr="00DF79F0">
        <w:rPr>
          <w:rFonts w:ascii="Times New Roman" w:hAnsi="Times New Roman" w:cs="Times New Roman"/>
          <w:sz w:val="26"/>
          <w:szCs w:val="26"/>
        </w:rPr>
        <w:t>СОГЛАСОВАНО:</w:t>
      </w:r>
    </w:p>
    <w:p w:rsidR="00593370" w:rsidRDefault="00593370" w:rsidP="00C154D9">
      <w:pPr>
        <w:pStyle w:val="a7"/>
        <w:ind w:left="-567"/>
        <w:jc w:val="both"/>
        <w:rPr>
          <w:rFonts w:ascii="Times New Roman" w:hAnsi="Times New Roman" w:cs="Times New Roman"/>
          <w:sz w:val="26"/>
          <w:szCs w:val="26"/>
        </w:rPr>
      </w:pPr>
    </w:p>
    <w:p w:rsidR="00977839" w:rsidRPr="00404AEB" w:rsidRDefault="00977839" w:rsidP="00404AEB">
      <w:pPr>
        <w:pStyle w:val="a7"/>
        <w:tabs>
          <w:tab w:val="left" w:pos="4253"/>
        </w:tabs>
        <w:spacing w:after="240"/>
        <w:ind w:left="-567" w:right="5294"/>
        <w:jc w:val="both"/>
        <w:rPr>
          <w:rFonts w:ascii="Times New Roman" w:hAnsi="Times New Roman" w:cs="Times New Roman"/>
          <w:sz w:val="24"/>
          <w:szCs w:val="24"/>
        </w:rPr>
      </w:pPr>
      <w:r w:rsidRPr="00404AEB">
        <w:rPr>
          <w:rFonts w:ascii="Times New Roman" w:hAnsi="Times New Roman" w:cs="Times New Roman"/>
          <w:sz w:val="24"/>
          <w:szCs w:val="24"/>
        </w:rPr>
        <w:t xml:space="preserve">Заместитель Министра транспорта и связи Свердловской области, Заместитель руководителя рабочей группы </w:t>
      </w:r>
    </w:p>
    <w:p w:rsidR="00977839" w:rsidRPr="00404AEB" w:rsidRDefault="00977839" w:rsidP="00977839">
      <w:pPr>
        <w:pStyle w:val="a7"/>
        <w:tabs>
          <w:tab w:val="left" w:pos="4253"/>
        </w:tabs>
        <w:ind w:left="-567" w:right="5294"/>
        <w:jc w:val="both"/>
        <w:rPr>
          <w:rFonts w:ascii="Times New Roman" w:hAnsi="Times New Roman" w:cs="Times New Roman"/>
          <w:sz w:val="24"/>
          <w:szCs w:val="24"/>
        </w:rPr>
      </w:pPr>
      <w:r w:rsidRPr="00404AEB">
        <w:rPr>
          <w:rFonts w:ascii="Times New Roman" w:hAnsi="Times New Roman" w:cs="Times New Roman"/>
          <w:sz w:val="24"/>
          <w:szCs w:val="24"/>
        </w:rPr>
        <w:t>_____________________ С.Н. Фролов</w:t>
      </w:r>
    </w:p>
    <w:p w:rsidR="00977839" w:rsidRPr="00404AEB" w:rsidRDefault="00977839" w:rsidP="00C154D9">
      <w:pPr>
        <w:pStyle w:val="a7"/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p w:rsidR="00CF0E59" w:rsidRPr="00404AEB" w:rsidRDefault="000075C1" w:rsidP="00977839">
      <w:pPr>
        <w:pStyle w:val="a7"/>
        <w:ind w:left="-567" w:right="5294"/>
        <w:jc w:val="both"/>
        <w:rPr>
          <w:rFonts w:ascii="Times New Roman" w:hAnsi="Times New Roman" w:cs="Times New Roman"/>
          <w:sz w:val="24"/>
          <w:szCs w:val="24"/>
        </w:rPr>
      </w:pPr>
      <w:r w:rsidRPr="00404AEB">
        <w:rPr>
          <w:rFonts w:ascii="Times New Roman" w:hAnsi="Times New Roman" w:cs="Times New Roman"/>
          <w:sz w:val="24"/>
          <w:szCs w:val="24"/>
        </w:rPr>
        <w:t>Заместитель н</w:t>
      </w:r>
      <w:r w:rsidR="00E731D9" w:rsidRPr="00404AEB">
        <w:rPr>
          <w:rFonts w:ascii="Times New Roman" w:hAnsi="Times New Roman" w:cs="Times New Roman"/>
          <w:sz w:val="24"/>
          <w:szCs w:val="24"/>
        </w:rPr>
        <w:t>ачальник</w:t>
      </w:r>
      <w:r w:rsidRPr="00404AEB">
        <w:rPr>
          <w:rFonts w:ascii="Times New Roman" w:hAnsi="Times New Roman" w:cs="Times New Roman"/>
          <w:sz w:val="24"/>
          <w:szCs w:val="24"/>
        </w:rPr>
        <w:t>а</w:t>
      </w:r>
      <w:r w:rsidR="00E731D9" w:rsidRPr="00404AEB">
        <w:rPr>
          <w:rFonts w:ascii="Times New Roman" w:hAnsi="Times New Roman" w:cs="Times New Roman"/>
          <w:sz w:val="24"/>
          <w:szCs w:val="24"/>
        </w:rPr>
        <w:t xml:space="preserve"> отдел</w:t>
      </w:r>
      <w:r w:rsidR="00F76191" w:rsidRPr="00404AEB">
        <w:rPr>
          <w:rFonts w:ascii="Times New Roman" w:hAnsi="Times New Roman" w:cs="Times New Roman"/>
          <w:sz w:val="24"/>
          <w:szCs w:val="24"/>
        </w:rPr>
        <w:t>а</w:t>
      </w:r>
      <w:r w:rsidR="00E731D9" w:rsidRPr="00404AEB">
        <w:rPr>
          <w:rFonts w:ascii="Times New Roman" w:hAnsi="Times New Roman" w:cs="Times New Roman"/>
          <w:sz w:val="24"/>
          <w:szCs w:val="24"/>
        </w:rPr>
        <w:t xml:space="preserve"> развития</w:t>
      </w:r>
      <w:r w:rsidR="00977839" w:rsidRPr="00404AEB">
        <w:rPr>
          <w:rFonts w:ascii="Times New Roman" w:hAnsi="Times New Roman" w:cs="Times New Roman"/>
          <w:sz w:val="24"/>
          <w:szCs w:val="24"/>
        </w:rPr>
        <w:t xml:space="preserve"> </w:t>
      </w:r>
      <w:r w:rsidR="00185B47" w:rsidRPr="00404AEB">
        <w:rPr>
          <w:rFonts w:ascii="Times New Roman" w:hAnsi="Times New Roman" w:cs="Times New Roman"/>
          <w:sz w:val="24"/>
          <w:szCs w:val="24"/>
        </w:rPr>
        <w:t>э</w:t>
      </w:r>
      <w:r w:rsidR="00E731D9" w:rsidRPr="00404AEB">
        <w:rPr>
          <w:rFonts w:ascii="Times New Roman" w:hAnsi="Times New Roman" w:cs="Times New Roman"/>
          <w:sz w:val="24"/>
          <w:szCs w:val="24"/>
        </w:rPr>
        <w:t>лектронного правительства и информационно-</w:t>
      </w:r>
      <w:r w:rsidR="00185B47" w:rsidRPr="00404AEB">
        <w:rPr>
          <w:rFonts w:ascii="Times New Roman" w:hAnsi="Times New Roman" w:cs="Times New Roman"/>
          <w:sz w:val="24"/>
          <w:szCs w:val="24"/>
        </w:rPr>
        <w:t>т</w:t>
      </w:r>
      <w:r w:rsidR="00E731D9" w:rsidRPr="00404AEB">
        <w:rPr>
          <w:rFonts w:ascii="Times New Roman" w:hAnsi="Times New Roman" w:cs="Times New Roman"/>
          <w:sz w:val="24"/>
          <w:szCs w:val="24"/>
        </w:rPr>
        <w:t>елекоммуникационной инфраструктуры</w:t>
      </w:r>
      <w:r w:rsidR="00977839" w:rsidRPr="00404AEB">
        <w:rPr>
          <w:rFonts w:ascii="Times New Roman" w:hAnsi="Times New Roman" w:cs="Times New Roman"/>
          <w:sz w:val="24"/>
          <w:szCs w:val="24"/>
        </w:rPr>
        <w:t xml:space="preserve"> </w:t>
      </w:r>
      <w:r w:rsidR="00E731D9" w:rsidRPr="00404AEB">
        <w:rPr>
          <w:rFonts w:ascii="Times New Roman" w:hAnsi="Times New Roman" w:cs="Times New Roman"/>
          <w:sz w:val="24"/>
          <w:szCs w:val="24"/>
        </w:rPr>
        <w:t>Министерства транспорта и связи</w:t>
      </w:r>
      <w:r w:rsidR="00977839" w:rsidRPr="00404AEB">
        <w:rPr>
          <w:rFonts w:ascii="Times New Roman" w:hAnsi="Times New Roman" w:cs="Times New Roman"/>
          <w:sz w:val="24"/>
          <w:szCs w:val="24"/>
        </w:rPr>
        <w:t xml:space="preserve"> </w:t>
      </w:r>
      <w:r w:rsidR="00E731D9" w:rsidRPr="00404AEB">
        <w:rPr>
          <w:rFonts w:ascii="Times New Roman" w:hAnsi="Times New Roman" w:cs="Times New Roman"/>
          <w:sz w:val="24"/>
          <w:szCs w:val="24"/>
        </w:rPr>
        <w:t>Свердловской области</w:t>
      </w:r>
    </w:p>
    <w:p w:rsidR="00977839" w:rsidRPr="00404AEB" w:rsidRDefault="00977839" w:rsidP="00977839">
      <w:pPr>
        <w:pStyle w:val="a7"/>
        <w:ind w:left="-567" w:right="5294"/>
        <w:jc w:val="both"/>
        <w:rPr>
          <w:rFonts w:ascii="Times New Roman" w:hAnsi="Times New Roman" w:cs="Times New Roman"/>
          <w:sz w:val="24"/>
          <w:szCs w:val="24"/>
        </w:rPr>
      </w:pPr>
    </w:p>
    <w:p w:rsidR="00E731D9" w:rsidRPr="00DF79F0" w:rsidRDefault="00E731D9" w:rsidP="00107489">
      <w:pPr>
        <w:pStyle w:val="a7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404AEB">
        <w:rPr>
          <w:rFonts w:ascii="Times New Roman" w:hAnsi="Times New Roman" w:cs="Times New Roman"/>
          <w:sz w:val="24"/>
          <w:szCs w:val="24"/>
        </w:rPr>
        <w:t xml:space="preserve">_____________________ </w:t>
      </w:r>
      <w:r w:rsidR="000075C1" w:rsidRPr="00404AEB">
        <w:rPr>
          <w:rFonts w:ascii="Times New Roman" w:hAnsi="Times New Roman" w:cs="Times New Roman"/>
          <w:sz w:val="24"/>
          <w:szCs w:val="24"/>
        </w:rPr>
        <w:t>П</w:t>
      </w:r>
      <w:r w:rsidRPr="00404AEB">
        <w:rPr>
          <w:rFonts w:ascii="Times New Roman" w:hAnsi="Times New Roman" w:cs="Times New Roman"/>
          <w:sz w:val="24"/>
          <w:szCs w:val="24"/>
        </w:rPr>
        <w:t>.</w:t>
      </w:r>
      <w:r w:rsidR="000075C1" w:rsidRPr="00404AEB">
        <w:rPr>
          <w:rFonts w:ascii="Times New Roman" w:hAnsi="Times New Roman" w:cs="Times New Roman"/>
          <w:sz w:val="24"/>
          <w:szCs w:val="24"/>
        </w:rPr>
        <w:t>В</w:t>
      </w:r>
      <w:r w:rsidRPr="00404AEB">
        <w:rPr>
          <w:rFonts w:ascii="Times New Roman" w:hAnsi="Times New Roman" w:cs="Times New Roman"/>
          <w:sz w:val="24"/>
          <w:szCs w:val="24"/>
        </w:rPr>
        <w:t xml:space="preserve">. </w:t>
      </w:r>
      <w:r w:rsidR="000075C1" w:rsidRPr="00404AEB">
        <w:rPr>
          <w:rFonts w:ascii="Times New Roman" w:hAnsi="Times New Roman" w:cs="Times New Roman"/>
          <w:sz w:val="24"/>
          <w:szCs w:val="24"/>
        </w:rPr>
        <w:t>Борисов</w:t>
      </w:r>
    </w:p>
    <w:p w:rsidR="00DC0E56" w:rsidRDefault="00DC0E56" w:rsidP="00C154D9">
      <w:pPr>
        <w:spacing w:after="0" w:line="240" w:lineRule="auto"/>
        <w:ind w:left="-567"/>
        <w:rPr>
          <w:rFonts w:ascii="Times New Roman" w:eastAsia="Times New Roman" w:hAnsi="Times New Roman" w:cs="Times New Roman"/>
          <w:lang w:eastAsia="ru-RU"/>
        </w:rPr>
      </w:pPr>
    </w:p>
    <w:p w:rsidR="006E0219" w:rsidRDefault="006E0219" w:rsidP="00C154D9">
      <w:pPr>
        <w:spacing w:after="0" w:line="240" w:lineRule="auto"/>
        <w:ind w:left="-567"/>
        <w:rPr>
          <w:rFonts w:ascii="Times New Roman" w:eastAsia="Times New Roman" w:hAnsi="Times New Roman" w:cs="Times New Roman"/>
          <w:lang w:eastAsia="ru-RU"/>
        </w:rPr>
      </w:pPr>
    </w:p>
    <w:p w:rsidR="00B70313" w:rsidRPr="006E0219" w:rsidRDefault="00107489" w:rsidP="00C154D9">
      <w:pPr>
        <w:spacing w:after="0" w:line="240" w:lineRule="auto"/>
        <w:ind w:left="-567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E0219">
        <w:rPr>
          <w:rFonts w:ascii="Times New Roman" w:eastAsia="Times New Roman" w:hAnsi="Times New Roman" w:cs="Times New Roman"/>
          <w:sz w:val="20"/>
          <w:szCs w:val="20"/>
          <w:lang w:eastAsia="ru-RU"/>
        </w:rPr>
        <w:t>Марина Александровна Зеленина</w:t>
      </w:r>
    </w:p>
    <w:p w:rsidR="00B70313" w:rsidRPr="006E0219" w:rsidRDefault="00B70313" w:rsidP="00C154D9">
      <w:pPr>
        <w:spacing w:after="0" w:line="240" w:lineRule="auto"/>
        <w:ind w:left="-567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E0219">
        <w:rPr>
          <w:rFonts w:ascii="Times New Roman" w:eastAsia="Times New Roman" w:hAnsi="Times New Roman" w:cs="Times New Roman"/>
          <w:sz w:val="20"/>
          <w:szCs w:val="20"/>
          <w:lang w:eastAsia="ru-RU"/>
        </w:rPr>
        <w:t>(343) 3</w:t>
      </w:r>
      <w:r w:rsidR="00977839" w:rsidRPr="006E0219">
        <w:rPr>
          <w:rFonts w:ascii="Times New Roman" w:eastAsia="Times New Roman" w:hAnsi="Times New Roman" w:cs="Times New Roman"/>
          <w:sz w:val="20"/>
          <w:szCs w:val="20"/>
          <w:lang w:eastAsia="ru-RU"/>
        </w:rPr>
        <w:t>12</w:t>
      </w:r>
      <w:r w:rsidRPr="006E0219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="00977839" w:rsidRPr="006E0219">
        <w:rPr>
          <w:rFonts w:ascii="Times New Roman" w:eastAsia="Times New Roman" w:hAnsi="Times New Roman" w:cs="Times New Roman"/>
          <w:sz w:val="20"/>
          <w:szCs w:val="20"/>
          <w:lang w:eastAsia="ru-RU"/>
        </w:rPr>
        <w:t>00</w:t>
      </w:r>
      <w:r w:rsidRPr="006E0219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="00977839" w:rsidRPr="006E021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15 (доб.709), </w:t>
      </w:r>
      <w:r w:rsidR="00977839" w:rsidRPr="006E0219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IP</w:t>
      </w:r>
      <w:r w:rsidR="00977839" w:rsidRPr="006E0219">
        <w:rPr>
          <w:rFonts w:ascii="Times New Roman" w:eastAsia="Times New Roman" w:hAnsi="Times New Roman" w:cs="Times New Roman"/>
          <w:sz w:val="20"/>
          <w:szCs w:val="20"/>
          <w:lang w:eastAsia="ru-RU"/>
        </w:rPr>
        <w:t>:35709</w:t>
      </w:r>
    </w:p>
    <w:sectPr w:rsidR="00B70313" w:rsidRPr="006E0219" w:rsidSect="00FA4EF6">
      <w:headerReference w:type="default" r:id="rId9"/>
      <w:pgSz w:w="12240" w:h="15840"/>
      <w:pgMar w:top="567" w:right="850" w:bottom="426" w:left="1701" w:header="436" w:footer="211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2B68" w:rsidRDefault="00BD2B68" w:rsidP="000B60F9">
      <w:pPr>
        <w:spacing w:after="0" w:line="240" w:lineRule="auto"/>
      </w:pPr>
      <w:r>
        <w:separator/>
      </w:r>
    </w:p>
  </w:endnote>
  <w:endnote w:type="continuationSeparator" w:id="0">
    <w:p w:rsidR="00BD2B68" w:rsidRDefault="00BD2B68" w:rsidP="000B60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2B68" w:rsidRDefault="00BD2B68" w:rsidP="000B60F9">
      <w:pPr>
        <w:spacing w:after="0" w:line="240" w:lineRule="auto"/>
      </w:pPr>
      <w:r>
        <w:separator/>
      </w:r>
    </w:p>
  </w:footnote>
  <w:footnote w:type="continuationSeparator" w:id="0">
    <w:p w:rsidR="00BD2B68" w:rsidRDefault="00BD2B68" w:rsidP="000B60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98760514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733D3" w:rsidRPr="00B410D3" w:rsidRDefault="005F247D">
        <w:pPr>
          <w:pStyle w:val="a8"/>
          <w:jc w:val="center"/>
          <w:rPr>
            <w:sz w:val="24"/>
            <w:szCs w:val="24"/>
          </w:rPr>
        </w:pPr>
        <w:r w:rsidRPr="00B410D3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B733D3" w:rsidRPr="00B410D3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410D3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C969EB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B410D3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74A02"/>
    <w:multiLevelType w:val="hybridMultilevel"/>
    <w:tmpl w:val="0CD0EC5A"/>
    <w:lvl w:ilvl="0" w:tplc="32762CD0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5830B0"/>
    <w:multiLevelType w:val="hybridMultilevel"/>
    <w:tmpl w:val="66B8F602"/>
    <w:lvl w:ilvl="0" w:tplc="0419000F">
      <w:start w:val="1"/>
      <w:numFmt w:val="decimal"/>
      <w:lvlText w:val="%1."/>
      <w:lvlJc w:val="left"/>
      <w:pPr>
        <w:ind w:left="612" w:hanging="360"/>
      </w:p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">
    <w:nsid w:val="06385091"/>
    <w:multiLevelType w:val="hybridMultilevel"/>
    <w:tmpl w:val="455EAA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276E0B"/>
    <w:multiLevelType w:val="hybridMultilevel"/>
    <w:tmpl w:val="B958FE20"/>
    <w:lvl w:ilvl="0" w:tplc="ACE2EBB0">
      <w:start w:val="1"/>
      <w:numFmt w:val="decimal"/>
      <w:lvlText w:val="%1-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B001E5"/>
    <w:multiLevelType w:val="hybridMultilevel"/>
    <w:tmpl w:val="7ABC0190"/>
    <w:lvl w:ilvl="0" w:tplc="27AC380C">
      <w:start w:val="1"/>
      <w:numFmt w:val="upperRoman"/>
      <w:lvlText w:val="%1."/>
      <w:lvlJc w:val="right"/>
      <w:pPr>
        <w:ind w:left="644" w:hanging="360"/>
      </w:pPr>
      <w:rPr>
        <w:rFonts w:cs="Times New Roman"/>
        <w:b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A296932"/>
    <w:multiLevelType w:val="hybridMultilevel"/>
    <w:tmpl w:val="B70030EE"/>
    <w:lvl w:ilvl="0" w:tplc="089495B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BA85D95"/>
    <w:multiLevelType w:val="hybridMultilevel"/>
    <w:tmpl w:val="475ABF0A"/>
    <w:lvl w:ilvl="0" w:tplc="59F8F70C">
      <w:start w:val="1"/>
      <w:numFmt w:val="decimal"/>
      <w:lvlText w:val="%1)"/>
      <w:lvlJc w:val="left"/>
      <w:pPr>
        <w:ind w:left="13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06" w:hanging="360"/>
      </w:pPr>
    </w:lvl>
    <w:lvl w:ilvl="2" w:tplc="0419001B" w:tentative="1">
      <w:start w:val="1"/>
      <w:numFmt w:val="lowerRoman"/>
      <w:lvlText w:val="%3."/>
      <w:lvlJc w:val="right"/>
      <w:pPr>
        <w:ind w:left="2826" w:hanging="180"/>
      </w:pPr>
    </w:lvl>
    <w:lvl w:ilvl="3" w:tplc="0419000F" w:tentative="1">
      <w:start w:val="1"/>
      <w:numFmt w:val="decimal"/>
      <w:lvlText w:val="%4."/>
      <w:lvlJc w:val="left"/>
      <w:pPr>
        <w:ind w:left="3546" w:hanging="360"/>
      </w:pPr>
    </w:lvl>
    <w:lvl w:ilvl="4" w:tplc="04190019" w:tentative="1">
      <w:start w:val="1"/>
      <w:numFmt w:val="lowerLetter"/>
      <w:lvlText w:val="%5."/>
      <w:lvlJc w:val="left"/>
      <w:pPr>
        <w:ind w:left="4266" w:hanging="360"/>
      </w:pPr>
    </w:lvl>
    <w:lvl w:ilvl="5" w:tplc="0419001B" w:tentative="1">
      <w:start w:val="1"/>
      <w:numFmt w:val="lowerRoman"/>
      <w:lvlText w:val="%6."/>
      <w:lvlJc w:val="right"/>
      <w:pPr>
        <w:ind w:left="4986" w:hanging="180"/>
      </w:pPr>
    </w:lvl>
    <w:lvl w:ilvl="6" w:tplc="0419000F" w:tentative="1">
      <w:start w:val="1"/>
      <w:numFmt w:val="decimal"/>
      <w:lvlText w:val="%7."/>
      <w:lvlJc w:val="left"/>
      <w:pPr>
        <w:ind w:left="5706" w:hanging="360"/>
      </w:pPr>
    </w:lvl>
    <w:lvl w:ilvl="7" w:tplc="04190019" w:tentative="1">
      <w:start w:val="1"/>
      <w:numFmt w:val="lowerLetter"/>
      <w:lvlText w:val="%8."/>
      <w:lvlJc w:val="left"/>
      <w:pPr>
        <w:ind w:left="6426" w:hanging="360"/>
      </w:pPr>
    </w:lvl>
    <w:lvl w:ilvl="8" w:tplc="0419001B" w:tentative="1">
      <w:start w:val="1"/>
      <w:numFmt w:val="lowerRoman"/>
      <w:lvlText w:val="%9."/>
      <w:lvlJc w:val="right"/>
      <w:pPr>
        <w:ind w:left="7146" w:hanging="180"/>
      </w:pPr>
    </w:lvl>
  </w:abstractNum>
  <w:abstractNum w:abstractNumId="7">
    <w:nsid w:val="15CA2968"/>
    <w:multiLevelType w:val="hybridMultilevel"/>
    <w:tmpl w:val="878EED3A"/>
    <w:lvl w:ilvl="0" w:tplc="0419000F">
      <w:start w:val="1"/>
      <w:numFmt w:val="decimal"/>
      <w:lvlText w:val="%1."/>
      <w:lvlJc w:val="left"/>
      <w:pPr>
        <w:ind w:left="612" w:hanging="360"/>
      </w:p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8">
    <w:nsid w:val="15E2239E"/>
    <w:multiLevelType w:val="hybridMultilevel"/>
    <w:tmpl w:val="499086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5E23935"/>
    <w:multiLevelType w:val="hybridMultilevel"/>
    <w:tmpl w:val="26667CEA"/>
    <w:lvl w:ilvl="0" w:tplc="5784DBE2">
      <w:start w:val="1"/>
      <w:numFmt w:val="decimal"/>
      <w:lvlText w:val="%1)"/>
      <w:lvlJc w:val="left"/>
      <w:pPr>
        <w:ind w:left="11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10">
    <w:nsid w:val="196622EE"/>
    <w:multiLevelType w:val="hybridMultilevel"/>
    <w:tmpl w:val="690AFB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C440D15"/>
    <w:multiLevelType w:val="hybridMultilevel"/>
    <w:tmpl w:val="DADCA858"/>
    <w:lvl w:ilvl="0" w:tplc="CDD0251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76D4710"/>
    <w:multiLevelType w:val="hybridMultilevel"/>
    <w:tmpl w:val="6C3CA194"/>
    <w:lvl w:ilvl="0" w:tplc="089495B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9E443D4"/>
    <w:multiLevelType w:val="hybridMultilevel"/>
    <w:tmpl w:val="B74674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361F86"/>
    <w:multiLevelType w:val="hybridMultilevel"/>
    <w:tmpl w:val="85CC4BAE"/>
    <w:lvl w:ilvl="0" w:tplc="32762CD0">
      <w:start w:val="1"/>
      <w:numFmt w:val="decimal"/>
      <w:lvlText w:val="%1)"/>
      <w:lvlJc w:val="left"/>
      <w:pPr>
        <w:ind w:left="732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52" w:hanging="360"/>
      </w:pPr>
    </w:lvl>
    <w:lvl w:ilvl="2" w:tplc="0419001B" w:tentative="1">
      <w:start w:val="1"/>
      <w:numFmt w:val="lowerRoman"/>
      <w:lvlText w:val="%3."/>
      <w:lvlJc w:val="right"/>
      <w:pPr>
        <w:ind w:left="2172" w:hanging="180"/>
      </w:pPr>
    </w:lvl>
    <w:lvl w:ilvl="3" w:tplc="0419000F" w:tentative="1">
      <w:start w:val="1"/>
      <w:numFmt w:val="decimal"/>
      <w:lvlText w:val="%4."/>
      <w:lvlJc w:val="left"/>
      <w:pPr>
        <w:ind w:left="2892" w:hanging="360"/>
      </w:pPr>
    </w:lvl>
    <w:lvl w:ilvl="4" w:tplc="04190019" w:tentative="1">
      <w:start w:val="1"/>
      <w:numFmt w:val="lowerLetter"/>
      <w:lvlText w:val="%5."/>
      <w:lvlJc w:val="left"/>
      <w:pPr>
        <w:ind w:left="3612" w:hanging="360"/>
      </w:pPr>
    </w:lvl>
    <w:lvl w:ilvl="5" w:tplc="0419001B" w:tentative="1">
      <w:start w:val="1"/>
      <w:numFmt w:val="lowerRoman"/>
      <w:lvlText w:val="%6."/>
      <w:lvlJc w:val="right"/>
      <w:pPr>
        <w:ind w:left="4332" w:hanging="180"/>
      </w:pPr>
    </w:lvl>
    <w:lvl w:ilvl="6" w:tplc="0419000F" w:tentative="1">
      <w:start w:val="1"/>
      <w:numFmt w:val="decimal"/>
      <w:lvlText w:val="%7."/>
      <w:lvlJc w:val="left"/>
      <w:pPr>
        <w:ind w:left="5052" w:hanging="360"/>
      </w:pPr>
    </w:lvl>
    <w:lvl w:ilvl="7" w:tplc="04190019" w:tentative="1">
      <w:start w:val="1"/>
      <w:numFmt w:val="lowerLetter"/>
      <w:lvlText w:val="%8."/>
      <w:lvlJc w:val="left"/>
      <w:pPr>
        <w:ind w:left="5772" w:hanging="360"/>
      </w:pPr>
    </w:lvl>
    <w:lvl w:ilvl="8" w:tplc="0419001B" w:tentative="1">
      <w:start w:val="1"/>
      <w:numFmt w:val="lowerRoman"/>
      <w:lvlText w:val="%9."/>
      <w:lvlJc w:val="right"/>
      <w:pPr>
        <w:ind w:left="6492" w:hanging="180"/>
      </w:pPr>
    </w:lvl>
  </w:abstractNum>
  <w:abstractNum w:abstractNumId="15">
    <w:nsid w:val="31831DE1"/>
    <w:multiLevelType w:val="hybridMultilevel"/>
    <w:tmpl w:val="E746F7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1FC4CEF"/>
    <w:multiLevelType w:val="hybridMultilevel"/>
    <w:tmpl w:val="D5104106"/>
    <w:lvl w:ilvl="0" w:tplc="817A96A6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7">
    <w:nsid w:val="354F61DC"/>
    <w:multiLevelType w:val="hybridMultilevel"/>
    <w:tmpl w:val="26667CEA"/>
    <w:lvl w:ilvl="0" w:tplc="5784DBE2">
      <w:start w:val="1"/>
      <w:numFmt w:val="decimal"/>
      <w:lvlText w:val="%1)"/>
      <w:lvlJc w:val="left"/>
      <w:pPr>
        <w:ind w:left="11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18">
    <w:nsid w:val="3C177675"/>
    <w:multiLevelType w:val="hybridMultilevel"/>
    <w:tmpl w:val="85CC4BAE"/>
    <w:lvl w:ilvl="0" w:tplc="32762CD0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CE96836"/>
    <w:multiLevelType w:val="hybridMultilevel"/>
    <w:tmpl w:val="0CD0EC5A"/>
    <w:lvl w:ilvl="0" w:tplc="32762CD0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D6F0A32"/>
    <w:multiLevelType w:val="hybridMultilevel"/>
    <w:tmpl w:val="82BE15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EDC352B"/>
    <w:multiLevelType w:val="hybridMultilevel"/>
    <w:tmpl w:val="D474DCF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42B675B7"/>
    <w:multiLevelType w:val="hybridMultilevel"/>
    <w:tmpl w:val="67EA1AD4"/>
    <w:lvl w:ilvl="0" w:tplc="089495B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35E2822"/>
    <w:multiLevelType w:val="hybridMultilevel"/>
    <w:tmpl w:val="D41A6C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482613A"/>
    <w:multiLevelType w:val="hybridMultilevel"/>
    <w:tmpl w:val="6F2C8E64"/>
    <w:lvl w:ilvl="0" w:tplc="0419000F">
      <w:start w:val="1"/>
      <w:numFmt w:val="decimal"/>
      <w:lvlText w:val="%1."/>
      <w:lvlJc w:val="left"/>
      <w:pPr>
        <w:ind w:left="612" w:hanging="360"/>
      </w:p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5">
    <w:nsid w:val="45C728B1"/>
    <w:multiLevelType w:val="hybridMultilevel"/>
    <w:tmpl w:val="B70030EE"/>
    <w:lvl w:ilvl="0" w:tplc="089495B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95E6C39"/>
    <w:multiLevelType w:val="hybridMultilevel"/>
    <w:tmpl w:val="3A484F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FBD3E18"/>
    <w:multiLevelType w:val="hybridMultilevel"/>
    <w:tmpl w:val="CA1E92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1200EC3"/>
    <w:multiLevelType w:val="hybridMultilevel"/>
    <w:tmpl w:val="DC24F5A6"/>
    <w:lvl w:ilvl="0" w:tplc="32762CD0">
      <w:start w:val="1"/>
      <w:numFmt w:val="decimal"/>
      <w:lvlText w:val="%1)"/>
      <w:lvlJc w:val="left"/>
      <w:pPr>
        <w:ind w:left="677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29">
    <w:nsid w:val="517C3EB6"/>
    <w:multiLevelType w:val="hybridMultilevel"/>
    <w:tmpl w:val="1F9E5D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1DD4586"/>
    <w:multiLevelType w:val="hybridMultilevel"/>
    <w:tmpl w:val="144024F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6541A56"/>
    <w:multiLevelType w:val="hybridMultilevel"/>
    <w:tmpl w:val="961C33BE"/>
    <w:lvl w:ilvl="0" w:tplc="32762CD0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8A741AF"/>
    <w:multiLevelType w:val="hybridMultilevel"/>
    <w:tmpl w:val="21D2D982"/>
    <w:lvl w:ilvl="0" w:tplc="51161586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59420796"/>
    <w:multiLevelType w:val="hybridMultilevel"/>
    <w:tmpl w:val="1EA4E75C"/>
    <w:lvl w:ilvl="0" w:tplc="59D6DB60">
      <w:start w:val="1"/>
      <w:numFmt w:val="decimal"/>
      <w:lvlText w:val="%1)"/>
      <w:lvlJc w:val="left"/>
      <w:pPr>
        <w:ind w:left="111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34">
    <w:nsid w:val="5C1611DE"/>
    <w:multiLevelType w:val="hybridMultilevel"/>
    <w:tmpl w:val="3DC87D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C54518B"/>
    <w:multiLevelType w:val="hybridMultilevel"/>
    <w:tmpl w:val="67EA1AD4"/>
    <w:lvl w:ilvl="0" w:tplc="089495B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5D303C89"/>
    <w:multiLevelType w:val="hybridMultilevel"/>
    <w:tmpl w:val="12D4AA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DDD3C98"/>
    <w:multiLevelType w:val="hybridMultilevel"/>
    <w:tmpl w:val="0CD0EC5A"/>
    <w:lvl w:ilvl="0" w:tplc="32762CD0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36C6C41"/>
    <w:multiLevelType w:val="hybridMultilevel"/>
    <w:tmpl w:val="0CD0EC5A"/>
    <w:lvl w:ilvl="0" w:tplc="32762CD0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5C571E0"/>
    <w:multiLevelType w:val="hybridMultilevel"/>
    <w:tmpl w:val="6C3CA194"/>
    <w:lvl w:ilvl="0" w:tplc="089495B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69815A9E"/>
    <w:multiLevelType w:val="hybridMultilevel"/>
    <w:tmpl w:val="8022FF8C"/>
    <w:lvl w:ilvl="0" w:tplc="089495B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>
    <w:nsid w:val="70FE0346"/>
    <w:multiLevelType w:val="hybridMultilevel"/>
    <w:tmpl w:val="3370C69A"/>
    <w:lvl w:ilvl="0" w:tplc="089495B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72737C23"/>
    <w:multiLevelType w:val="hybridMultilevel"/>
    <w:tmpl w:val="3664FA7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3">
    <w:nsid w:val="781D3150"/>
    <w:multiLevelType w:val="hybridMultilevel"/>
    <w:tmpl w:val="0CD0EC5A"/>
    <w:lvl w:ilvl="0" w:tplc="32762CD0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8DC6B1E"/>
    <w:multiLevelType w:val="hybridMultilevel"/>
    <w:tmpl w:val="6DCCCD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7C906EE6"/>
    <w:multiLevelType w:val="hybridMultilevel"/>
    <w:tmpl w:val="0CD0EC5A"/>
    <w:lvl w:ilvl="0" w:tplc="32762CD0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DCF4416"/>
    <w:multiLevelType w:val="hybridMultilevel"/>
    <w:tmpl w:val="7AB624BE"/>
    <w:lvl w:ilvl="0" w:tplc="089495B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36"/>
  </w:num>
  <w:num w:numId="3">
    <w:abstractNumId w:val="19"/>
  </w:num>
  <w:num w:numId="4">
    <w:abstractNumId w:val="14"/>
  </w:num>
  <w:num w:numId="5">
    <w:abstractNumId w:val="18"/>
  </w:num>
  <w:num w:numId="6">
    <w:abstractNumId w:val="38"/>
  </w:num>
  <w:num w:numId="7">
    <w:abstractNumId w:val="28"/>
  </w:num>
  <w:num w:numId="8">
    <w:abstractNumId w:val="43"/>
  </w:num>
  <w:num w:numId="9">
    <w:abstractNumId w:val="45"/>
  </w:num>
  <w:num w:numId="10">
    <w:abstractNumId w:val="37"/>
  </w:num>
  <w:num w:numId="11">
    <w:abstractNumId w:val="0"/>
  </w:num>
  <w:num w:numId="12">
    <w:abstractNumId w:val="16"/>
  </w:num>
  <w:num w:numId="13">
    <w:abstractNumId w:val="30"/>
  </w:num>
  <w:num w:numId="14">
    <w:abstractNumId w:val="31"/>
  </w:num>
  <w:num w:numId="15">
    <w:abstractNumId w:val="33"/>
  </w:num>
  <w:num w:numId="16">
    <w:abstractNumId w:val="3"/>
  </w:num>
  <w:num w:numId="17">
    <w:abstractNumId w:val="26"/>
  </w:num>
  <w:num w:numId="18">
    <w:abstractNumId w:val="8"/>
  </w:num>
  <w:num w:numId="19">
    <w:abstractNumId w:val="6"/>
  </w:num>
  <w:num w:numId="20">
    <w:abstractNumId w:val="46"/>
  </w:num>
  <w:num w:numId="21">
    <w:abstractNumId w:val="25"/>
  </w:num>
  <w:num w:numId="22">
    <w:abstractNumId w:val="5"/>
  </w:num>
  <w:num w:numId="23">
    <w:abstractNumId w:val="41"/>
  </w:num>
  <w:num w:numId="24">
    <w:abstractNumId w:val="12"/>
  </w:num>
  <w:num w:numId="25">
    <w:abstractNumId w:val="40"/>
  </w:num>
  <w:num w:numId="26">
    <w:abstractNumId w:val="22"/>
  </w:num>
  <w:num w:numId="27">
    <w:abstractNumId w:val="35"/>
  </w:num>
  <w:num w:numId="28">
    <w:abstractNumId w:val="39"/>
  </w:num>
  <w:num w:numId="29">
    <w:abstractNumId w:val="23"/>
  </w:num>
  <w:num w:numId="30">
    <w:abstractNumId w:val="21"/>
  </w:num>
  <w:num w:numId="31">
    <w:abstractNumId w:val="2"/>
  </w:num>
  <w:num w:numId="32">
    <w:abstractNumId w:val="9"/>
  </w:num>
  <w:num w:numId="33">
    <w:abstractNumId w:val="17"/>
  </w:num>
  <w:num w:numId="34">
    <w:abstractNumId w:val="27"/>
  </w:num>
  <w:num w:numId="35">
    <w:abstractNumId w:val="34"/>
  </w:num>
  <w:num w:numId="36">
    <w:abstractNumId w:val="29"/>
  </w:num>
  <w:num w:numId="37">
    <w:abstractNumId w:val="13"/>
  </w:num>
  <w:num w:numId="38">
    <w:abstractNumId w:val="11"/>
  </w:num>
  <w:num w:numId="39">
    <w:abstractNumId w:val="20"/>
  </w:num>
  <w:num w:numId="4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4"/>
  </w:num>
  <w:num w:numId="44">
    <w:abstractNumId w:val="1"/>
  </w:num>
  <w:num w:numId="45">
    <w:abstractNumId w:val="7"/>
  </w:num>
  <w:num w:numId="46">
    <w:abstractNumId w:val="4"/>
  </w:num>
  <w:num w:numId="47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0B5E"/>
    <w:rsid w:val="00000C39"/>
    <w:rsid w:val="0000269C"/>
    <w:rsid w:val="000034F9"/>
    <w:rsid w:val="00006920"/>
    <w:rsid w:val="000075C1"/>
    <w:rsid w:val="00011A06"/>
    <w:rsid w:val="00011F05"/>
    <w:rsid w:val="00012F8D"/>
    <w:rsid w:val="0001391D"/>
    <w:rsid w:val="000153BA"/>
    <w:rsid w:val="0001543F"/>
    <w:rsid w:val="000255C9"/>
    <w:rsid w:val="00026E22"/>
    <w:rsid w:val="000278B0"/>
    <w:rsid w:val="00030B63"/>
    <w:rsid w:val="00031559"/>
    <w:rsid w:val="00032321"/>
    <w:rsid w:val="00033B2C"/>
    <w:rsid w:val="000366D0"/>
    <w:rsid w:val="00037EFB"/>
    <w:rsid w:val="0004008A"/>
    <w:rsid w:val="0004013E"/>
    <w:rsid w:val="000412F6"/>
    <w:rsid w:val="000421EA"/>
    <w:rsid w:val="000504D2"/>
    <w:rsid w:val="00050C66"/>
    <w:rsid w:val="00054E56"/>
    <w:rsid w:val="00061632"/>
    <w:rsid w:val="0006268E"/>
    <w:rsid w:val="00062698"/>
    <w:rsid w:val="00062AD9"/>
    <w:rsid w:val="00064A9A"/>
    <w:rsid w:val="00065A2A"/>
    <w:rsid w:val="00075B3C"/>
    <w:rsid w:val="00080010"/>
    <w:rsid w:val="00081327"/>
    <w:rsid w:val="0008315D"/>
    <w:rsid w:val="00083458"/>
    <w:rsid w:val="00083B44"/>
    <w:rsid w:val="00083D47"/>
    <w:rsid w:val="00084B46"/>
    <w:rsid w:val="0009055B"/>
    <w:rsid w:val="000951C2"/>
    <w:rsid w:val="0009534A"/>
    <w:rsid w:val="0009652F"/>
    <w:rsid w:val="000A0554"/>
    <w:rsid w:val="000A53C8"/>
    <w:rsid w:val="000A65F2"/>
    <w:rsid w:val="000A6D2F"/>
    <w:rsid w:val="000B0C03"/>
    <w:rsid w:val="000B1014"/>
    <w:rsid w:val="000B1D1E"/>
    <w:rsid w:val="000B27A3"/>
    <w:rsid w:val="000B3FF9"/>
    <w:rsid w:val="000B4380"/>
    <w:rsid w:val="000B5FED"/>
    <w:rsid w:val="000B60F9"/>
    <w:rsid w:val="000C1C2B"/>
    <w:rsid w:val="000C569C"/>
    <w:rsid w:val="000C6ECC"/>
    <w:rsid w:val="000C7535"/>
    <w:rsid w:val="000D0AC1"/>
    <w:rsid w:val="000D2BC8"/>
    <w:rsid w:val="000E0759"/>
    <w:rsid w:val="000E310B"/>
    <w:rsid w:val="000E579B"/>
    <w:rsid w:val="000F159C"/>
    <w:rsid w:val="000F21F9"/>
    <w:rsid w:val="000F5789"/>
    <w:rsid w:val="00102AE1"/>
    <w:rsid w:val="00104FA0"/>
    <w:rsid w:val="001060EE"/>
    <w:rsid w:val="00106FCB"/>
    <w:rsid w:val="00107489"/>
    <w:rsid w:val="0011333C"/>
    <w:rsid w:val="001136AC"/>
    <w:rsid w:val="00115671"/>
    <w:rsid w:val="00116BDC"/>
    <w:rsid w:val="00121C07"/>
    <w:rsid w:val="00123A81"/>
    <w:rsid w:val="00124506"/>
    <w:rsid w:val="00125978"/>
    <w:rsid w:val="00126633"/>
    <w:rsid w:val="00130B5A"/>
    <w:rsid w:val="001312EC"/>
    <w:rsid w:val="001321E6"/>
    <w:rsid w:val="00134948"/>
    <w:rsid w:val="0013755F"/>
    <w:rsid w:val="00144090"/>
    <w:rsid w:val="0014442D"/>
    <w:rsid w:val="00145250"/>
    <w:rsid w:val="00145644"/>
    <w:rsid w:val="001469D2"/>
    <w:rsid w:val="00146AD5"/>
    <w:rsid w:val="001475E0"/>
    <w:rsid w:val="00147DBC"/>
    <w:rsid w:val="00153CB8"/>
    <w:rsid w:val="00155767"/>
    <w:rsid w:val="00156684"/>
    <w:rsid w:val="0015672B"/>
    <w:rsid w:val="001569AA"/>
    <w:rsid w:val="001643C4"/>
    <w:rsid w:val="00164704"/>
    <w:rsid w:val="00165F60"/>
    <w:rsid w:val="001662F8"/>
    <w:rsid w:val="0016678F"/>
    <w:rsid w:val="001671A1"/>
    <w:rsid w:val="001728FD"/>
    <w:rsid w:val="00172F95"/>
    <w:rsid w:val="00175D21"/>
    <w:rsid w:val="00177902"/>
    <w:rsid w:val="001830C5"/>
    <w:rsid w:val="00183C50"/>
    <w:rsid w:val="00185052"/>
    <w:rsid w:val="00185B47"/>
    <w:rsid w:val="00186AE4"/>
    <w:rsid w:val="00186CF9"/>
    <w:rsid w:val="0018727C"/>
    <w:rsid w:val="00190996"/>
    <w:rsid w:val="00191C21"/>
    <w:rsid w:val="00195C1B"/>
    <w:rsid w:val="00197036"/>
    <w:rsid w:val="001970E6"/>
    <w:rsid w:val="00197575"/>
    <w:rsid w:val="001A1A9D"/>
    <w:rsid w:val="001A1B0C"/>
    <w:rsid w:val="001A4F26"/>
    <w:rsid w:val="001A6E33"/>
    <w:rsid w:val="001B107F"/>
    <w:rsid w:val="001B2970"/>
    <w:rsid w:val="001B351E"/>
    <w:rsid w:val="001B3AC1"/>
    <w:rsid w:val="001B55CF"/>
    <w:rsid w:val="001C001D"/>
    <w:rsid w:val="001C10D4"/>
    <w:rsid w:val="001C40BD"/>
    <w:rsid w:val="001C498B"/>
    <w:rsid w:val="001C49C2"/>
    <w:rsid w:val="001C4CCE"/>
    <w:rsid w:val="001C5AF9"/>
    <w:rsid w:val="001C62CB"/>
    <w:rsid w:val="001C6A85"/>
    <w:rsid w:val="001C7E0C"/>
    <w:rsid w:val="001D3BE8"/>
    <w:rsid w:val="001D7801"/>
    <w:rsid w:val="001E0656"/>
    <w:rsid w:val="001E09C8"/>
    <w:rsid w:val="001E76E9"/>
    <w:rsid w:val="001F0022"/>
    <w:rsid w:val="001F04C9"/>
    <w:rsid w:val="001F1DB1"/>
    <w:rsid w:val="001F3356"/>
    <w:rsid w:val="00202196"/>
    <w:rsid w:val="00204220"/>
    <w:rsid w:val="002042F6"/>
    <w:rsid w:val="00205DF1"/>
    <w:rsid w:val="00207BC7"/>
    <w:rsid w:val="0021018B"/>
    <w:rsid w:val="002134B2"/>
    <w:rsid w:val="00217456"/>
    <w:rsid w:val="0021765A"/>
    <w:rsid w:val="00221DD4"/>
    <w:rsid w:val="00221F6C"/>
    <w:rsid w:val="002227BC"/>
    <w:rsid w:val="00222DD5"/>
    <w:rsid w:val="00223E63"/>
    <w:rsid w:val="0022457E"/>
    <w:rsid w:val="00225545"/>
    <w:rsid w:val="00233842"/>
    <w:rsid w:val="002338FF"/>
    <w:rsid w:val="00233AB3"/>
    <w:rsid w:val="002340D4"/>
    <w:rsid w:val="00234E41"/>
    <w:rsid w:val="002350F8"/>
    <w:rsid w:val="00237DCF"/>
    <w:rsid w:val="0024115B"/>
    <w:rsid w:val="00241771"/>
    <w:rsid w:val="002431A5"/>
    <w:rsid w:val="0024580F"/>
    <w:rsid w:val="002465DC"/>
    <w:rsid w:val="00246848"/>
    <w:rsid w:val="002524EF"/>
    <w:rsid w:val="00253865"/>
    <w:rsid w:val="00254986"/>
    <w:rsid w:val="0026038F"/>
    <w:rsid w:val="002609EE"/>
    <w:rsid w:val="00260BF4"/>
    <w:rsid w:val="00262BD9"/>
    <w:rsid w:val="00264DA9"/>
    <w:rsid w:val="0026598D"/>
    <w:rsid w:val="00266065"/>
    <w:rsid w:val="002743F0"/>
    <w:rsid w:val="00274743"/>
    <w:rsid w:val="00277654"/>
    <w:rsid w:val="002855BE"/>
    <w:rsid w:val="00287DB7"/>
    <w:rsid w:val="002904CE"/>
    <w:rsid w:val="002950E2"/>
    <w:rsid w:val="002A0F5C"/>
    <w:rsid w:val="002A187D"/>
    <w:rsid w:val="002A2BD9"/>
    <w:rsid w:val="002A6767"/>
    <w:rsid w:val="002A676F"/>
    <w:rsid w:val="002A67E0"/>
    <w:rsid w:val="002B01A1"/>
    <w:rsid w:val="002B0C61"/>
    <w:rsid w:val="002B0DC7"/>
    <w:rsid w:val="002B18FE"/>
    <w:rsid w:val="002B2376"/>
    <w:rsid w:val="002B42F2"/>
    <w:rsid w:val="002B47B8"/>
    <w:rsid w:val="002B6BCC"/>
    <w:rsid w:val="002C2B6F"/>
    <w:rsid w:val="002D4081"/>
    <w:rsid w:val="002D55C1"/>
    <w:rsid w:val="002D63A9"/>
    <w:rsid w:val="002D64CA"/>
    <w:rsid w:val="002D7CCA"/>
    <w:rsid w:val="002E08EE"/>
    <w:rsid w:val="002E1311"/>
    <w:rsid w:val="002E290B"/>
    <w:rsid w:val="002E5167"/>
    <w:rsid w:val="002E685E"/>
    <w:rsid w:val="002E6895"/>
    <w:rsid w:val="002E7500"/>
    <w:rsid w:val="002F0F36"/>
    <w:rsid w:val="002F1182"/>
    <w:rsid w:val="002F2772"/>
    <w:rsid w:val="002F2A57"/>
    <w:rsid w:val="002F4DBF"/>
    <w:rsid w:val="002F58B5"/>
    <w:rsid w:val="002F6065"/>
    <w:rsid w:val="002F6836"/>
    <w:rsid w:val="00300A78"/>
    <w:rsid w:val="0030112E"/>
    <w:rsid w:val="00305D9A"/>
    <w:rsid w:val="00312D16"/>
    <w:rsid w:val="00313373"/>
    <w:rsid w:val="003147C0"/>
    <w:rsid w:val="0031653C"/>
    <w:rsid w:val="0031738E"/>
    <w:rsid w:val="00320F53"/>
    <w:rsid w:val="0032291D"/>
    <w:rsid w:val="003258A4"/>
    <w:rsid w:val="00326B13"/>
    <w:rsid w:val="00327D11"/>
    <w:rsid w:val="003308E1"/>
    <w:rsid w:val="003311F9"/>
    <w:rsid w:val="00337149"/>
    <w:rsid w:val="0034252A"/>
    <w:rsid w:val="00343496"/>
    <w:rsid w:val="00344C72"/>
    <w:rsid w:val="00345CE5"/>
    <w:rsid w:val="003478DD"/>
    <w:rsid w:val="00347DEE"/>
    <w:rsid w:val="00350134"/>
    <w:rsid w:val="003504FB"/>
    <w:rsid w:val="003562C8"/>
    <w:rsid w:val="003568D9"/>
    <w:rsid w:val="00361513"/>
    <w:rsid w:val="003622E9"/>
    <w:rsid w:val="0036635C"/>
    <w:rsid w:val="003715F4"/>
    <w:rsid w:val="003732A4"/>
    <w:rsid w:val="00373D68"/>
    <w:rsid w:val="00374116"/>
    <w:rsid w:val="00375DEE"/>
    <w:rsid w:val="00376584"/>
    <w:rsid w:val="00380D27"/>
    <w:rsid w:val="003817C1"/>
    <w:rsid w:val="00384E4C"/>
    <w:rsid w:val="003866BE"/>
    <w:rsid w:val="003930D4"/>
    <w:rsid w:val="00393153"/>
    <w:rsid w:val="00394A02"/>
    <w:rsid w:val="00395E44"/>
    <w:rsid w:val="003A6590"/>
    <w:rsid w:val="003A7B18"/>
    <w:rsid w:val="003B083C"/>
    <w:rsid w:val="003B1B87"/>
    <w:rsid w:val="003B6439"/>
    <w:rsid w:val="003B7452"/>
    <w:rsid w:val="003B7B8A"/>
    <w:rsid w:val="003C0F56"/>
    <w:rsid w:val="003C3FE1"/>
    <w:rsid w:val="003C5A69"/>
    <w:rsid w:val="003C7877"/>
    <w:rsid w:val="003C7B79"/>
    <w:rsid w:val="003D3EB7"/>
    <w:rsid w:val="003D47D7"/>
    <w:rsid w:val="003D7616"/>
    <w:rsid w:val="003E40B9"/>
    <w:rsid w:val="003E5A19"/>
    <w:rsid w:val="003F0E4D"/>
    <w:rsid w:val="003F223D"/>
    <w:rsid w:val="003F23E7"/>
    <w:rsid w:val="003F4030"/>
    <w:rsid w:val="003F6AA7"/>
    <w:rsid w:val="003F6C24"/>
    <w:rsid w:val="003F6D99"/>
    <w:rsid w:val="003F6E28"/>
    <w:rsid w:val="003F75BB"/>
    <w:rsid w:val="00400D96"/>
    <w:rsid w:val="004034FE"/>
    <w:rsid w:val="004035C3"/>
    <w:rsid w:val="00404AEB"/>
    <w:rsid w:val="00407DE9"/>
    <w:rsid w:val="00410FF6"/>
    <w:rsid w:val="00411D2E"/>
    <w:rsid w:val="004139A3"/>
    <w:rsid w:val="004142CE"/>
    <w:rsid w:val="00414374"/>
    <w:rsid w:val="004143A7"/>
    <w:rsid w:val="0042253C"/>
    <w:rsid w:val="004261C3"/>
    <w:rsid w:val="00426E12"/>
    <w:rsid w:val="004300B3"/>
    <w:rsid w:val="0043104A"/>
    <w:rsid w:val="004331A6"/>
    <w:rsid w:val="004358DC"/>
    <w:rsid w:val="00435ABC"/>
    <w:rsid w:val="004370E6"/>
    <w:rsid w:val="004447AE"/>
    <w:rsid w:val="00445BFD"/>
    <w:rsid w:val="00447871"/>
    <w:rsid w:val="00450A31"/>
    <w:rsid w:val="00452436"/>
    <w:rsid w:val="00453073"/>
    <w:rsid w:val="00454FD0"/>
    <w:rsid w:val="00456662"/>
    <w:rsid w:val="00457C7D"/>
    <w:rsid w:val="0046037A"/>
    <w:rsid w:val="00461989"/>
    <w:rsid w:val="004631AC"/>
    <w:rsid w:val="00463B49"/>
    <w:rsid w:val="0046410C"/>
    <w:rsid w:val="00464EBA"/>
    <w:rsid w:val="00465354"/>
    <w:rsid w:val="00467BF8"/>
    <w:rsid w:val="004719E8"/>
    <w:rsid w:val="004738D0"/>
    <w:rsid w:val="00476B82"/>
    <w:rsid w:val="00476E00"/>
    <w:rsid w:val="004807C2"/>
    <w:rsid w:val="004812C4"/>
    <w:rsid w:val="00487741"/>
    <w:rsid w:val="00490F13"/>
    <w:rsid w:val="004914EC"/>
    <w:rsid w:val="00492A37"/>
    <w:rsid w:val="00493ECC"/>
    <w:rsid w:val="00494A2C"/>
    <w:rsid w:val="004969B0"/>
    <w:rsid w:val="004A1978"/>
    <w:rsid w:val="004A6073"/>
    <w:rsid w:val="004B054B"/>
    <w:rsid w:val="004B1D9D"/>
    <w:rsid w:val="004B266F"/>
    <w:rsid w:val="004B474B"/>
    <w:rsid w:val="004B5110"/>
    <w:rsid w:val="004B767F"/>
    <w:rsid w:val="004C0773"/>
    <w:rsid w:val="004C4303"/>
    <w:rsid w:val="004C487F"/>
    <w:rsid w:val="004C4FB9"/>
    <w:rsid w:val="004C51E2"/>
    <w:rsid w:val="004C5AF7"/>
    <w:rsid w:val="004D0277"/>
    <w:rsid w:val="004D16F6"/>
    <w:rsid w:val="004D1FFB"/>
    <w:rsid w:val="004D3F76"/>
    <w:rsid w:val="004E0005"/>
    <w:rsid w:val="004E2379"/>
    <w:rsid w:val="004E5128"/>
    <w:rsid w:val="004F28E8"/>
    <w:rsid w:val="00501BBA"/>
    <w:rsid w:val="00501FCC"/>
    <w:rsid w:val="00502F49"/>
    <w:rsid w:val="0050317E"/>
    <w:rsid w:val="00504481"/>
    <w:rsid w:val="00506840"/>
    <w:rsid w:val="00511125"/>
    <w:rsid w:val="00511E6C"/>
    <w:rsid w:val="0051373D"/>
    <w:rsid w:val="00513DA6"/>
    <w:rsid w:val="005216EC"/>
    <w:rsid w:val="00535A02"/>
    <w:rsid w:val="00536D1B"/>
    <w:rsid w:val="00536DE2"/>
    <w:rsid w:val="00540DF0"/>
    <w:rsid w:val="00544075"/>
    <w:rsid w:val="00545923"/>
    <w:rsid w:val="005513FE"/>
    <w:rsid w:val="005515C8"/>
    <w:rsid w:val="0055220C"/>
    <w:rsid w:val="005533CB"/>
    <w:rsid w:val="00553D16"/>
    <w:rsid w:val="00553FF7"/>
    <w:rsid w:val="005549B2"/>
    <w:rsid w:val="00555B1B"/>
    <w:rsid w:val="00555C33"/>
    <w:rsid w:val="00555ECA"/>
    <w:rsid w:val="00556513"/>
    <w:rsid w:val="00562872"/>
    <w:rsid w:val="00562DE0"/>
    <w:rsid w:val="00563EB3"/>
    <w:rsid w:val="00564205"/>
    <w:rsid w:val="005660DF"/>
    <w:rsid w:val="005701AD"/>
    <w:rsid w:val="00570807"/>
    <w:rsid w:val="00570CC6"/>
    <w:rsid w:val="005746FC"/>
    <w:rsid w:val="00575636"/>
    <w:rsid w:val="00575F21"/>
    <w:rsid w:val="0057603E"/>
    <w:rsid w:val="00577861"/>
    <w:rsid w:val="00581F31"/>
    <w:rsid w:val="00582B7E"/>
    <w:rsid w:val="005862AB"/>
    <w:rsid w:val="005906B7"/>
    <w:rsid w:val="00591BA2"/>
    <w:rsid w:val="00593370"/>
    <w:rsid w:val="00594558"/>
    <w:rsid w:val="00595880"/>
    <w:rsid w:val="00596B01"/>
    <w:rsid w:val="005A087B"/>
    <w:rsid w:val="005A4DA8"/>
    <w:rsid w:val="005A4F21"/>
    <w:rsid w:val="005A6707"/>
    <w:rsid w:val="005A7D8B"/>
    <w:rsid w:val="005B0A15"/>
    <w:rsid w:val="005B0B84"/>
    <w:rsid w:val="005B2109"/>
    <w:rsid w:val="005B2A18"/>
    <w:rsid w:val="005B5088"/>
    <w:rsid w:val="005B55C4"/>
    <w:rsid w:val="005B6100"/>
    <w:rsid w:val="005C33F0"/>
    <w:rsid w:val="005C44F2"/>
    <w:rsid w:val="005D2409"/>
    <w:rsid w:val="005D3CFC"/>
    <w:rsid w:val="005D5D7F"/>
    <w:rsid w:val="005D6290"/>
    <w:rsid w:val="005E2D8C"/>
    <w:rsid w:val="005E74F3"/>
    <w:rsid w:val="005E7BCB"/>
    <w:rsid w:val="005F089D"/>
    <w:rsid w:val="005F247D"/>
    <w:rsid w:val="005F48C7"/>
    <w:rsid w:val="005F5FCB"/>
    <w:rsid w:val="005F6D7B"/>
    <w:rsid w:val="0060202D"/>
    <w:rsid w:val="00602A77"/>
    <w:rsid w:val="00602C00"/>
    <w:rsid w:val="006033A4"/>
    <w:rsid w:val="006052E3"/>
    <w:rsid w:val="006053A2"/>
    <w:rsid w:val="00610043"/>
    <w:rsid w:val="00612EF8"/>
    <w:rsid w:val="00613449"/>
    <w:rsid w:val="006153EA"/>
    <w:rsid w:val="006155BC"/>
    <w:rsid w:val="00617236"/>
    <w:rsid w:val="00623341"/>
    <w:rsid w:val="006239CB"/>
    <w:rsid w:val="0062484D"/>
    <w:rsid w:val="00627F36"/>
    <w:rsid w:val="00630064"/>
    <w:rsid w:val="00631415"/>
    <w:rsid w:val="00631F3E"/>
    <w:rsid w:val="0063222C"/>
    <w:rsid w:val="0063402C"/>
    <w:rsid w:val="00634093"/>
    <w:rsid w:val="0063629D"/>
    <w:rsid w:val="006370E7"/>
    <w:rsid w:val="006378D7"/>
    <w:rsid w:val="00642144"/>
    <w:rsid w:val="00645E1E"/>
    <w:rsid w:val="00652374"/>
    <w:rsid w:val="00652525"/>
    <w:rsid w:val="00653580"/>
    <w:rsid w:val="00653CD8"/>
    <w:rsid w:val="006540F7"/>
    <w:rsid w:val="006559E5"/>
    <w:rsid w:val="00660D10"/>
    <w:rsid w:val="00660FC8"/>
    <w:rsid w:val="00664E6B"/>
    <w:rsid w:val="00665A37"/>
    <w:rsid w:val="0066613F"/>
    <w:rsid w:val="00667D6B"/>
    <w:rsid w:val="00671C28"/>
    <w:rsid w:val="00672B53"/>
    <w:rsid w:val="0067339B"/>
    <w:rsid w:val="00676CB1"/>
    <w:rsid w:val="006770D6"/>
    <w:rsid w:val="00677A05"/>
    <w:rsid w:val="006806B0"/>
    <w:rsid w:val="006840D1"/>
    <w:rsid w:val="006879A4"/>
    <w:rsid w:val="00696193"/>
    <w:rsid w:val="006969CA"/>
    <w:rsid w:val="0069733A"/>
    <w:rsid w:val="006A213A"/>
    <w:rsid w:val="006A21FC"/>
    <w:rsid w:val="006A26ED"/>
    <w:rsid w:val="006A3050"/>
    <w:rsid w:val="006A50B4"/>
    <w:rsid w:val="006A7667"/>
    <w:rsid w:val="006A7CC6"/>
    <w:rsid w:val="006B14AB"/>
    <w:rsid w:val="006B291D"/>
    <w:rsid w:val="006B3D9F"/>
    <w:rsid w:val="006B4168"/>
    <w:rsid w:val="006C2B01"/>
    <w:rsid w:val="006C42C3"/>
    <w:rsid w:val="006C453A"/>
    <w:rsid w:val="006C6F98"/>
    <w:rsid w:val="006D06FF"/>
    <w:rsid w:val="006D0B5E"/>
    <w:rsid w:val="006D1962"/>
    <w:rsid w:val="006D4C4D"/>
    <w:rsid w:val="006E01A6"/>
    <w:rsid w:val="006E0219"/>
    <w:rsid w:val="006E133F"/>
    <w:rsid w:val="006E1A40"/>
    <w:rsid w:val="006E1DE3"/>
    <w:rsid w:val="006E2A74"/>
    <w:rsid w:val="006E4797"/>
    <w:rsid w:val="006E51CF"/>
    <w:rsid w:val="006E53B4"/>
    <w:rsid w:val="006E65BA"/>
    <w:rsid w:val="006F30BE"/>
    <w:rsid w:val="006F57A6"/>
    <w:rsid w:val="0070046D"/>
    <w:rsid w:val="00700632"/>
    <w:rsid w:val="00700745"/>
    <w:rsid w:val="00702F29"/>
    <w:rsid w:val="007033E3"/>
    <w:rsid w:val="007122E7"/>
    <w:rsid w:val="007137CE"/>
    <w:rsid w:val="007145A9"/>
    <w:rsid w:val="00714683"/>
    <w:rsid w:val="00716848"/>
    <w:rsid w:val="00721F2F"/>
    <w:rsid w:val="007307A0"/>
    <w:rsid w:val="00731607"/>
    <w:rsid w:val="007426A3"/>
    <w:rsid w:val="00742EA4"/>
    <w:rsid w:val="00743585"/>
    <w:rsid w:val="0074465F"/>
    <w:rsid w:val="00746743"/>
    <w:rsid w:val="0074688D"/>
    <w:rsid w:val="00747ED8"/>
    <w:rsid w:val="007503E4"/>
    <w:rsid w:val="0075170F"/>
    <w:rsid w:val="00751A5D"/>
    <w:rsid w:val="00752005"/>
    <w:rsid w:val="00752FBD"/>
    <w:rsid w:val="00754BF2"/>
    <w:rsid w:val="00760C80"/>
    <w:rsid w:val="00763DA8"/>
    <w:rsid w:val="00765747"/>
    <w:rsid w:val="00766D8A"/>
    <w:rsid w:val="00772A86"/>
    <w:rsid w:val="007743F6"/>
    <w:rsid w:val="00776D5F"/>
    <w:rsid w:val="007778FA"/>
    <w:rsid w:val="007803DF"/>
    <w:rsid w:val="00780737"/>
    <w:rsid w:val="00782939"/>
    <w:rsid w:val="0079476A"/>
    <w:rsid w:val="00794CEC"/>
    <w:rsid w:val="00795779"/>
    <w:rsid w:val="00797274"/>
    <w:rsid w:val="007A38F3"/>
    <w:rsid w:val="007A7742"/>
    <w:rsid w:val="007B32DD"/>
    <w:rsid w:val="007B5053"/>
    <w:rsid w:val="007C2273"/>
    <w:rsid w:val="007C3424"/>
    <w:rsid w:val="007C4FFF"/>
    <w:rsid w:val="007C5DB4"/>
    <w:rsid w:val="007C6486"/>
    <w:rsid w:val="007C6A17"/>
    <w:rsid w:val="007D02E5"/>
    <w:rsid w:val="007D150A"/>
    <w:rsid w:val="007D2BA5"/>
    <w:rsid w:val="007D31E4"/>
    <w:rsid w:val="007D6125"/>
    <w:rsid w:val="007E0022"/>
    <w:rsid w:val="007E5121"/>
    <w:rsid w:val="007E6FE2"/>
    <w:rsid w:val="007E702B"/>
    <w:rsid w:val="007F03E7"/>
    <w:rsid w:val="007F1B86"/>
    <w:rsid w:val="007F1FF3"/>
    <w:rsid w:val="00804029"/>
    <w:rsid w:val="00804AF5"/>
    <w:rsid w:val="00805F56"/>
    <w:rsid w:val="008063F4"/>
    <w:rsid w:val="0080656D"/>
    <w:rsid w:val="00806CCE"/>
    <w:rsid w:val="00810494"/>
    <w:rsid w:val="008104E8"/>
    <w:rsid w:val="00811C6E"/>
    <w:rsid w:val="0081330F"/>
    <w:rsid w:val="008135BC"/>
    <w:rsid w:val="008135F3"/>
    <w:rsid w:val="00815D41"/>
    <w:rsid w:val="0081678B"/>
    <w:rsid w:val="00824786"/>
    <w:rsid w:val="008252EB"/>
    <w:rsid w:val="00825D60"/>
    <w:rsid w:val="00835D4C"/>
    <w:rsid w:val="008445F2"/>
    <w:rsid w:val="008449A1"/>
    <w:rsid w:val="008502B1"/>
    <w:rsid w:val="00852F57"/>
    <w:rsid w:val="00853BDC"/>
    <w:rsid w:val="00854404"/>
    <w:rsid w:val="00856877"/>
    <w:rsid w:val="0085759D"/>
    <w:rsid w:val="00860A12"/>
    <w:rsid w:val="00862162"/>
    <w:rsid w:val="0086379B"/>
    <w:rsid w:val="00864D66"/>
    <w:rsid w:val="008655B7"/>
    <w:rsid w:val="00865FAC"/>
    <w:rsid w:val="0087786C"/>
    <w:rsid w:val="00880CFE"/>
    <w:rsid w:val="00882262"/>
    <w:rsid w:val="0088289A"/>
    <w:rsid w:val="00884D1A"/>
    <w:rsid w:val="00885E0A"/>
    <w:rsid w:val="00886918"/>
    <w:rsid w:val="0089047B"/>
    <w:rsid w:val="00890502"/>
    <w:rsid w:val="008910B9"/>
    <w:rsid w:val="008927D3"/>
    <w:rsid w:val="00893384"/>
    <w:rsid w:val="008936ED"/>
    <w:rsid w:val="008955C5"/>
    <w:rsid w:val="00895852"/>
    <w:rsid w:val="008A0155"/>
    <w:rsid w:val="008A1854"/>
    <w:rsid w:val="008A1EAC"/>
    <w:rsid w:val="008A26F8"/>
    <w:rsid w:val="008A44E6"/>
    <w:rsid w:val="008A50FA"/>
    <w:rsid w:val="008A5AE9"/>
    <w:rsid w:val="008A639D"/>
    <w:rsid w:val="008A6576"/>
    <w:rsid w:val="008A749C"/>
    <w:rsid w:val="008B3AEB"/>
    <w:rsid w:val="008B4D3C"/>
    <w:rsid w:val="008B5007"/>
    <w:rsid w:val="008B74C5"/>
    <w:rsid w:val="008C10CC"/>
    <w:rsid w:val="008C1FB3"/>
    <w:rsid w:val="008C3055"/>
    <w:rsid w:val="008C313C"/>
    <w:rsid w:val="008D55DB"/>
    <w:rsid w:val="008D623E"/>
    <w:rsid w:val="008D669C"/>
    <w:rsid w:val="008D66F0"/>
    <w:rsid w:val="008D6B1A"/>
    <w:rsid w:val="008E0948"/>
    <w:rsid w:val="008E1345"/>
    <w:rsid w:val="008E1E38"/>
    <w:rsid w:val="008E2781"/>
    <w:rsid w:val="008E3ED6"/>
    <w:rsid w:val="008E483D"/>
    <w:rsid w:val="008E49AB"/>
    <w:rsid w:val="008E5140"/>
    <w:rsid w:val="008E75BB"/>
    <w:rsid w:val="008E7C9A"/>
    <w:rsid w:val="008F04C2"/>
    <w:rsid w:val="008F4A30"/>
    <w:rsid w:val="008F5E00"/>
    <w:rsid w:val="008F6735"/>
    <w:rsid w:val="008F6FCF"/>
    <w:rsid w:val="008F77E4"/>
    <w:rsid w:val="009015C8"/>
    <w:rsid w:val="00901FF1"/>
    <w:rsid w:val="00902E30"/>
    <w:rsid w:val="009102B8"/>
    <w:rsid w:val="0091049E"/>
    <w:rsid w:val="009108E1"/>
    <w:rsid w:val="009136C3"/>
    <w:rsid w:val="00920A90"/>
    <w:rsid w:val="00921006"/>
    <w:rsid w:val="0092271C"/>
    <w:rsid w:val="0092398A"/>
    <w:rsid w:val="0092549B"/>
    <w:rsid w:val="00925A74"/>
    <w:rsid w:val="00932E08"/>
    <w:rsid w:val="00934CE0"/>
    <w:rsid w:val="00935415"/>
    <w:rsid w:val="00935A9C"/>
    <w:rsid w:val="0094164D"/>
    <w:rsid w:val="00941BA7"/>
    <w:rsid w:val="00944031"/>
    <w:rsid w:val="0094424E"/>
    <w:rsid w:val="0094430E"/>
    <w:rsid w:val="009443BE"/>
    <w:rsid w:val="00951D35"/>
    <w:rsid w:val="00953021"/>
    <w:rsid w:val="00953B74"/>
    <w:rsid w:val="00954E28"/>
    <w:rsid w:val="00955830"/>
    <w:rsid w:val="00955DB8"/>
    <w:rsid w:val="00956A6B"/>
    <w:rsid w:val="009611C0"/>
    <w:rsid w:val="00962CD9"/>
    <w:rsid w:val="00966617"/>
    <w:rsid w:val="00967B17"/>
    <w:rsid w:val="00971AE4"/>
    <w:rsid w:val="00977839"/>
    <w:rsid w:val="00981603"/>
    <w:rsid w:val="00983B14"/>
    <w:rsid w:val="0098481D"/>
    <w:rsid w:val="00990DAE"/>
    <w:rsid w:val="00991051"/>
    <w:rsid w:val="00993340"/>
    <w:rsid w:val="0099486F"/>
    <w:rsid w:val="00995F37"/>
    <w:rsid w:val="009960A7"/>
    <w:rsid w:val="00996FE4"/>
    <w:rsid w:val="0099747F"/>
    <w:rsid w:val="009A1F22"/>
    <w:rsid w:val="009A2B45"/>
    <w:rsid w:val="009A4B70"/>
    <w:rsid w:val="009A69C3"/>
    <w:rsid w:val="009A7795"/>
    <w:rsid w:val="009B2526"/>
    <w:rsid w:val="009B3C3F"/>
    <w:rsid w:val="009B4FB9"/>
    <w:rsid w:val="009C04F0"/>
    <w:rsid w:val="009C1AC6"/>
    <w:rsid w:val="009C2FE9"/>
    <w:rsid w:val="009C413B"/>
    <w:rsid w:val="009C6F76"/>
    <w:rsid w:val="009C7003"/>
    <w:rsid w:val="009D0DBB"/>
    <w:rsid w:val="009D0F1B"/>
    <w:rsid w:val="009D30B5"/>
    <w:rsid w:val="009D37FA"/>
    <w:rsid w:val="009D40A2"/>
    <w:rsid w:val="009D62BC"/>
    <w:rsid w:val="009D75BE"/>
    <w:rsid w:val="009E0ADF"/>
    <w:rsid w:val="009E23FC"/>
    <w:rsid w:val="009E252F"/>
    <w:rsid w:val="009E341B"/>
    <w:rsid w:val="009E7C9D"/>
    <w:rsid w:val="009F2A01"/>
    <w:rsid w:val="009F2D13"/>
    <w:rsid w:val="009F3BAB"/>
    <w:rsid w:val="009F5428"/>
    <w:rsid w:val="009F5523"/>
    <w:rsid w:val="009F62C4"/>
    <w:rsid w:val="009F63F5"/>
    <w:rsid w:val="009F6755"/>
    <w:rsid w:val="00A00A02"/>
    <w:rsid w:val="00A01468"/>
    <w:rsid w:val="00A03DAB"/>
    <w:rsid w:val="00A0488B"/>
    <w:rsid w:val="00A05BF5"/>
    <w:rsid w:val="00A164E3"/>
    <w:rsid w:val="00A211A3"/>
    <w:rsid w:val="00A224F3"/>
    <w:rsid w:val="00A25992"/>
    <w:rsid w:val="00A276CC"/>
    <w:rsid w:val="00A27772"/>
    <w:rsid w:val="00A30B5C"/>
    <w:rsid w:val="00A35628"/>
    <w:rsid w:val="00A369D6"/>
    <w:rsid w:val="00A40C55"/>
    <w:rsid w:val="00A4534C"/>
    <w:rsid w:val="00A52345"/>
    <w:rsid w:val="00A53F86"/>
    <w:rsid w:val="00A5560E"/>
    <w:rsid w:val="00A56E69"/>
    <w:rsid w:val="00A6004B"/>
    <w:rsid w:val="00A60515"/>
    <w:rsid w:val="00A60EDF"/>
    <w:rsid w:val="00A61001"/>
    <w:rsid w:val="00A63F25"/>
    <w:rsid w:val="00A65C6A"/>
    <w:rsid w:val="00A663CB"/>
    <w:rsid w:val="00A667FE"/>
    <w:rsid w:val="00A701D3"/>
    <w:rsid w:val="00A704D4"/>
    <w:rsid w:val="00A71542"/>
    <w:rsid w:val="00A7178C"/>
    <w:rsid w:val="00A71876"/>
    <w:rsid w:val="00A72C2B"/>
    <w:rsid w:val="00A7605C"/>
    <w:rsid w:val="00A76374"/>
    <w:rsid w:val="00A83F47"/>
    <w:rsid w:val="00A84508"/>
    <w:rsid w:val="00A86A00"/>
    <w:rsid w:val="00A90D91"/>
    <w:rsid w:val="00A9109E"/>
    <w:rsid w:val="00A91889"/>
    <w:rsid w:val="00A942C9"/>
    <w:rsid w:val="00A95903"/>
    <w:rsid w:val="00A9673F"/>
    <w:rsid w:val="00AA0CDD"/>
    <w:rsid w:val="00AA30F0"/>
    <w:rsid w:val="00AA3913"/>
    <w:rsid w:val="00AB1D70"/>
    <w:rsid w:val="00AB2581"/>
    <w:rsid w:val="00AB51E3"/>
    <w:rsid w:val="00AC13CD"/>
    <w:rsid w:val="00AD3044"/>
    <w:rsid w:val="00AD553D"/>
    <w:rsid w:val="00AE13ED"/>
    <w:rsid w:val="00AE2A70"/>
    <w:rsid w:val="00AF0E4D"/>
    <w:rsid w:val="00AF26F0"/>
    <w:rsid w:val="00AF4382"/>
    <w:rsid w:val="00AF4E83"/>
    <w:rsid w:val="00B002EE"/>
    <w:rsid w:val="00B005DE"/>
    <w:rsid w:val="00B01786"/>
    <w:rsid w:val="00B034E9"/>
    <w:rsid w:val="00B04114"/>
    <w:rsid w:val="00B047FB"/>
    <w:rsid w:val="00B13E6C"/>
    <w:rsid w:val="00B14021"/>
    <w:rsid w:val="00B204BB"/>
    <w:rsid w:val="00B261E3"/>
    <w:rsid w:val="00B26AC8"/>
    <w:rsid w:val="00B30261"/>
    <w:rsid w:val="00B31D86"/>
    <w:rsid w:val="00B3213F"/>
    <w:rsid w:val="00B34267"/>
    <w:rsid w:val="00B359AB"/>
    <w:rsid w:val="00B3778E"/>
    <w:rsid w:val="00B37C8E"/>
    <w:rsid w:val="00B410D3"/>
    <w:rsid w:val="00B414B8"/>
    <w:rsid w:val="00B51803"/>
    <w:rsid w:val="00B535DB"/>
    <w:rsid w:val="00B547B3"/>
    <w:rsid w:val="00B56676"/>
    <w:rsid w:val="00B57066"/>
    <w:rsid w:val="00B57345"/>
    <w:rsid w:val="00B60049"/>
    <w:rsid w:val="00B6027C"/>
    <w:rsid w:val="00B611B7"/>
    <w:rsid w:val="00B61C39"/>
    <w:rsid w:val="00B62045"/>
    <w:rsid w:val="00B660CF"/>
    <w:rsid w:val="00B66359"/>
    <w:rsid w:val="00B67547"/>
    <w:rsid w:val="00B70313"/>
    <w:rsid w:val="00B716E6"/>
    <w:rsid w:val="00B71AB5"/>
    <w:rsid w:val="00B72A8A"/>
    <w:rsid w:val="00B733D3"/>
    <w:rsid w:val="00B74638"/>
    <w:rsid w:val="00B75085"/>
    <w:rsid w:val="00B81B2D"/>
    <w:rsid w:val="00B82733"/>
    <w:rsid w:val="00B84187"/>
    <w:rsid w:val="00B854CE"/>
    <w:rsid w:val="00B87099"/>
    <w:rsid w:val="00B87309"/>
    <w:rsid w:val="00B92954"/>
    <w:rsid w:val="00B95326"/>
    <w:rsid w:val="00B95575"/>
    <w:rsid w:val="00B9643E"/>
    <w:rsid w:val="00BA3C1D"/>
    <w:rsid w:val="00BA4FAE"/>
    <w:rsid w:val="00BB2B2D"/>
    <w:rsid w:val="00BC50A8"/>
    <w:rsid w:val="00BC53EE"/>
    <w:rsid w:val="00BC5E1A"/>
    <w:rsid w:val="00BC7640"/>
    <w:rsid w:val="00BD2B68"/>
    <w:rsid w:val="00BD3044"/>
    <w:rsid w:val="00BD310E"/>
    <w:rsid w:val="00BD38E4"/>
    <w:rsid w:val="00BD51B2"/>
    <w:rsid w:val="00BD78E8"/>
    <w:rsid w:val="00BE1E67"/>
    <w:rsid w:val="00BE4002"/>
    <w:rsid w:val="00BE472B"/>
    <w:rsid w:val="00BE550B"/>
    <w:rsid w:val="00BE6FD1"/>
    <w:rsid w:val="00BF0912"/>
    <w:rsid w:val="00BF23B7"/>
    <w:rsid w:val="00BF465C"/>
    <w:rsid w:val="00BF68EE"/>
    <w:rsid w:val="00BF69AE"/>
    <w:rsid w:val="00C03670"/>
    <w:rsid w:val="00C04999"/>
    <w:rsid w:val="00C07397"/>
    <w:rsid w:val="00C13507"/>
    <w:rsid w:val="00C1362B"/>
    <w:rsid w:val="00C147B5"/>
    <w:rsid w:val="00C15287"/>
    <w:rsid w:val="00C154D9"/>
    <w:rsid w:val="00C15FC3"/>
    <w:rsid w:val="00C16EA2"/>
    <w:rsid w:val="00C2320E"/>
    <w:rsid w:val="00C240E7"/>
    <w:rsid w:val="00C27010"/>
    <w:rsid w:val="00C34D90"/>
    <w:rsid w:val="00C362B8"/>
    <w:rsid w:val="00C436A0"/>
    <w:rsid w:val="00C45007"/>
    <w:rsid w:val="00C4523D"/>
    <w:rsid w:val="00C46586"/>
    <w:rsid w:val="00C50216"/>
    <w:rsid w:val="00C50CE2"/>
    <w:rsid w:val="00C51862"/>
    <w:rsid w:val="00C52159"/>
    <w:rsid w:val="00C54346"/>
    <w:rsid w:val="00C55D8B"/>
    <w:rsid w:val="00C56540"/>
    <w:rsid w:val="00C57107"/>
    <w:rsid w:val="00C61688"/>
    <w:rsid w:val="00C6253C"/>
    <w:rsid w:val="00C636D3"/>
    <w:rsid w:val="00C63A18"/>
    <w:rsid w:val="00C70586"/>
    <w:rsid w:val="00C71919"/>
    <w:rsid w:val="00C7385D"/>
    <w:rsid w:val="00C74E26"/>
    <w:rsid w:val="00C762D0"/>
    <w:rsid w:val="00C770BD"/>
    <w:rsid w:val="00C81508"/>
    <w:rsid w:val="00C82A7D"/>
    <w:rsid w:val="00C847A4"/>
    <w:rsid w:val="00C84EE9"/>
    <w:rsid w:val="00C86636"/>
    <w:rsid w:val="00C872DF"/>
    <w:rsid w:val="00C874B5"/>
    <w:rsid w:val="00C87A9E"/>
    <w:rsid w:val="00C906CB"/>
    <w:rsid w:val="00C9238C"/>
    <w:rsid w:val="00C92DC6"/>
    <w:rsid w:val="00C956C0"/>
    <w:rsid w:val="00C9653D"/>
    <w:rsid w:val="00C969EB"/>
    <w:rsid w:val="00CA0BDA"/>
    <w:rsid w:val="00CA17E8"/>
    <w:rsid w:val="00CA40F8"/>
    <w:rsid w:val="00CA79A2"/>
    <w:rsid w:val="00CB194A"/>
    <w:rsid w:val="00CB1F30"/>
    <w:rsid w:val="00CB2685"/>
    <w:rsid w:val="00CB6996"/>
    <w:rsid w:val="00CB7B42"/>
    <w:rsid w:val="00CC1F76"/>
    <w:rsid w:val="00CC6D58"/>
    <w:rsid w:val="00CD238D"/>
    <w:rsid w:val="00CD3361"/>
    <w:rsid w:val="00CE1E1D"/>
    <w:rsid w:val="00CE21C2"/>
    <w:rsid w:val="00CE229C"/>
    <w:rsid w:val="00CE5BEF"/>
    <w:rsid w:val="00CE6319"/>
    <w:rsid w:val="00CF02A6"/>
    <w:rsid w:val="00CF0E59"/>
    <w:rsid w:val="00CF598F"/>
    <w:rsid w:val="00CF7109"/>
    <w:rsid w:val="00CF7C18"/>
    <w:rsid w:val="00D024B0"/>
    <w:rsid w:val="00D04D1C"/>
    <w:rsid w:val="00D07ECE"/>
    <w:rsid w:val="00D10ABD"/>
    <w:rsid w:val="00D11046"/>
    <w:rsid w:val="00D11F4A"/>
    <w:rsid w:val="00D12127"/>
    <w:rsid w:val="00D1421A"/>
    <w:rsid w:val="00D1442E"/>
    <w:rsid w:val="00D160E5"/>
    <w:rsid w:val="00D20158"/>
    <w:rsid w:val="00D215E8"/>
    <w:rsid w:val="00D221C6"/>
    <w:rsid w:val="00D24287"/>
    <w:rsid w:val="00D249C0"/>
    <w:rsid w:val="00D26D9B"/>
    <w:rsid w:val="00D305E1"/>
    <w:rsid w:val="00D30F3D"/>
    <w:rsid w:val="00D3211F"/>
    <w:rsid w:val="00D32ADB"/>
    <w:rsid w:val="00D33A76"/>
    <w:rsid w:val="00D340C8"/>
    <w:rsid w:val="00D36906"/>
    <w:rsid w:val="00D36EAA"/>
    <w:rsid w:val="00D37D20"/>
    <w:rsid w:val="00D420CE"/>
    <w:rsid w:val="00D43DED"/>
    <w:rsid w:val="00D4449F"/>
    <w:rsid w:val="00D46849"/>
    <w:rsid w:val="00D4691E"/>
    <w:rsid w:val="00D46A47"/>
    <w:rsid w:val="00D46B5A"/>
    <w:rsid w:val="00D508FB"/>
    <w:rsid w:val="00D52E93"/>
    <w:rsid w:val="00D53689"/>
    <w:rsid w:val="00D55541"/>
    <w:rsid w:val="00D570B3"/>
    <w:rsid w:val="00D60836"/>
    <w:rsid w:val="00D618B5"/>
    <w:rsid w:val="00D6239D"/>
    <w:rsid w:val="00D6316A"/>
    <w:rsid w:val="00D64AA5"/>
    <w:rsid w:val="00D64B65"/>
    <w:rsid w:val="00D67578"/>
    <w:rsid w:val="00D72F66"/>
    <w:rsid w:val="00D74B9F"/>
    <w:rsid w:val="00D74E20"/>
    <w:rsid w:val="00D80BEE"/>
    <w:rsid w:val="00D83313"/>
    <w:rsid w:val="00D837A1"/>
    <w:rsid w:val="00D83A02"/>
    <w:rsid w:val="00D854A6"/>
    <w:rsid w:val="00D872A4"/>
    <w:rsid w:val="00D90674"/>
    <w:rsid w:val="00D911B2"/>
    <w:rsid w:val="00D91DCA"/>
    <w:rsid w:val="00D9482F"/>
    <w:rsid w:val="00D967A8"/>
    <w:rsid w:val="00DA211D"/>
    <w:rsid w:val="00DA2D93"/>
    <w:rsid w:val="00DA32E0"/>
    <w:rsid w:val="00DA622D"/>
    <w:rsid w:val="00DA71E2"/>
    <w:rsid w:val="00DA79D3"/>
    <w:rsid w:val="00DB1454"/>
    <w:rsid w:val="00DB1EEA"/>
    <w:rsid w:val="00DB266E"/>
    <w:rsid w:val="00DB3E07"/>
    <w:rsid w:val="00DB4E4F"/>
    <w:rsid w:val="00DB5395"/>
    <w:rsid w:val="00DB6993"/>
    <w:rsid w:val="00DB7D07"/>
    <w:rsid w:val="00DC0E56"/>
    <w:rsid w:val="00DC3997"/>
    <w:rsid w:val="00DC5235"/>
    <w:rsid w:val="00DD4018"/>
    <w:rsid w:val="00DD6724"/>
    <w:rsid w:val="00DE5FB7"/>
    <w:rsid w:val="00DF1832"/>
    <w:rsid w:val="00DF2489"/>
    <w:rsid w:val="00DF28B5"/>
    <w:rsid w:val="00DF52D0"/>
    <w:rsid w:val="00DF7440"/>
    <w:rsid w:val="00DF74D2"/>
    <w:rsid w:val="00DF7732"/>
    <w:rsid w:val="00DF79F0"/>
    <w:rsid w:val="00E0126E"/>
    <w:rsid w:val="00E01298"/>
    <w:rsid w:val="00E047A5"/>
    <w:rsid w:val="00E058ED"/>
    <w:rsid w:val="00E05F78"/>
    <w:rsid w:val="00E06148"/>
    <w:rsid w:val="00E10979"/>
    <w:rsid w:val="00E12C84"/>
    <w:rsid w:val="00E14E55"/>
    <w:rsid w:val="00E150DD"/>
    <w:rsid w:val="00E15A33"/>
    <w:rsid w:val="00E16A83"/>
    <w:rsid w:val="00E16B0D"/>
    <w:rsid w:val="00E17EEF"/>
    <w:rsid w:val="00E26409"/>
    <w:rsid w:val="00E26A96"/>
    <w:rsid w:val="00E272C7"/>
    <w:rsid w:val="00E3021B"/>
    <w:rsid w:val="00E32834"/>
    <w:rsid w:val="00E332B2"/>
    <w:rsid w:val="00E33D3B"/>
    <w:rsid w:val="00E36215"/>
    <w:rsid w:val="00E40C2C"/>
    <w:rsid w:val="00E4302B"/>
    <w:rsid w:val="00E43F97"/>
    <w:rsid w:val="00E47E71"/>
    <w:rsid w:val="00E51CFA"/>
    <w:rsid w:val="00E546BC"/>
    <w:rsid w:val="00E57F6C"/>
    <w:rsid w:val="00E615EA"/>
    <w:rsid w:val="00E61971"/>
    <w:rsid w:val="00E62610"/>
    <w:rsid w:val="00E647D1"/>
    <w:rsid w:val="00E6577B"/>
    <w:rsid w:val="00E722DB"/>
    <w:rsid w:val="00E72A93"/>
    <w:rsid w:val="00E731D9"/>
    <w:rsid w:val="00E741D8"/>
    <w:rsid w:val="00E7526B"/>
    <w:rsid w:val="00E81A2B"/>
    <w:rsid w:val="00E839E1"/>
    <w:rsid w:val="00E90140"/>
    <w:rsid w:val="00E91319"/>
    <w:rsid w:val="00E9166D"/>
    <w:rsid w:val="00E927AC"/>
    <w:rsid w:val="00E942E3"/>
    <w:rsid w:val="00EA1ED3"/>
    <w:rsid w:val="00EA26ED"/>
    <w:rsid w:val="00EA4454"/>
    <w:rsid w:val="00EA533B"/>
    <w:rsid w:val="00EB153C"/>
    <w:rsid w:val="00EB2BAE"/>
    <w:rsid w:val="00EC1485"/>
    <w:rsid w:val="00EC36BD"/>
    <w:rsid w:val="00EC3EA7"/>
    <w:rsid w:val="00EC5982"/>
    <w:rsid w:val="00EC7A91"/>
    <w:rsid w:val="00ED2D31"/>
    <w:rsid w:val="00ED5FF1"/>
    <w:rsid w:val="00EE0559"/>
    <w:rsid w:val="00EE4FFE"/>
    <w:rsid w:val="00EF16B9"/>
    <w:rsid w:val="00EF32DC"/>
    <w:rsid w:val="00EF3A9C"/>
    <w:rsid w:val="00EF3C4B"/>
    <w:rsid w:val="00EF5BA0"/>
    <w:rsid w:val="00F0067D"/>
    <w:rsid w:val="00F02B5A"/>
    <w:rsid w:val="00F067BD"/>
    <w:rsid w:val="00F07438"/>
    <w:rsid w:val="00F10C34"/>
    <w:rsid w:val="00F14E27"/>
    <w:rsid w:val="00F14FF4"/>
    <w:rsid w:val="00F1689B"/>
    <w:rsid w:val="00F206D4"/>
    <w:rsid w:val="00F20BBC"/>
    <w:rsid w:val="00F22C9A"/>
    <w:rsid w:val="00F307D2"/>
    <w:rsid w:val="00F317E6"/>
    <w:rsid w:val="00F33E91"/>
    <w:rsid w:val="00F37644"/>
    <w:rsid w:val="00F40622"/>
    <w:rsid w:val="00F40D12"/>
    <w:rsid w:val="00F44402"/>
    <w:rsid w:val="00F46DE1"/>
    <w:rsid w:val="00F517AE"/>
    <w:rsid w:val="00F53696"/>
    <w:rsid w:val="00F54490"/>
    <w:rsid w:val="00F545C3"/>
    <w:rsid w:val="00F56ADC"/>
    <w:rsid w:val="00F60990"/>
    <w:rsid w:val="00F70D7C"/>
    <w:rsid w:val="00F7118E"/>
    <w:rsid w:val="00F72517"/>
    <w:rsid w:val="00F74839"/>
    <w:rsid w:val="00F75B58"/>
    <w:rsid w:val="00F76191"/>
    <w:rsid w:val="00F81879"/>
    <w:rsid w:val="00F82F5B"/>
    <w:rsid w:val="00F925A3"/>
    <w:rsid w:val="00F93DDA"/>
    <w:rsid w:val="00FA21CC"/>
    <w:rsid w:val="00FA2E13"/>
    <w:rsid w:val="00FA3F6C"/>
    <w:rsid w:val="00FA4EF6"/>
    <w:rsid w:val="00FA5510"/>
    <w:rsid w:val="00FA7360"/>
    <w:rsid w:val="00FB1EB4"/>
    <w:rsid w:val="00FB28EB"/>
    <w:rsid w:val="00FB3209"/>
    <w:rsid w:val="00FB35FF"/>
    <w:rsid w:val="00FB68EC"/>
    <w:rsid w:val="00FC10F4"/>
    <w:rsid w:val="00FD2F13"/>
    <w:rsid w:val="00FD3595"/>
    <w:rsid w:val="00FD4C34"/>
    <w:rsid w:val="00FD752E"/>
    <w:rsid w:val="00FD7F3B"/>
    <w:rsid w:val="00FE10D5"/>
    <w:rsid w:val="00FE13DB"/>
    <w:rsid w:val="00FE14B8"/>
    <w:rsid w:val="00FE5E07"/>
    <w:rsid w:val="00FE6554"/>
    <w:rsid w:val="00FE73DF"/>
    <w:rsid w:val="00FF3953"/>
    <w:rsid w:val="00FF6026"/>
    <w:rsid w:val="00FF6F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267"/>
  </w:style>
  <w:style w:type="paragraph" w:styleId="2">
    <w:name w:val="heading 2"/>
    <w:basedOn w:val="a"/>
    <w:next w:val="a"/>
    <w:link w:val="20"/>
    <w:uiPriority w:val="9"/>
    <w:unhideWhenUsed/>
    <w:qFormat/>
    <w:rsid w:val="00172F9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link w:val="50"/>
    <w:uiPriority w:val="9"/>
    <w:qFormat/>
    <w:rsid w:val="004738D0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E10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E10D5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99"/>
    <w:qFormat/>
    <w:rsid w:val="00D36906"/>
    <w:pPr>
      <w:ind w:left="720"/>
      <w:contextualSpacing/>
    </w:pPr>
  </w:style>
  <w:style w:type="table" w:styleId="a6">
    <w:name w:val="Table Grid"/>
    <w:basedOn w:val="a1"/>
    <w:uiPriority w:val="59"/>
    <w:rsid w:val="00A701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6C42C3"/>
    <w:pPr>
      <w:spacing w:after="0" w:line="240" w:lineRule="auto"/>
    </w:pPr>
  </w:style>
  <w:style w:type="paragraph" w:styleId="a8">
    <w:name w:val="header"/>
    <w:basedOn w:val="a"/>
    <w:link w:val="a9"/>
    <w:uiPriority w:val="99"/>
    <w:unhideWhenUsed/>
    <w:rsid w:val="000B60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B60F9"/>
  </w:style>
  <w:style w:type="paragraph" w:styleId="aa">
    <w:name w:val="footer"/>
    <w:basedOn w:val="a"/>
    <w:link w:val="ab"/>
    <w:uiPriority w:val="99"/>
    <w:unhideWhenUsed/>
    <w:rsid w:val="000B60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B60F9"/>
  </w:style>
  <w:style w:type="character" w:styleId="ac">
    <w:name w:val="Strong"/>
    <w:basedOn w:val="a0"/>
    <w:uiPriority w:val="22"/>
    <w:qFormat/>
    <w:rsid w:val="00EF16B9"/>
    <w:rPr>
      <w:b/>
      <w:bCs/>
    </w:rPr>
  </w:style>
  <w:style w:type="character" w:customStyle="1" w:styleId="50">
    <w:name w:val="Заголовок 5 Знак"/>
    <w:basedOn w:val="a0"/>
    <w:link w:val="5"/>
    <w:uiPriority w:val="9"/>
    <w:rsid w:val="004738D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172F9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apple-converted-space">
    <w:name w:val="apple-converted-space"/>
    <w:basedOn w:val="a0"/>
    <w:rsid w:val="0023384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267"/>
  </w:style>
  <w:style w:type="paragraph" w:styleId="2">
    <w:name w:val="heading 2"/>
    <w:basedOn w:val="a"/>
    <w:next w:val="a"/>
    <w:link w:val="20"/>
    <w:uiPriority w:val="9"/>
    <w:unhideWhenUsed/>
    <w:qFormat/>
    <w:rsid w:val="00172F9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link w:val="50"/>
    <w:uiPriority w:val="9"/>
    <w:qFormat/>
    <w:rsid w:val="004738D0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E10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E10D5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99"/>
    <w:qFormat/>
    <w:rsid w:val="00D36906"/>
    <w:pPr>
      <w:ind w:left="720"/>
      <w:contextualSpacing/>
    </w:pPr>
  </w:style>
  <w:style w:type="table" w:styleId="a6">
    <w:name w:val="Table Grid"/>
    <w:basedOn w:val="a1"/>
    <w:uiPriority w:val="59"/>
    <w:rsid w:val="00A701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6C42C3"/>
    <w:pPr>
      <w:spacing w:after="0" w:line="240" w:lineRule="auto"/>
    </w:pPr>
  </w:style>
  <w:style w:type="paragraph" w:styleId="a8">
    <w:name w:val="header"/>
    <w:basedOn w:val="a"/>
    <w:link w:val="a9"/>
    <w:uiPriority w:val="99"/>
    <w:unhideWhenUsed/>
    <w:rsid w:val="000B60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B60F9"/>
  </w:style>
  <w:style w:type="paragraph" w:styleId="aa">
    <w:name w:val="footer"/>
    <w:basedOn w:val="a"/>
    <w:link w:val="ab"/>
    <w:uiPriority w:val="99"/>
    <w:unhideWhenUsed/>
    <w:rsid w:val="000B60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B60F9"/>
  </w:style>
  <w:style w:type="character" w:styleId="ac">
    <w:name w:val="Strong"/>
    <w:basedOn w:val="a0"/>
    <w:uiPriority w:val="22"/>
    <w:qFormat/>
    <w:rsid w:val="00EF16B9"/>
    <w:rPr>
      <w:b/>
      <w:bCs/>
    </w:rPr>
  </w:style>
  <w:style w:type="character" w:customStyle="1" w:styleId="50">
    <w:name w:val="Заголовок 5 Знак"/>
    <w:basedOn w:val="a0"/>
    <w:link w:val="5"/>
    <w:uiPriority w:val="9"/>
    <w:rsid w:val="004738D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172F9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apple-converted-space">
    <w:name w:val="apple-converted-space"/>
    <w:basedOn w:val="a0"/>
    <w:rsid w:val="002338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31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1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6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8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27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7543207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089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4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0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7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8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86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4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26C434-2A0C-4E79-AD19-A1A47E41FA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435</TotalTime>
  <Pages>2</Pages>
  <Words>689</Words>
  <Characters>3930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Шмелёва</dc:creator>
  <cp:lastModifiedBy>Зеленина Марина Александровна</cp:lastModifiedBy>
  <cp:revision>38</cp:revision>
  <cp:lastPrinted>2014-02-12T09:45:00Z</cp:lastPrinted>
  <dcterms:created xsi:type="dcterms:W3CDTF">2013-12-23T05:20:00Z</dcterms:created>
  <dcterms:modified xsi:type="dcterms:W3CDTF">2014-02-12T09:45:00Z</dcterms:modified>
</cp:coreProperties>
</file>