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DB8" w:rsidRDefault="00810DB8" w:rsidP="00810DB8">
      <w:pPr>
        <w:pStyle w:val="ConsPlusNormal"/>
        <w:widowControl/>
        <w:ind w:left="9923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к протоколу заседания рабочей группы «Электронные услуги» </w:t>
      </w:r>
      <w:r>
        <w:rPr>
          <w:rFonts w:ascii="Times New Roman" w:hAnsi="Times New Roman" w:cs="Times New Roman"/>
          <w:sz w:val="24"/>
          <w:szCs w:val="24"/>
        </w:rPr>
        <w:br/>
        <w:t xml:space="preserve">от </w:t>
      </w:r>
      <w:r w:rsidRPr="00A20A76">
        <w:rPr>
          <w:rFonts w:ascii="Times New Roman" w:hAnsi="Times New Roman" w:cs="Times New Roman"/>
          <w:sz w:val="24"/>
          <w:szCs w:val="24"/>
        </w:rPr>
        <w:t xml:space="preserve">05 </w:t>
      </w:r>
      <w:r>
        <w:rPr>
          <w:rFonts w:ascii="Times New Roman" w:hAnsi="Times New Roman" w:cs="Times New Roman"/>
          <w:sz w:val="24"/>
          <w:szCs w:val="24"/>
        </w:rPr>
        <w:t>сент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ября 2013года № 30</w:t>
      </w:r>
    </w:p>
    <w:p w:rsidR="00810DB8" w:rsidRDefault="00810DB8"/>
    <w:tbl>
      <w:tblPr>
        <w:tblW w:w="13440" w:type="dxa"/>
        <w:tblInd w:w="93" w:type="dxa"/>
        <w:tblLook w:val="04A0" w:firstRow="1" w:lastRow="0" w:firstColumn="1" w:lastColumn="0" w:noHBand="0" w:noVBand="1"/>
      </w:tblPr>
      <w:tblGrid>
        <w:gridCol w:w="1836"/>
        <w:gridCol w:w="2342"/>
        <w:gridCol w:w="2963"/>
        <w:gridCol w:w="2689"/>
        <w:gridCol w:w="2496"/>
        <w:gridCol w:w="1114"/>
      </w:tblGrid>
      <w:tr w:rsidR="00A50F42" w:rsidRPr="00A50F42" w:rsidTr="00A50F42">
        <w:trPr>
          <w:trHeight w:val="660"/>
        </w:trPr>
        <w:tc>
          <w:tcPr>
            <w:tcW w:w="1344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50F42" w:rsidRPr="00A50F42" w:rsidRDefault="00A50F42" w:rsidP="00AA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ходе заполнения регионального реестра государственных и муниципальных услуг (функций) Свердловской области сведениями об услугах в сфере </w:t>
            </w:r>
            <w:r w:rsidR="00AA5E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деятельности Управления архивами Свердловской области </w:t>
            </w:r>
            <w:r w:rsidRPr="00A50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01.09.2013</w:t>
            </w:r>
          </w:p>
        </w:tc>
      </w:tr>
      <w:tr w:rsidR="00A50F42" w:rsidRPr="00A50F42" w:rsidTr="00810DB8">
        <w:trPr>
          <w:trHeight w:val="3090"/>
        </w:trPr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F42" w:rsidRPr="00A50F42" w:rsidRDefault="00A50F42" w:rsidP="00A50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0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Статус услуги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F42" w:rsidRPr="00A50F42" w:rsidRDefault="00A50F42" w:rsidP="00A50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0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Выдача копий архивных документов, подтверждающих право на владение землей </w:t>
            </w:r>
          </w:p>
        </w:tc>
        <w:tc>
          <w:tcPr>
            <w:tcW w:w="2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F42" w:rsidRPr="00A50F42" w:rsidRDefault="00A50F42" w:rsidP="00A50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оформленных в установленном порядке архивных справок или копий архивных документов, связанных с социальной защитой граждан, предусматривающей их пенсионное обеспечение, а также получение льгот и компенсаций в соответствии с законодательством Российской Федерации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F42" w:rsidRPr="00A50F42" w:rsidRDefault="00A50F42" w:rsidP="00A50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обеспечение граждан, организаций и общественных объединений на основе документов Архивного фонда Российской Федерации и других архивных документов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F42" w:rsidRPr="00A50F42" w:rsidRDefault="00A50F42" w:rsidP="00A50F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0F42">
              <w:rPr>
                <w:rFonts w:ascii="Times New Roman" w:eastAsia="Times New Roman" w:hAnsi="Times New Roman" w:cs="Times New Roman"/>
                <w:lang w:eastAsia="ru-RU"/>
              </w:rPr>
              <w:t>Разные услуги не вошедшие в Типовой перечень муниципальных услу</w:t>
            </w:r>
            <w:proofErr w:type="gramStart"/>
            <w:r w:rsidRPr="00A50F42">
              <w:rPr>
                <w:rFonts w:ascii="Times New Roman" w:eastAsia="Times New Roman" w:hAnsi="Times New Roman" w:cs="Times New Roman"/>
                <w:lang w:eastAsia="ru-RU"/>
              </w:rPr>
              <w:t>г(</w:t>
            </w:r>
            <w:proofErr w:type="gramEnd"/>
            <w:r w:rsidRPr="00A50F42">
              <w:rPr>
                <w:rFonts w:ascii="Times New Roman" w:eastAsia="Times New Roman" w:hAnsi="Times New Roman" w:cs="Times New Roman"/>
                <w:lang w:eastAsia="ru-RU"/>
              </w:rPr>
              <w:t>предоставление архивных документов в читальном зале, оказание методической и практической помощи представителям организаций и т.д.)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F42" w:rsidRPr="00A50F42" w:rsidRDefault="00A50F42" w:rsidP="00A50F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0F42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</w:tr>
      <w:tr w:rsidR="00A50F42" w:rsidRPr="00A50F42" w:rsidTr="00810DB8">
        <w:trPr>
          <w:trHeight w:val="300"/>
        </w:trPr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F42" w:rsidRPr="00A50F42" w:rsidRDefault="00A50F42" w:rsidP="00A50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0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F42" w:rsidRPr="00A50F42" w:rsidRDefault="00A50F42" w:rsidP="00A50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0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F42" w:rsidRPr="00A50F42" w:rsidRDefault="00A50F42" w:rsidP="00A50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0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F42" w:rsidRPr="00A50F42" w:rsidRDefault="00A50F42" w:rsidP="00A50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0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F42" w:rsidRPr="00A50F42" w:rsidRDefault="00A50F42" w:rsidP="00A50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0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F42" w:rsidRPr="00A50F42" w:rsidRDefault="00A50F42" w:rsidP="00A50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0F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</w:tr>
      <w:tr w:rsidR="00A50F42" w:rsidRPr="00A50F42" w:rsidTr="00810DB8">
        <w:trPr>
          <w:trHeight w:val="315"/>
        </w:trPr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F42" w:rsidRPr="00A50F42" w:rsidRDefault="00A50F42" w:rsidP="00A50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опубликован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F42" w:rsidRPr="00A50F42" w:rsidRDefault="00A50F42" w:rsidP="00A50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F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F42" w:rsidRPr="00A50F42" w:rsidRDefault="00A50F42" w:rsidP="00A50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F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F42" w:rsidRPr="00A50F42" w:rsidRDefault="00A50F42" w:rsidP="00A50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F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F42" w:rsidRPr="00A50F42" w:rsidRDefault="00A50F42" w:rsidP="00A50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F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F42" w:rsidRPr="00A50F42" w:rsidRDefault="00A50F42" w:rsidP="00A50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F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114</w:t>
            </w:r>
          </w:p>
        </w:tc>
      </w:tr>
      <w:tr w:rsidR="00A50F42" w:rsidRPr="00A50F42" w:rsidTr="00810DB8">
        <w:trPr>
          <w:trHeight w:val="630"/>
        </w:trPr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F42" w:rsidRPr="00A50F42" w:rsidRDefault="00A50F42" w:rsidP="00A50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прошел согласование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F42" w:rsidRPr="00A50F42" w:rsidRDefault="00A50F42" w:rsidP="00A50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F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F42" w:rsidRPr="00A50F42" w:rsidRDefault="00A50F42" w:rsidP="00A50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F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F42" w:rsidRPr="00A50F42" w:rsidRDefault="00A50F42" w:rsidP="00A50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F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F42" w:rsidRPr="00A50F42" w:rsidRDefault="00A50F42" w:rsidP="00A50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F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F42" w:rsidRPr="00A50F42" w:rsidRDefault="00A50F42" w:rsidP="00A50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F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A50F42" w:rsidRPr="00A50F42" w:rsidTr="00810DB8">
        <w:trPr>
          <w:trHeight w:val="315"/>
        </w:trPr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F42" w:rsidRPr="00A50F42" w:rsidRDefault="00A50F42" w:rsidP="00A50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согласован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F42" w:rsidRPr="00A50F42" w:rsidRDefault="00A50F42" w:rsidP="00A50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F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F42" w:rsidRPr="00A50F42" w:rsidRDefault="00A50F42" w:rsidP="00A50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F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F42" w:rsidRPr="00A50F42" w:rsidRDefault="00A50F42" w:rsidP="00A50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F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F42" w:rsidRPr="00A50F42" w:rsidRDefault="00A50F42" w:rsidP="00A50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F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F42" w:rsidRPr="00A50F42" w:rsidRDefault="00A50F42" w:rsidP="00A50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F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</w:tr>
      <w:tr w:rsidR="00A50F42" w:rsidRPr="00A50F42" w:rsidTr="00810DB8">
        <w:trPr>
          <w:trHeight w:val="315"/>
        </w:trPr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F42" w:rsidRPr="00A50F42" w:rsidRDefault="00AA5E81" w:rsidP="00A50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A50F42" w:rsidRPr="00A50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тказ в публикации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F42" w:rsidRPr="00A50F42" w:rsidRDefault="00A50F42" w:rsidP="00A50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F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F42" w:rsidRPr="00A50F42" w:rsidRDefault="00A50F42" w:rsidP="00A50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F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F42" w:rsidRPr="00A50F42" w:rsidRDefault="00A50F42" w:rsidP="00A50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F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F42" w:rsidRPr="00A50F42" w:rsidRDefault="00A50F42" w:rsidP="00A50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F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F42" w:rsidRPr="00A50F42" w:rsidRDefault="00A50F42" w:rsidP="00A50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F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A50F42" w:rsidRPr="00A50F42" w:rsidTr="00810DB8">
        <w:trPr>
          <w:trHeight w:val="315"/>
        </w:trPr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F42" w:rsidRPr="00A50F42" w:rsidRDefault="00A50F42" w:rsidP="00A50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новый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F42" w:rsidRPr="00A50F42" w:rsidRDefault="00A50F42" w:rsidP="00A50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F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F42" w:rsidRPr="00A50F42" w:rsidRDefault="00A50F42" w:rsidP="00A50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F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F42" w:rsidRPr="00A50F42" w:rsidRDefault="00A50F42" w:rsidP="00A50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F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F42" w:rsidRPr="00A50F42" w:rsidRDefault="00A50F42" w:rsidP="00A50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F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F42" w:rsidRPr="00A50F42" w:rsidRDefault="00A50F42" w:rsidP="00A50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F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A50F42" w:rsidRPr="00A50F42" w:rsidTr="00810DB8">
        <w:trPr>
          <w:trHeight w:val="1260"/>
        </w:trPr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F42" w:rsidRPr="00A50F42" w:rsidRDefault="00A50F42" w:rsidP="00AA5E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F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всего внесено в Реестр 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F42" w:rsidRPr="00A50F42" w:rsidRDefault="00A50F42" w:rsidP="00A50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F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F42" w:rsidRPr="00A50F42" w:rsidRDefault="00A50F42" w:rsidP="00A50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F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F42" w:rsidRPr="00A50F42" w:rsidRDefault="00A50F42" w:rsidP="00A50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F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F42" w:rsidRPr="00A50F42" w:rsidRDefault="00A50F42" w:rsidP="00A50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F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F42" w:rsidRPr="00A50F42" w:rsidRDefault="00A50F42" w:rsidP="00A50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F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171</w:t>
            </w:r>
          </w:p>
        </w:tc>
      </w:tr>
    </w:tbl>
    <w:p w:rsidR="006044FC" w:rsidRDefault="006044FC"/>
    <w:sectPr w:rsidR="006044FC" w:rsidSect="00810DB8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50F42"/>
    <w:rsid w:val="005658B0"/>
    <w:rsid w:val="006044FC"/>
    <w:rsid w:val="00810DB8"/>
    <w:rsid w:val="00A50F42"/>
    <w:rsid w:val="00AA5E81"/>
    <w:rsid w:val="00AC4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0DB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2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Колганов В Г</dc:creator>
  <cp:keywords/>
  <dc:description/>
  <cp:lastModifiedBy>Зеленина Марина Александровна</cp:lastModifiedBy>
  <cp:revision>6</cp:revision>
  <cp:lastPrinted>2013-09-06T02:47:00Z</cp:lastPrinted>
  <dcterms:created xsi:type="dcterms:W3CDTF">2013-09-05T11:21:00Z</dcterms:created>
  <dcterms:modified xsi:type="dcterms:W3CDTF">2013-09-06T02:47:00Z</dcterms:modified>
</cp:coreProperties>
</file>