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664" w:rsidRDefault="00510664">
      <w:pPr>
        <w:spacing w:after="1" w:line="200" w:lineRule="atLeast"/>
      </w:pPr>
      <w:bookmarkStart w:id="0" w:name="_GoBack"/>
      <w:bookmarkEnd w:id="0"/>
      <w:r>
        <w:rPr>
          <w:rFonts w:ascii="Tahoma" w:hAnsi="Tahoma" w:cs="Tahoma"/>
          <w:sz w:val="20"/>
        </w:rPr>
        <w:t xml:space="preserve">Документ предоставлен </w:t>
      </w:r>
      <w:hyperlink r:id="rId4" w:history="1">
        <w:proofErr w:type="spellStart"/>
        <w:r>
          <w:rPr>
            <w:rFonts w:ascii="Tahoma" w:hAnsi="Tahoma" w:cs="Tahoma"/>
            <w:color w:val="0000FF"/>
            <w:sz w:val="20"/>
          </w:rPr>
          <w:t>КонсультантПлюс</w:t>
        </w:r>
        <w:proofErr w:type="spellEnd"/>
      </w:hyperlink>
      <w:r>
        <w:rPr>
          <w:rFonts w:ascii="Tahoma" w:hAnsi="Tahoma" w:cs="Tahoma"/>
          <w:sz w:val="20"/>
        </w:rPr>
        <w:br/>
      </w:r>
    </w:p>
    <w:p w:rsidR="00510664" w:rsidRDefault="00510664">
      <w:pPr>
        <w:spacing w:after="1" w:line="220" w:lineRule="atLeast"/>
        <w:jc w:val="both"/>
        <w:outlineLvl w:val="0"/>
      </w:pPr>
    </w:p>
    <w:p w:rsidR="00510664" w:rsidRDefault="00510664">
      <w:pPr>
        <w:spacing w:after="1" w:line="220" w:lineRule="atLeast"/>
        <w:jc w:val="center"/>
        <w:outlineLvl w:val="0"/>
      </w:pPr>
      <w:r>
        <w:rPr>
          <w:rFonts w:ascii="Calibri" w:hAnsi="Calibri" w:cs="Calibri"/>
          <w:b/>
        </w:rPr>
        <w:t>ПРАВИТЕЛЬСТВО СВЕРДЛОВСКОЙ ОБЛАСТИ</w:t>
      </w:r>
    </w:p>
    <w:p w:rsidR="00510664" w:rsidRDefault="00510664">
      <w:pPr>
        <w:spacing w:after="1" w:line="220" w:lineRule="atLeast"/>
        <w:jc w:val="center"/>
      </w:pP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25 апреля 2013 г. N 529-ПП</w:t>
      </w:r>
    </w:p>
    <w:p w:rsidR="00510664" w:rsidRDefault="00510664">
      <w:pPr>
        <w:spacing w:after="1" w:line="220" w:lineRule="atLeast"/>
        <w:jc w:val="center"/>
      </w:pP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ОБ ОПРЕДЕЛЕНИИ ПЕРЕЧНЯ ОБЛАСТНЫХ И ТЕРРИТОРИАЛЬНЫХ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ИСПОЛНИТЕЛЬНЫХ ОРГАНОВ ГОСУДАРСТВЕННОЙ ВЛАСТИ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СВЕРДЛОВСКОЙ ОБЛАСТИ И ПОДВЕДОМСТВЕННЫХ ИМ УЧРЕЖДЕНИЙ,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ВХОДЯЩИХ В ГОСУДАРСТВЕННУЮ СИСТЕМУ БЕСПЛАТНОЙ ЮРИДИЧЕСКОЙ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ПОМОЩИ НА ТЕРРИТОРИИ СВЕРДЛОВСКОЙ ОБЛАСТИ, И ПОРЯДКА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ВЗАИМОДЕЙСТВИЯ УЧАСТНИКОВ ГОСУДАРСТВЕННОЙ СИСТЕМЫ БЕСПЛАТНОЙ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ЮРИДИЧЕСКОЙ ПОМОЩИ НА ТЕРРИТОРИИ СВЕРДЛОВСКОЙ ОБЛАСТИ</w:t>
      </w:r>
    </w:p>
    <w:p w:rsidR="00510664" w:rsidRDefault="0051066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635"/>
        <w:gridCol w:w="113"/>
      </w:tblGrid>
      <w:tr w:rsidR="0051066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664" w:rsidRDefault="0051066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664" w:rsidRDefault="0051066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>(в ред. Постановлений Правительства Свердловской области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 xml:space="preserve">от 30.04.2014 </w:t>
            </w:r>
            <w:hyperlink r:id="rId5" w:history="1">
              <w:r>
                <w:rPr>
                  <w:rFonts w:ascii="Calibri" w:hAnsi="Calibri" w:cs="Calibri"/>
                  <w:color w:val="0000FF"/>
                </w:rPr>
                <w:t>N 351-ПП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02.07.2015 </w:t>
            </w:r>
            <w:hyperlink r:id="rId6" w:history="1">
              <w:r>
                <w:rPr>
                  <w:rFonts w:ascii="Calibri" w:hAnsi="Calibri" w:cs="Calibri"/>
                  <w:color w:val="0000FF"/>
                </w:rPr>
                <w:t>N 570-ПП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07.10.2015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>N 916-ПП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 xml:space="preserve">от 22.03.2016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>N 189-ПП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13.05.2016 </w:t>
            </w:r>
            <w:hyperlink r:id="rId9" w:history="1">
              <w:r>
                <w:rPr>
                  <w:rFonts w:ascii="Calibri" w:hAnsi="Calibri" w:cs="Calibri"/>
                  <w:color w:val="0000FF"/>
                </w:rPr>
                <w:t>N 324-ПП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09.08.2016 </w:t>
            </w:r>
            <w:hyperlink r:id="rId10" w:history="1">
              <w:r>
                <w:rPr>
                  <w:rFonts w:ascii="Calibri" w:hAnsi="Calibri" w:cs="Calibri"/>
                  <w:color w:val="0000FF"/>
                </w:rPr>
                <w:t>N 555-ПП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 xml:space="preserve">от 28.07.2017 </w:t>
            </w:r>
            <w:hyperlink r:id="rId11" w:history="1">
              <w:r>
                <w:rPr>
                  <w:rFonts w:ascii="Calibri" w:hAnsi="Calibri" w:cs="Calibri"/>
                  <w:color w:val="0000FF"/>
                </w:rPr>
                <w:t>N 557-ПП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22.03.2018 </w:t>
            </w:r>
            <w:hyperlink r:id="rId12" w:history="1">
              <w:r>
                <w:rPr>
                  <w:rFonts w:ascii="Calibri" w:hAnsi="Calibri" w:cs="Calibri"/>
                  <w:color w:val="0000FF"/>
                </w:rPr>
                <w:t>N 154-ПП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07.03.2019 </w:t>
            </w:r>
            <w:hyperlink r:id="rId13" w:history="1">
              <w:r>
                <w:rPr>
                  <w:rFonts w:ascii="Calibri" w:hAnsi="Calibri" w:cs="Calibri"/>
                  <w:color w:val="0000FF"/>
                </w:rPr>
                <w:t>N 160-ПП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 xml:space="preserve">от 19.12.2019 </w:t>
            </w:r>
            <w:hyperlink r:id="rId14" w:history="1">
              <w:r>
                <w:rPr>
                  <w:rFonts w:ascii="Calibri" w:hAnsi="Calibri" w:cs="Calibri"/>
                  <w:color w:val="0000FF"/>
                </w:rPr>
                <w:t>N 963-ПП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24.12.2020 </w:t>
            </w:r>
            <w:hyperlink r:id="rId15" w:history="1">
              <w:r>
                <w:rPr>
                  <w:rFonts w:ascii="Calibri" w:hAnsi="Calibri" w:cs="Calibri"/>
                  <w:color w:val="0000FF"/>
                </w:rPr>
                <w:t>N 973-ПП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01.07.2021 </w:t>
            </w:r>
            <w:hyperlink r:id="rId16" w:history="1">
              <w:r>
                <w:rPr>
                  <w:rFonts w:ascii="Calibri" w:hAnsi="Calibri" w:cs="Calibri"/>
                  <w:color w:val="0000FF"/>
                </w:rPr>
                <w:t>N 382-ПП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664" w:rsidRDefault="00510664"/>
        </w:tc>
      </w:tr>
    </w:tbl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Федеральным </w:t>
      </w:r>
      <w:hyperlink r:id="rId1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21 ноября 2011 года N 324-ФЗ "О бесплатной юридической помощи в Российской Федерации", </w:t>
      </w:r>
      <w:hyperlink r:id="rId1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Свердловской области от 05 октября 2012 года N 79-ОЗ "О бесплатной юридической помощи в Свердловской области", </w:t>
      </w:r>
      <w:hyperlink r:id="rId1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05.09.2012 N 965-ПП "Об уполномоченном исполнительном органе государственной власти Свердловской области в сфере обеспечения граждан бесплатной юридической помощью и о внесении изменений в Положение о Департаменте по обеспечению деятельности мировых судей Свердловской области, утвержденное Постановлением Правительства Свердловской области от 15.02.2012 N 127-ПП" Правительство Свердловской области постановляет: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Определить </w:t>
      </w:r>
      <w:hyperlink w:anchor="P48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областных и территориальных исполнительных органов государственной власти Свердловской области и подведомственных им учреждений, входящих в государственную систему бесплатной юридической помощи на территории Свердловской области (далее - Перечень) (прилагается).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2. Утвердить </w:t>
      </w:r>
      <w:hyperlink w:anchor="P692" w:history="1">
        <w:r>
          <w:rPr>
            <w:rFonts w:ascii="Calibri" w:hAnsi="Calibri" w:cs="Calibri"/>
            <w:color w:val="0000FF"/>
          </w:rPr>
          <w:t>таблицу</w:t>
        </w:r>
      </w:hyperlink>
      <w:r>
        <w:rPr>
          <w:rFonts w:ascii="Calibri" w:hAnsi="Calibri" w:cs="Calibri"/>
        </w:rPr>
        <w:t xml:space="preserve"> распределения полномочий между областными и </w:t>
      </w:r>
      <w:proofErr w:type="gramStart"/>
      <w:r>
        <w:rPr>
          <w:rFonts w:ascii="Calibri" w:hAnsi="Calibri" w:cs="Calibri"/>
        </w:rPr>
        <w:t>территориальными исполнительными органами государственной власти Свердловской области</w:t>
      </w:r>
      <w:proofErr w:type="gramEnd"/>
      <w:r>
        <w:rPr>
          <w:rFonts w:ascii="Calibri" w:hAnsi="Calibri" w:cs="Calibri"/>
        </w:rPr>
        <w:t xml:space="preserve"> и подведомственными им учреждениями, осуществляющими оказание бесплатной юридической помощи гражданам в виде составления заявлений, жалоб, ходатайств и других документов правового характера и представления интересов граждан в государственных и муниципальных органах, организациях (прилагается).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3. Установить </w:t>
      </w:r>
      <w:hyperlink w:anchor="P1202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взаимодействия участников государственной системы бесплатной юридической помощи на территории Свердловской области (прилагается).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4. Исполнительным органам государственной власти Свердловской области, указанным в </w:t>
      </w:r>
      <w:hyperlink w:anchor="P48" w:history="1">
        <w:r>
          <w:rPr>
            <w:rFonts w:ascii="Calibri" w:hAnsi="Calibri" w:cs="Calibri"/>
            <w:color w:val="0000FF"/>
          </w:rPr>
          <w:t>Перечне</w:t>
        </w:r>
      </w:hyperlink>
      <w:r>
        <w:rPr>
          <w:rFonts w:ascii="Calibri" w:hAnsi="Calibri" w:cs="Calibri"/>
        </w:rPr>
        <w:t>, в течение II квартала 2013 года: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1) разместить настоящее Постановление на своих официальных сайтах в информационно-телекоммуникационной сети Интернет;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2) разместить на своих официальных сайтах в информационно-телекоммуникационной сети Интернет и поддерживать в актуальном состоянии информацию, предусмотренную </w:t>
      </w:r>
      <w:hyperlink r:id="rId20" w:history="1">
        <w:r>
          <w:rPr>
            <w:rFonts w:ascii="Calibri" w:hAnsi="Calibri" w:cs="Calibri"/>
            <w:color w:val="0000FF"/>
          </w:rPr>
          <w:t>пунктом 1 статьи 9</w:t>
        </w:r>
      </w:hyperlink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lastRenderedPageBreak/>
        <w:t>Закона Свердловской области от 05 октября 2012 года N 79-ОЗ "О бесплатной юридической помощи в Свердловской области";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3) обеспечить внесение соответствующих изменений в положения об исполнительных органах государственной власти Свердловской области и в уставы подведомственных учреждений.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5. Исполнительным органам государственной власти Свердловской области, включенным в </w:t>
      </w:r>
      <w:hyperlink w:anchor="P48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>, представлять в Департамент по обеспечению деятельности мировых судей Свердловской области: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1) в срок до 15 числа месяца, следующего за отчетным периодом, на бумажном носителе и в электронном виде </w:t>
      </w:r>
      <w:hyperlink w:anchor="P1248" w:history="1">
        <w:r>
          <w:rPr>
            <w:rFonts w:ascii="Calibri" w:hAnsi="Calibri" w:cs="Calibri"/>
            <w:color w:val="0000FF"/>
          </w:rPr>
          <w:t>отчет</w:t>
        </w:r>
      </w:hyperlink>
      <w:r>
        <w:rPr>
          <w:rFonts w:ascii="Calibri" w:hAnsi="Calibri" w:cs="Calibri"/>
        </w:rPr>
        <w:t xml:space="preserve"> об оказании исполнительным органом государственной власти Свердловской области, подведомственными учреждениями бесплатной юридической помощи по установленной форме (прилагается);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2) в срок, не превышающий 10 рабочих дней со дня принятия соответствующего решения, информацию об изменении наименования и правового статуса подведомственных им учреждений, включенных в </w:t>
      </w:r>
      <w:hyperlink w:anchor="P48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>.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(п. 5 в ред. </w:t>
      </w:r>
      <w:hyperlink r:id="rId2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6. Контроль за исполнением настоящего Постановления возложить на Заместителя Губернатора Свердловской области А.Р. Салихова.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(п. 6 в ред. </w:t>
      </w:r>
      <w:hyperlink r:id="rId2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7. Настоящее Постановление опубликовать в "Областной газете".</w:t>
      </w: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right"/>
      </w:pPr>
      <w:r>
        <w:rPr>
          <w:rFonts w:ascii="Calibri" w:hAnsi="Calibri" w:cs="Calibri"/>
        </w:rPr>
        <w:t>Председатель Правительства</w:t>
      </w:r>
    </w:p>
    <w:p w:rsidR="00510664" w:rsidRDefault="00510664">
      <w:pPr>
        <w:spacing w:after="1" w:line="220" w:lineRule="atLeast"/>
        <w:jc w:val="right"/>
      </w:pPr>
      <w:r>
        <w:rPr>
          <w:rFonts w:ascii="Calibri" w:hAnsi="Calibri" w:cs="Calibri"/>
        </w:rPr>
        <w:t>Свердловской области</w:t>
      </w:r>
    </w:p>
    <w:p w:rsidR="00510664" w:rsidRDefault="00510664">
      <w:pPr>
        <w:spacing w:after="1" w:line="220" w:lineRule="atLeast"/>
        <w:jc w:val="right"/>
      </w:pPr>
      <w:r>
        <w:rPr>
          <w:rFonts w:ascii="Calibri" w:hAnsi="Calibri" w:cs="Calibri"/>
        </w:rPr>
        <w:t>Д.В.ПАСЛЕР</w:t>
      </w: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К Постановлению</w:t>
      </w:r>
    </w:p>
    <w:p w:rsidR="00510664" w:rsidRDefault="00510664">
      <w:pPr>
        <w:spacing w:after="1" w:line="220" w:lineRule="atLeast"/>
        <w:jc w:val="right"/>
      </w:pPr>
      <w:r>
        <w:rPr>
          <w:rFonts w:ascii="Calibri" w:hAnsi="Calibri" w:cs="Calibri"/>
        </w:rPr>
        <w:t>Правительства Свердловской области</w:t>
      </w:r>
    </w:p>
    <w:p w:rsidR="00510664" w:rsidRDefault="00510664">
      <w:pPr>
        <w:spacing w:after="1" w:line="220" w:lineRule="atLeast"/>
        <w:jc w:val="right"/>
      </w:pPr>
      <w:r>
        <w:rPr>
          <w:rFonts w:ascii="Calibri" w:hAnsi="Calibri" w:cs="Calibri"/>
        </w:rPr>
        <w:t>от 25 апреля 2013 г. N 529-ПП</w:t>
      </w: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center"/>
      </w:pPr>
      <w:bookmarkStart w:id="1" w:name="P48"/>
      <w:bookmarkEnd w:id="1"/>
      <w:r>
        <w:rPr>
          <w:rFonts w:ascii="Calibri" w:hAnsi="Calibri" w:cs="Calibri"/>
          <w:b/>
        </w:rPr>
        <w:t>ПЕРЕЧЕНЬ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ОБЛАСТНЫХ И ТЕРРИТОРИАЛЬНЫХ ИСПОЛНИТЕЛЬНЫХ ОРГАНОВ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ГОСУДАРСТВЕННОЙ ВЛАСТИ СВЕРДЛОВСКОЙ ОБЛАСТИ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И ПОДВЕДОМСТВЕННЫХ ИМ УЧРЕЖДЕНИЙ, ВХОДЯЩИХ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В ГОСУДАРСТВЕННУЮ СИСТЕМУ БЕСПЛАТНОЙ ЮРИДИЧЕСКОЙ ПОМОЩИ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НА ТЕРРИТОРИИ СВЕРДЛОВСКОЙ ОБЛАСТИ</w:t>
      </w:r>
    </w:p>
    <w:p w:rsidR="00510664" w:rsidRDefault="0051066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635"/>
        <w:gridCol w:w="113"/>
      </w:tblGrid>
      <w:tr w:rsidR="0051066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664" w:rsidRDefault="0051066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664" w:rsidRDefault="0051066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>(в ред. Постановлений Правительства Свердловской области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 xml:space="preserve">от 30.04.2014 </w:t>
            </w:r>
            <w:hyperlink r:id="rId23" w:history="1">
              <w:r>
                <w:rPr>
                  <w:rFonts w:ascii="Calibri" w:hAnsi="Calibri" w:cs="Calibri"/>
                  <w:color w:val="0000FF"/>
                </w:rPr>
                <w:t>N 351-ПП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02.07.2015 </w:t>
            </w:r>
            <w:hyperlink r:id="rId24" w:history="1">
              <w:r>
                <w:rPr>
                  <w:rFonts w:ascii="Calibri" w:hAnsi="Calibri" w:cs="Calibri"/>
                  <w:color w:val="0000FF"/>
                </w:rPr>
                <w:t>N 570-ПП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07.10.2015 </w:t>
            </w:r>
            <w:hyperlink r:id="rId25" w:history="1">
              <w:r>
                <w:rPr>
                  <w:rFonts w:ascii="Calibri" w:hAnsi="Calibri" w:cs="Calibri"/>
                  <w:color w:val="0000FF"/>
                </w:rPr>
                <w:t>N 916-ПП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 xml:space="preserve">от 22.03.2016 </w:t>
            </w:r>
            <w:hyperlink r:id="rId26" w:history="1">
              <w:r>
                <w:rPr>
                  <w:rFonts w:ascii="Calibri" w:hAnsi="Calibri" w:cs="Calibri"/>
                  <w:color w:val="0000FF"/>
                </w:rPr>
                <w:t>N 189-ПП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09.08.2016 </w:t>
            </w:r>
            <w:hyperlink r:id="rId27" w:history="1">
              <w:r>
                <w:rPr>
                  <w:rFonts w:ascii="Calibri" w:hAnsi="Calibri" w:cs="Calibri"/>
                  <w:color w:val="0000FF"/>
                </w:rPr>
                <w:t>N 555-ПП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28.07.2017 </w:t>
            </w:r>
            <w:hyperlink r:id="rId28" w:history="1">
              <w:r>
                <w:rPr>
                  <w:rFonts w:ascii="Calibri" w:hAnsi="Calibri" w:cs="Calibri"/>
                  <w:color w:val="0000FF"/>
                </w:rPr>
                <w:t>N 557-ПП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 xml:space="preserve">от 22.03.2018 </w:t>
            </w:r>
            <w:hyperlink r:id="rId29" w:history="1">
              <w:r>
                <w:rPr>
                  <w:rFonts w:ascii="Calibri" w:hAnsi="Calibri" w:cs="Calibri"/>
                  <w:color w:val="0000FF"/>
                </w:rPr>
                <w:t>N 154-ПП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07.03.2019 </w:t>
            </w:r>
            <w:hyperlink r:id="rId30" w:history="1">
              <w:r>
                <w:rPr>
                  <w:rFonts w:ascii="Calibri" w:hAnsi="Calibri" w:cs="Calibri"/>
                  <w:color w:val="0000FF"/>
                </w:rPr>
                <w:t>N 160-ПП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19.12.2019 </w:t>
            </w:r>
            <w:hyperlink r:id="rId31" w:history="1">
              <w:r>
                <w:rPr>
                  <w:rFonts w:ascii="Calibri" w:hAnsi="Calibri" w:cs="Calibri"/>
                  <w:color w:val="0000FF"/>
                </w:rPr>
                <w:t>N 963-ПП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 xml:space="preserve">от 24.12.2020 </w:t>
            </w:r>
            <w:hyperlink r:id="rId32" w:history="1">
              <w:r>
                <w:rPr>
                  <w:rFonts w:ascii="Calibri" w:hAnsi="Calibri" w:cs="Calibri"/>
                  <w:color w:val="0000FF"/>
                </w:rPr>
                <w:t>N 973-ПП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01.07.2021 </w:t>
            </w:r>
            <w:hyperlink r:id="rId33" w:history="1">
              <w:r>
                <w:rPr>
                  <w:rFonts w:ascii="Calibri" w:hAnsi="Calibri" w:cs="Calibri"/>
                  <w:color w:val="0000FF"/>
                </w:rPr>
                <w:t>N 382-ПП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664" w:rsidRDefault="00510664"/>
        </w:tc>
      </w:tr>
    </w:tbl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1. Областными исполнительными органами государственной власти Свердловской области, входящими в государственную систему бесплатной юридической помощи на территории Свердловской области, являются: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1) Министерство финансов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2) Министерство образования и молодежной политики Свердловской области;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 в ред. </w:t>
      </w:r>
      <w:hyperlink r:id="rId3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07.03.2019 N 160-ПП)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3) Министерство промышленности и науки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4) Министерство по управлению государственным имуществом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5) Министерство социальной политики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6) Министерство экономики и территориального развития Свердловской области;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6 в ред. </w:t>
      </w:r>
      <w:hyperlink r:id="rId3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7) Министерство агропромышленного комплекса и потребительского рынка Свердловской области;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7 в ред. </w:t>
      </w:r>
      <w:hyperlink r:id="rId3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8) Министерство международных и внешнеэкономических связей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9) Министерство здравоохранения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10) Министерство культуры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11) Министерство энергетики и жилищно-коммунального хозяйства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12) Министерство природных ресурсов и экологии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13) Министерство транспорта и дорожного хозяйства Свердловской области;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13 в ред. </w:t>
      </w:r>
      <w:hyperlink r:id="rId3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14) Министерство строительства и развития инфраструктуры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15) Министерство физической культуры и спорта Свердловской области;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15 в ред. </w:t>
      </w:r>
      <w:hyperlink r:id="rId3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15-1) Министерство инвестиций и развития Свердловской области;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15-1 введен </w:t>
      </w:r>
      <w:hyperlink r:id="rId3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07.10.2015 N 916-ПП)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15-2) Министерство общественной безопасности Свердловской области;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15-2 введен </w:t>
      </w:r>
      <w:hyperlink r:id="rId40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15-3) Министерство цифрового развития и связи Свердловской области;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15-3 введен </w:t>
      </w:r>
      <w:hyperlink r:id="rId41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01.07.2021 N 382-ПП)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16) Департамент по обеспечению деятельности мировых судей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17) Департамент по труду и занятости населения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18) Департамент по охране, контролю и регулированию использования животного мира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19) Департамент государственных закупок Свердловской области;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19 в ред. </w:t>
      </w:r>
      <w:hyperlink r:id="rId4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07.10.2015 N 916-ПП)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20) Департамент внутренней политики Свердловской области;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20 в ред. </w:t>
      </w:r>
      <w:hyperlink r:id="rId4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07.03.2019 N 160-ПП)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21) утратил силу. - </w:t>
      </w:r>
      <w:hyperlink r:id="rId44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21) Департамент противодействия коррупции и контроля Свердловской области;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21 введен </w:t>
      </w:r>
      <w:hyperlink r:id="rId4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07.03.2019 N 160-ПП)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22) Департамент ветеринарии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22-1) Департамент государственного жилищного и строительного надзора Свердловской области;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22-1 введен </w:t>
      </w:r>
      <w:hyperlink r:id="rId4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07.10.2015 N 916-ПП)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22-2) Департамент информационной политики Свердловской области;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22-2 введен </w:t>
      </w:r>
      <w:hyperlink r:id="rId47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22-3) утратил силу. - </w:t>
      </w:r>
      <w:hyperlink r:id="rId4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07.03.2019 N 160-ПП;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22-4) утратил силу. - </w:t>
      </w:r>
      <w:hyperlink r:id="rId49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01.07.2021 N 382-ПП;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23) Управление делами Губернатора Свердловской области и Правительства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24) Управление архивами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25) Управление записи актов гражданского состояния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26) - 27) утратили силу. - </w:t>
      </w:r>
      <w:hyperlink r:id="rId5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07.10.2015 N 916-ПП;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26-1) Управление государственной охраны объектов культурного наследия Свердловской области;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26-1 введен </w:t>
      </w:r>
      <w:hyperlink r:id="rId51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22.03.2016 N 189-ПП)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28) Региональная энергетическая комиссия Свердловской области.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2. Территориальными исполнительными органами государственной власти Свердловской области, входящими в государственную систему бесплатной юридической помощи на территории Свердловской области, являются: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26;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 в ред. </w:t>
      </w:r>
      <w:hyperlink r:id="rId5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2) утратил силу. - </w:t>
      </w:r>
      <w:hyperlink r:id="rId5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24;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3 в ред. </w:t>
      </w:r>
      <w:hyperlink r:id="rId5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27;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4 в ред. </w:t>
      </w:r>
      <w:hyperlink r:id="rId5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5) утратил силу. - </w:t>
      </w:r>
      <w:hyperlink r:id="rId5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6)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23;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6 в ред. </w:t>
      </w:r>
      <w:hyperlink r:id="rId5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25;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7 в ред. </w:t>
      </w:r>
      <w:hyperlink r:id="rId5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1;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8 в ред. </w:t>
      </w:r>
      <w:hyperlink r:id="rId5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9) - 10) утратили силу. - </w:t>
      </w:r>
      <w:hyperlink r:id="rId6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11)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10;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11 в ред. </w:t>
      </w:r>
      <w:hyperlink r:id="rId6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12) - 16) утратили силу. - </w:t>
      </w:r>
      <w:hyperlink r:id="rId62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17)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22;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17 в ред. </w:t>
      </w:r>
      <w:hyperlink r:id="rId6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18) - 20) утратили силу. - </w:t>
      </w:r>
      <w:hyperlink r:id="rId64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21) утратил силу. - </w:t>
      </w:r>
      <w:hyperlink r:id="rId6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07.10.2015 N 916-ПП;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22) - 23) утратили силу. - </w:t>
      </w:r>
      <w:hyperlink r:id="rId6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24)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6;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24 в ред. </w:t>
      </w:r>
      <w:hyperlink r:id="rId6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25)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12;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25 в ред. </w:t>
      </w:r>
      <w:hyperlink r:id="rId6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26)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8;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26 в ред. </w:t>
      </w:r>
      <w:hyperlink r:id="rId6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27) - 29) утратили силу. - </w:t>
      </w:r>
      <w:hyperlink r:id="rId7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30)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15;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30 в ред. </w:t>
      </w:r>
      <w:hyperlink r:id="rId7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31) утратил силу. - </w:t>
      </w:r>
      <w:hyperlink r:id="rId72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32)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3;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32 в ред. </w:t>
      </w:r>
      <w:hyperlink r:id="rId7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33)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16;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33 в ред. </w:t>
      </w:r>
      <w:hyperlink r:id="rId7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34)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17;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34 в ред. </w:t>
      </w:r>
      <w:hyperlink r:id="rId7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35)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21;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35 в ред. </w:t>
      </w:r>
      <w:hyperlink r:id="rId7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36)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13;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36 в ред. </w:t>
      </w:r>
      <w:hyperlink r:id="rId7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37)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4;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37 в ред. </w:t>
      </w:r>
      <w:hyperlink r:id="rId7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38) утратил силу. - </w:t>
      </w:r>
      <w:hyperlink r:id="rId79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39) утратил силу. - </w:t>
      </w:r>
      <w:hyperlink r:id="rId8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40)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14;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40 в ред. </w:t>
      </w:r>
      <w:hyperlink r:id="rId8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41)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20;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41 в ред. </w:t>
      </w:r>
      <w:hyperlink r:id="rId8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42)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5;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42 в ред. </w:t>
      </w:r>
      <w:hyperlink r:id="rId8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43) утратил силу. - </w:t>
      </w:r>
      <w:hyperlink r:id="rId84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44) утратил силу. - </w:t>
      </w:r>
      <w:hyperlink r:id="rId8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07.10.2015 N 916-ПП;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45) - 46) утратили силу. - </w:t>
      </w:r>
      <w:hyperlink r:id="rId8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47)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2;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47 в ред. </w:t>
      </w:r>
      <w:hyperlink r:id="rId8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48)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18;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48 в ред. </w:t>
      </w:r>
      <w:hyperlink r:id="rId8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49)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19;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49 в ред. </w:t>
      </w:r>
      <w:hyperlink r:id="rId8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50) утратил силу. - </w:t>
      </w:r>
      <w:hyperlink r:id="rId9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51) утратил силу. - </w:t>
      </w:r>
      <w:hyperlink r:id="rId91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07.10.2015 N 916-ПП;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52)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11;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52 в ред. </w:t>
      </w:r>
      <w:hyperlink r:id="rId9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53) утратил силу. - </w:t>
      </w:r>
      <w:hyperlink r:id="rId9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54) утратил силу. - </w:t>
      </w:r>
      <w:hyperlink r:id="rId94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07.10.2015 N 916-ПП;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55)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7;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55 в ред. </w:t>
      </w:r>
      <w:hyperlink r:id="rId9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56) утратил силу. - </w:t>
      </w:r>
      <w:hyperlink r:id="rId9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07.10.2015 N 916-ПП;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57)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9;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57 в ред. </w:t>
      </w:r>
      <w:hyperlink r:id="rId9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58) - 60) утратили силу. - </w:t>
      </w:r>
      <w:hyperlink r:id="rId9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61) </w:t>
      </w:r>
      <w:proofErr w:type="spellStart"/>
      <w:r>
        <w:rPr>
          <w:rFonts w:ascii="Calibri" w:hAnsi="Calibri" w:cs="Calibri"/>
        </w:rPr>
        <w:t>Алапаевское</w:t>
      </w:r>
      <w:proofErr w:type="spellEnd"/>
      <w:r>
        <w:rPr>
          <w:rFonts w:ascii="Calibri" w:hAnsi="Calibri" w:cs="Calibri"/>
        </w:rPr>
        <w:t xml:space="preserve"> управление агропромышленного комплекса;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9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62) </w:t>
      </w:r>
      <w:proofErr w:type="spellStart"/>
      <w:r>
        <w:rPr>
          <w:rFonts w:ascii="Calibri" w:hAnsi="Calibri" w:cs="Calibri"/>
        </w:rPr>
        <w:t>Артинское</w:t>
      </w:r>
      <w:proofErr w:type="spellEnd"/>
      <w:r>
        <w:rPr>
          <w:rFonts w:ascii="Calibri" w:hAnsi="Calibri" w:cs="Calibri"/>
        </w:rPr>
        <w:t xml:space="preserve"> управление агропромышленного комплекса;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0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63) </w:t>
      </w:r>
      <w:proofErr w:type="spellStart"/>
      <w:r>
        <w:rPr>
          <w:rFonts w:ascii="Calibri" w:hAnsi="Calibri" w:cs="Calibri"/>
        </w:rPr>
        <w:t>Байкаловское</w:t>
      </w:r>
      <w:proofErr w:type="spellEnd"/>
      <w:r>
        <w:rPr>
          <w:rFonts w:ascii="Calibri" w:hAnsi="Calibri" w:cs="Calibri"/>
        </w:rPr>
        <w:t xml:space="preserve"> управление агропромышленного комплекса;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lastRenderedPageBreak/>
        <w:t xml:space="preserve">(в ред. </w:t>
      </w:r>
      <w:hyperlink r:id="rId10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64) Белоярское управление агропромышленного комплекса;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0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65) </w:t>
      </w:r>
      <w:proofErr w:type="spellStart"/>
      <w:r>
        <w:rPr>
          <w:rFonts w:ascii="Calibri" w:hAnsi="Calibri" w:cs="Calibri"/>
        </w:rPr>
        <w:t>Богдановичское</w:t>
      </w:r>
      <w:proofErr w:type="spellEnd"/>
      <w:r>
        <w:rPr>
          <w:rFonts w:ascii="Calibri" w:hAnsi="Calibri" w:cs="Calibri"/>
        </w:rPr>
        <w:t xml:space="preserve"> управление агропромышленного комплекса;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0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66) Верхотурское управление агропромышленного комплекса;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0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67) </w:t>
      </w:r>
      <w:proofErr w:type="spellStart"/>
      <w:r>
        <w:rPr>
          <w:rFonts w:ascii="Calibri" w:hAnsi="Calibri" w:cs="Calibri"/>
        </w:rPr>
        <w:t>Ирбитское</w:t>
      </w:r>
      <w:proofErr w:type="spellEnd"/>
      <w:r>
        <w:rPr>
          <w:rFonts w:ascii="Calibri" w:hAnsi="Calibri" w:cs="Calibri"/>
        </w:rPr>
        <w:t xml:space="preserve"> управление агропромышленного комплекса;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0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68) Каменское управление агропромышленного комплекса;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0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69) </w:t>
      </w:r>
      <w:proofErr w:type="spellStart"/>
      <w:r>
        <w:rPr>
          <w:rFonts w:ascii="Calibri" w:hAnsi="Calibri" w:cs="Calibri"/>
        </w:rPr>
        <w:t>Камышловское</w:t>
      </w:r>
      <w:proofErr w:type="spellEnd"/>
      <w:r>
        <w:rPr>
          <w:rFonts w:ascii="Calibri" w:hAnsi="Calibri" w:cs="Calibri"/>
        </w:rPr>
        <w:t xml:space="preserve"> управление агропромышленного комплекса;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0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70) </w:t>
      </w:r>
      <w:proofErr w:type="spellStart"/>
      <w:r>
        <w:rPr>
          <w:rFonts w:ascii="Calibri" w:hAnsi="Calibri" w:cs="Calibri"/>
        </w:rPr>
        <w:t>Красноуфимское</w:t>
      </w:r>
      <w:proofErr w:type="spellEnd"/>
      <w:r>
        <w:rPr>
          <w:rFonts w:ascii="Calibri" w:hAnsi="Calibri" w:cs="Calibri"/>
        </w:rPr>
        <w:t xml:space="preserve"> управление агропромышленного комплекса;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0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71) Пригородное управление агропромышленного комплекса;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0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72) </w:t>
      </w:r>
      <w:proofErr w:type="spellStart"/>
      <w:r>
        <w:rPr>
          <w:rFonts w:ascii="Calibri" w:hAnsi="Calibri" w:cs="Calibri"/>
        </w:rPr>
        <w:t>Режевское</w:t>
      </w:r>
      <w:proofErr w:type="spellEnd"/>
      <w:r>
        <w:rPr>
          <w:rFonts w:ascii="Calibri" w:hAnsi="Calibri" w:cs="Calibri"/>
        </w:rPr>
        <w:t xml:space="preserve"> управление агропромышленного комплекса;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1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73) </w:t>
      </w:r>
      <w:proofErr w:type="spellStart"/>
      <w:r>
        <w:rPr>
          <w:rFonts w:ascii="Calibri" w:hAnsi="Calibri" w:cs="Calibri"/>
        </w:rPr>
        <w:t>Сысертское</w:t>
      </w:r>
      <w:proofErr w:type="spellEnd"/>
      <w:r>
        <w:rPr>
          <w:rFonts w:ascii="Calibri" w:hAnsi="Calibri" w:cs="Calibri"/>
        </w:rPr>
        <w:t xml:space="preserve"> управление агропромышленного комплекса;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1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74) </w:t>
      </w:r>
      <w:proofErr w:type="spellStart"/>
      <w:r>
        <w:rPr>
          <w:rFonts w:ascii="Calibri" w:hAnsi="Calibri" w:cs="Calibri"/>
        </w:rPr>
        <w:t>Талицкое</w:t>
      </w:r>
      <w:proofErr w:type="spellEnd"/>
      <w:r>
        <w:rPr>
          <w:rFonts w:ascii="Calibri" w:hAnsi="Calibri" w:cs="Calibri"/>
        </w:rPr>
        <w:t xml:space="preserve"> управление агропромышленного комплекса;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1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75) Туринское управление агропромышленного комплекса;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1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76) Шалинское управление агропромышленного комплекса;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1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77) - 142) утратили силу. - </w:t>
      </w:r>
      <w:hyperlink r:id="rId11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01.07.2021 N 382-ПП.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 Территориальными межотраслевыми исполнительными органами государственной власти Свердловской области, входящими в государственную систему бесплатной юридической помощи на территории Свердловской области, являются: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1) Администрация Восточного управленческого округа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2) Администрация Горнозаводского управленческого округа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3) Администрация Западного управленческого округа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4) Администрация Северного управленческого округа Свердловской области;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5) Администрация Южного управленческого округа Свердловской области.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4. Подведомственными исполнительным органам государственной власти Свердловской области учреждениями, входящими в государственную систему бесплатной юридической помощи на территории Свердловской области, являются: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1) государственное автономное учреждение социального обслуживания Свердловской области "Комплексный центр социального обслуживания населения Ленинского района города Екатеринбурга";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 в ред. </w:t>
      </w:r>
      <w:hyperlink r:id="rId11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Верх-</w:t>
      </w:r>
      <w:proofErr w:type="spellStart"/>
      <w:r>
        <w:rPr>
          <w:rFonts w:ascii="Calibri" w:hAnsi="Calibri" w:cs="Calibri"/>
        </w:rPr>
        <w:t>Исетского</w:t>
      </w:r>
      <w:proofErr w:type="spellEnd"/>
      <w:r>
        <w:rPr>
          <w:rFonts w:ascii="Calibri" w:hAnsi="Calibri" w:cs="Calibri"/>
        </w:rPr>
        <w:t xml:space="preserve"> района города Екатеринбурга";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1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"Малахит" Орджоникидзевского района города Екатеринбурга";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1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4) государственное автономное учреждение социального обслуживания Свердловской области "Комплексный центр социального обслуживания населения Октябрьского района города Екатеринбурга";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4 в ред. </w:t>
      </w:r>
      <w:hyperlink r:id="rId11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5) государственное автономное учреждение социального обслуживания Свердловской области "Комплексный центр социального обслуживания населения Кировского района города Екатеринбурга";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30.04.2014 </w:t>
      </w:r>
      <w:hyperlink r:id="rId120" w:history="1">
        <w:r>
          <w:rPr>
            <w:rFonts w:ascii="Calibri" w:hAnsi="Calibri" w:cs="Calibri"/>
            <w:color w:val="0000FF"/>
          </w:rPr>
          <w:t>N 351-ПП</w:t>
        </w:r>
      </w:hyperlink>
      <w:r>
        <w:rPr>
          <w:rFonts w:ascii="Calibri" w:hAnsi="Calibri" w:cs="Calibri"/>
        </w:rPr>
        <w:t xml:space="preserve">, от 19.12.2019 </w:t>
      </w:r>
      <w:hyperlink r:id="rId121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6) государственное автономное учреждение социального обслуживания Свердловской области "Комплексный центр социального обслуживания населения Чкаловского района города Екатеринбурга";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6 в ред. </w:t>
      </w:r>
      <w:hyperlink r:id="rId12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7) утратил силу. - </w:t>
      </w:r>
      <w:hyperlink r:id="rId12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01.07.2021 N 382-ПП;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8) государственное автономное учреждение социального обслуживания Свердловской области "Комплексный центр социального обслуживания населения Ленинского района города Нижний Тагил";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30.04.2014 </w:t>
      </w:r>
      <w:hyperlink r:id="rId124" w:history="1">
        <w:r>
          <w:rPr>
            <w:rFonts w:ascii="Calibri" w:hAnsi="Calibri" w:cs="Calibri"/>
            <w:color w:val="0000FF"/>
          </w:rPr>
          <w:t>N 351-ПП</w:t>
        </w:r>
      </w:hyperlink>
      <w:r>
        <w:rPr>
          <w:rFonts w:ascii="Calibri" w:hAnsi="Calibri" w:cs="Calibri"/>
        </w:rPr>
        <w:t xml:space="preserve">, от 19.12.2019 </w:t>
      </w:r>
      <w:hyperlink r:id="rId125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9) государственное автономное учреждение социального обслуживания Свердловской области "Комплексный центр социального обслуживания населения "Золотая осень" города Нижний Тагил";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30.04.2014 </w:t>
      </w:r>
      <w:hyperlink r:id="rId126" w:history="1">
        <w:r>
          <w:rPr>
            <w:rFonts w:ascii="Calibri" w:hAnsi="Calibri" w:cs="Calibri"/>
            <w:color w:val="0000FF"/>
          </w:rPr>
          <w:t>N 351-ПП</w:t>
        </w:r>
      </w:hyperlink>
      <w:r>
        <w:rPr>
          <w:rFonts w:ascii="Calibri" w:hAnsi="Calibri" w:cs="Calibri"/>
        </w:rPr>
        <w:t xml:space="preserve">, от 07.03.2019 </w:t>
      </w:r>
      <w:hyperlink r:id="rId127" w:history="1">
        <w:r>
          <w:rPr>
            <w:rFonts w:ascii="Calibri" w:hAnsi="Calibri" w:cs="Calibri"/>
            <w:color w:val="0000FF"/>
          </w:rPr>
          <w:t>N 160-ПП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10)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Calibri" w:hAnsi="Calibri" w:cs="Calibri"/>
        </w:rPr>
        <w:t>Тагилстроевского</w:t>
      </w:r>
      <w:proofErr w:type="spellEnd"/>
      <w:r>
        <w:rPr>
          <w:rFonts w:ascii="Calibri" w:hAnsi="Calibri" w:cs="Calibri"/>
        </w:rPr>
        <w:t xml:space="preserve"> района города Нижний Тагил";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10 в ред. </w:t>
      </w:r>
      <w:hyperlink r:id="rId12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11)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Пригородного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2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12) утратил силу. - </w:t>
      </w:r>
      <w:hyperlink r:id="rId13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12) государственное автономное учреждение Свердловской области "Уральская футбольная академия";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lastRenderedPageBreak/>
        <w:t xml:space="preserve">(подп. 12 введен </w:t>
      </w:r>
      <w:hyperlink r:id="rId131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13) государственное автономное учреждение социального обслуживания Свердловской области "Комплексный центр социального обслуживания населения города Асбеста";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30.04.2014 </w:t>
      </w:r>
      <w:hyperlink r:id="rId132" w:history="1">
        <w:r>
          <w:rPr>
            <w:rFonts w:ascii="Calibri" w:hAnsi="Calibri" w:cs="Calibri"/>
            <w:color w:val="0000FF"/>
          </w:rPr>
          <w:t>N 351-ПП</w:t>
        </w:r>
      </w:hyperlink>
      <w:r>
        <w:rPr>
          <w:rFonts w:ascii="Calibri" w:hAnsi="Calibri" w:cs="Calibri"/>
        </w:rPr>
        <w:t xml:space="preserve">, от 19.12.2019 </w:t>
      </w:r>
      <w:hyperlink r:id="rId133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14) государственное автономное учреждение социального обслуживания Свердловской области "Комплексный центр социального обслуживания населения города Алапаевска и </w:t>
      </w:r>
      <w:proofErr w:type="spellStart"/>
      <w:r>
        <w:rPr>
          <w:rFonts w:ascii="Calibri" w:hAnsi="Calibri" w:cs="Calibri"/>
        </w:rPr>
        <w:t>Алапаевского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30.04.2014 </w:t>
      </w:r>
      <w:hyperlink r:id="rId134" w:history="1">
        <w:r>
          <w:rPr>
            <w:rFonts w:ascii="Calibri" w:hAnsi="Calibri" w:cs="Calibri"/>
            <w:color w:val="0000FF"/>
          </w:rPr>
          <w:t>N 351-ПП</w:t>
        </w:r>
      </w:hyperlink>
      <w:r>
        <w:rPr>
          <w:rFonts w:ascii="Calibri" w:hAnsi="Calibri" w:cs="Calibri"/>
        </w:rPr>
        <w:t xml:space="preserve">, от 24.12.2020 </w:t>
      </w:r>
      <w:hyperlink r:id="rId135" w:history="1">
        <w:r>
          <w:rPr>
            <w:rFonts w:ascii="Calibri" w:hAnsi="Calibri" w:cs="Calibri"/>
            <w:color w:val="0000FF"/>
          </w:rPr>
          <w:t>N 973-ПП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15) государственное автономное учреждение социального обслуживания Свердловской области "Комплексный центр социального обслуживания населения Артемовского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07.10.2015 </w:t>
      </w:r>
      <w:hyperlink r:id="rId136" w:history="1">
        <w:r>
          <w:rPr>
            <w:rFonts w:ascii="Calibri" w:hAnsi="Calibri" w:cs="Calibri"/>
            <w:color w:val="0000FF"/>
          </w:rPr>
          <w:t>N 916-ПП</w:t>
        </w:r>
      </w:hyperlink>
      <w:r>
        <w:rPr>
          <w:rFonts w:ascii="Calibri" w:hAnsi="Calibri" w:cs="Calibri"/>
        </w:rPr>
        <w:t xml:space="preserve">, от 24.12.2020 </w:t>
      </w:r>
      <w:hyperlink r:id="rId137" w:history="1">
        <w:r>
          <w:rPr>
            <w:rFonts w:ascii="Calibri" w:hAnsi="Calibri" w:cs="Calibri"/>
            <w:color w:val="0000FF"/>
          </w:rPr>
          <w:t>N 973-ПП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16)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Calibri" w:hAnsi="Calibri" w:cs="Calibri"/>
        </w:rPr>
        <w:t>Артинского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30.04.2014 </w:t>
      </w:r>
      <w:hyperlink r:id="rId138" w:history="1">
        <w:r>
          <w:rPr>
            <w:rFonts w:ascii="Calibri" w:hAnsi="Calibri" w:cs="Calibri"/>
            <w:color w:val="0000FF"/>
          </w:rPr>
          <w:t>N 351-ПП</w:t>
        </w:r>
      </w:hyperlink>
      <w:r>
        <w:rPr>
          <w:rFonts w:ascii="Calibri" w:hAnsi="Calibri" w:cs="Calibri"/>
        </w:rPr>
        <w:t xml:space="preserve">, от 19.12.2019 </w:t>
      </w:r>
      <w:hyperlink r:id="rId139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17)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Calibri" w:hAnsi="Calibri" w:cs="Calibri"/>
        </w:rPr>
        <w:t>Ачитского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17 в ред. </w:t>
      </w:r>
      <w:hyperlink r:id="rId14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18)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Calibri" w:hAnsi="Calibri" w:cs="Calibri"/>
        </w:rPr>
        <w:t>Байкаловского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07.10.2015 </w:t>
      </w:r>
      <w:hyperlink r:id="rId141" w:history="1">
        <w:r>
          <w:rPr>
            <w:rFonts w:ascii="Calibri" w:hAnsi="Calibri" w:cs="Calibri"/>
            <w:color w:val="0000FF"/>
          </w:rPr>
          <w:t>N 916-ПП</w:t>
        </w:r>
      </w:hyperlink>
      <w:r>
        <w:rPr>
          <w:rFonts w:ascii="Calibri" w:hAnsi="Calibri" w:cs="Calibri"/>
        </w:rPr>
        <w:t xml:space="preserve">, от 07.03.2019 </w:t>
      </w:r>
      <w:hyperlink r:id="rId142" w:history="1">
        <w:r>
          <w:rPr>
            <w:rFonts w:ascii="Calibri" w:hAnsi="Calibri" w:cs="Calibri"/>
            <w:color w:val="0000FF"/>
          </w:rPr>
          <w:t>N 160-ПП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19) государственное автономное учреждение социального обслуживания Свердловской области "Комплексный центр социального обслуживания населения города Березовского";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30.04.2014 </w:t>
      </w:r>
      <w:hyperlink r:id="rId143" w:history="1">
        <w:r>
          <w:rPr>
            <w:rFonts w:ascii="Calibri" w:hAnsi="Calibri" w:cs="Calibri"/>
            <w:color w:val="0000FF"/>
          </w:rPr>
          <w:t>N 351-ПП</w:t>
        </w:r>
      </w:hyperlink>
      <w:r>
        <w:rPr>
          <w:rFonts w:ascii="Calibri" w:hAnsi="Calibri" w:cs="Calibri"/>
        </w:rPr>
        <w:t xml:space="preserve">, от 19.12.2019 </w:t>
      </w:r>
      <w:hyperlink r:id="rId144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20) государственное автономное учреждение социального обслуживания Свердловской области "Комплексный центр социального обслуживания населения "Спутник" города Верхняя Пышма";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30.04.2014 </w:t>
      </w:r>
      <w:hyperlink r:id="rId145" w:history="1">
        <w:r>
          <w:rPr>
            <w:rFonts w:ascii="Calibri" w:hAnsi="Calibri" w:cs="Calibri"/>
            <w:color w:val="0000FF"/>
          </w:rPr>
          <w:t>N 351-ПП</w:t>
        </w:r>
      </w:hyperlink>
      <w:r>
        <w:rPr>
          <w:rFonts w:ascii="Calibri" w:hAnsi="Calibri" w:cs="Calibri"/>
        </w:rPr>
        <w:t xml:space="preserve">, от 19.12.2019 </w:t>
      </w:r>
      <w:hyperlink r:id="rId146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21)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Верхняя Салда";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4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07.10.2015 N 916-ПП)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22) государственное автономное учреждение социального обслуживания Свердловской области "Комплексный центр социального обслуживания населения города Полевского";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30.04.2014 </w:t>
      </w:r>
      <w:hyperlink r:id="rId148" w:history="1">
        <w:r>
          <w:rPr>
            <w:rFonts w:ascii="Calibri" w:hAnsi="Calibri" w:cs="Calibri"/>
            <w:color w:val="0000FF"/>
          </w:rPr>
          <w:t>N 351-ПП</w:t>
        </w:r>
      </w:hyperlink>
      <w:r>
        <w:rPr>
          <w:rFonts w:ascii="Calibri" w:hAnsi="Calibri" w:cs="Calibri"/>
        </w:rPr>
        <w:t xml:space="preserve">, от 19.12.2019 </w:t>
      </w:r>
      <w:hyperlink r:id="rId149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23)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Волчанска";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5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24) утратил силу. - </w:t>
      </w:r>
      <w:hyperlink r:id="rId151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07.03.2019 N 160-ПП;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24) государственное автономное учреждение Свердловской области "Екатеринбург Арена";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24 введен </w:t>
      </w:r>
      <w:hyperlink r:id="rId152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25) утратил силу. - </w:t>
      </w:r>
      <w:hyperlink r:id="rId15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25) государственное автономное учреждение Свердловской области "Региональный центр развития физической культуры и спорта с отделением спортивной подготовки по каратэ";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25 введен </w:t>
      </w:r>
      <w:hyperlink r:id="rId154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26) государственное автономное учреждение социального обслуживания Свердловской области "Комплексный центр социального обслуживания населения "Забота" Белоярского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26 в ред. </w:t>
      </w:r>
      <w:hyperlink r:id="rId15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27) государственное автономное учреждение социального обслуживания Свердловской области "Комплексный центр социального обслуживания населения "Забота" города Качканара";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27 в ред. </w:t>
      </w:r>
      <w:hyperlink r:id="rId15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28) утратил силу. - </w:t>
      </w:r>
      <w:hyperlink r:id="rId157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28) государственное автономное учреждение Свердловской области "Центр по организации и проведению физкультурных и спортивных мероприятий";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28 введен </w:t>
      </w:r>
      <w:hyperlink r:id="rId15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29) государственное автономное учреждение социального обслуживания Свердловской области "Комплексный центр социального обслуживания населения города </w:t>
      </w:r>
      <w:proofErr w:type="spellStart"/>
      <w:r>
        <w:rPr>
          <w:rFonts w:ascii="Calibri" w:hAnsi="Calibri" w:cs="Calibri"/>
        </w:rPr>
        <w:t>Ивделя</w:t>
      </w:r>
      <w:proofErr w:type="spellEnd"/>
      <w:r>
        <w:rPr>
          <w:rFonts w:ascii="Calibri" w:hAnsi="Calibri" w:cs="Calibri"/>
        </w:rPr>
        <w:t>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29 в ред. </w:t>
      </w:r>
      <w:hyperlink r:id="rId15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30)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Ирбита и </w:t>
      </w:r>
      <w:proofErr w:type="spellStart"/>
      <w:r>
        <w:rPr>
          <w:rFonts w:ascii="Calibri" w:hAnsi="Calibri" w:cs="Calibri"/>
        </w:rPr>
        <w:t>Ирбитского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6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31) утратил силу. - </w:t>
      </w:r>
      <w:hyperlink r:id="rId161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31) государственное автономное учреждение Свердловской области "Спортивная школа олимпийского резерва им. Я.И. Рыжкова";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31 введен </w:t>
      </w:r>
      <w:hyperlink r:id="rId162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32) государственное автономное учреждение социального обслуживания Свердловской области "Комплексный центр социального обслуживания населения города Каменска-Уральского";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09.08.2016 </w:t>
      </w:r>
      <w:hyperlink r:id="rId163" w:history="1">
        <w:r>
          <w:rPr>
            <w:rFonts w:ascii="Calibri" w:hAnsi="Calibri" w:cs="Calibri"/>
            <w:color w:val="0000FF"/>
          </w:rPr>
          <w:t>N 555-ПП</w:t>
        </w:r>
      </w:hyperlink>
      <w:r>
        <w:rPr>
          <w:rFonts w:ascii="Calibri" w:hAnsi="Calibri" w:cs="Calibri"/>
        </w:rPr>
        <w:t xml:space="preserve">, от 07.03.2019 </w:t>
      </w:r>
      <w:hyperlink r:id="rId164" w:history="1">
        <w:r>
          <w:rPr>
            <w:rFonts w:ascii="Calibri" w:hAnsi="Calibri" w:cs="Calibri"/>
            <w:color w:val="0000FF"/>
          </w:rPr>
          <w:t>N 160-ПП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33)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Calibri" w:hAnsi="Calibri" w:cs="Calibri"/>
        </w:rPr>
        <w:t>Камышловского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09.08.2016 </w:t>
      </w:r>
      <w:hyperlink r:id="rId165" w:history="1">
        <w:r>
          <w:rPr>
            <w:rFonts w:ascii="Calibri" w:hAnsi="Calibri" w:cs="Calibri"/>
            <w:color w:val="0000FF"/>
          </w:rPr>
          <w:t>N 555-ПП</w:t>
        </w:r>
      </w:hyperlink>
      <w:r>
        <w:rPr>
          <w:rFonts w:ascii="Calibri" w:hAnsi="Calibri" w:cs="Calibri"/>
        </w:rPr>
        <w:t xml:space="preserve">, от 19.12.2019 </w:t>
      </w:r>
      <w:hyperlink r:id="rId166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34)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Карпинска";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6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35) государственное автономное учреждение социального обслуживания Свердловской области "Комплексный центр социального обслуживания населения "Изумруд" города Кировграда";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09.08.2016 </w:t>
      </w:r>
      <w:hyperlink r:id="rId168" w:history="1">
        <w:r>
          <w:rPr>
            <w:rFonts w:ascii="Calibri" w:hAnsi="Calibri" w:cs="Calibri"/>
            <w:color w:val="0000FF"/>
          </w:rPr>
          <w:t>N 555-ПП</w:t>
        </w:r>
      </w:hyperlink>
      <w:r>
        <w:rPr>
          <w:rFonts w:ascii="Calibri" w:hAnsi="Calibri" w:cs="Calibri"/>
        </w:rPr>
        <w:t xml:space="preserve">, от 01.07.2021 </w:t>
      </w:r>
      <w:hyperlink r:id="rId169" w:history="1">
        <w:r>
          <w:rPr>
            <w:rFonts w:ascii="Calibri" w:hAnsi="Calibri" w:cs="Calibri"/>
            <w:color w:val="0000FF"/>
          </w:rPr>
          <w:t>N 382-ПП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36) государственное автономное учреждение социального обслуживания Свердловской области "Комплексный центр социального обслуживания населения города Краснотурьинска";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36 в ред. </w:t>
      </w:r>
      <w:hyperlink r:id="rId17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37) государственное автономное учреждение социального обслуживания Свердловской области "Комплексный центр социального обслуживания населения города Красноуфимска";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37 в ред. </w:t>
      </w:r>
      <w:hyperlink r:id="rId17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38) государственное автономное учреждение социального обслуживания Свердловской области "Комплексный центр социального обслуживания населения города Кушвы";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38 в ред. </w:t>
      </w:r>
      <w:hyperlink r:id="rId17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39)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"Надежда" города Красноуральска";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7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40) государственное автономное учреждение социального обслуживания Свердловской области "Комплексный центр социального обслуживания населения Невьянского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40 в ред. </w:t>
      </w:r>
      <w:hyperlink r:id="rId17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41)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Calibri" w:hAnsi="Calibri" w:cs="Calibri"/>
        </w:rPr>
        <w:t>Новолялинского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41 в ред. </w:t>
      </w:r>
      <w:hyperlink r:id="rId17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42) государственное автономное учреждение социального обслуживания Свердловской области "Комплексный центр социального обслуживания населения города Ревды";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42 в ред. </w:t>
      </w:r>
      <w:hyperlink r:id="rId17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43) государственное автономное учреждение социального обслуживания Свердловской области "Комплексный центр социального обслуживания населения поселка </w:t>
      </w:r>
      <w:proofErr w:type="spellStart"/>
      <w:r>
        <w:rPr>
          <w:rFonts w:ascii="Calibri" w:hAnsi="Calibri" w:cs="Calibri"/>
        </w:rPr>
        <w:t>Рефтинский</w:t>
      </w:r>
      <w:proofErr w:type="spellEnd"/>
      <w:r>
        <w:rPr>
          <w:rFonts w:ascii="Calibri" w:hAnsi="Calibri" w:cs="Calibri"/>
        </w:rPr>
        <w:t>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09.08.2016 </w:t>
      </w:r>
      <w:hyperlink r:id="rId177" w:history="1">
        <w:r>
          <w:rPr>
            <w:rFonts w:ascii="Calibri" w:hAnsi="Calibri" w:cs="Calibri"/>
            <w:color w:val="0000FF"/>
          </w:rPr>
          <w:t>N 555-ПП</w:t>
        </w:r>
      </w:hyperlink>
      <w:r>
        <w:rPr>
          <w:rFonts w:ascii="Calibri" w:hAnsi="Calibri" w:cs="Calibri"/>
        </w:rPr>
        <w:t xml:space="preserve">, от 01.07.2021 </w:t>
      </w:r>
      <w:hyperlink r:id="rId178" w:history="1">
        <w:r>
          <w:rPr>
            <w:rFonts w:ascii="Calibri" w:hAnsi="Calibri" w:cs="Calibri"/>
            <w:color w:val="0000FF"/>
          </w:rPr>
          <w:t>N 382-ПП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44) государственное автономное учреждение социального обслуживания Свердловской области "Комплексный центр социального обслуживания населения города Серова";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44 в ред. </w:t>
      </w:r>
      <w:hyperlink r:id="rId17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45)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Calibri" w:hAnsi="Calibri" w:cs="Calibri"/>
        </w:rPr>
        <w:t>Слободо</w:t>
      </w:r>
      <w:proofErr w:type="spellEnd"/>
      <w:r>
        <w:rPr>
          <w:rFonts w:ascii="Calibri" w:hAnsi="Calibri" w:cs="Calibri"/>
        </w:rPr>
        <w:t>-Туринского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45 в ред. </w:t>
      </w:r>
      <w:hyperlink r:id="rId18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46)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Calibri" w:hAnsi="Calibri" w:cs="Calibri"/>
        </w:rPr>
        <w:t>Сухоложского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07.10.2015 </w:t>
      </w:r>
      <w:hyperlink r:id="rId181" w:history="1">
        <w:r>
          <w:rPr>
            <w:rFonts w:ascii="Calibri" w:hAnsi="Calibri" w:cs="Calibri"/>
            <w:color w:val="0000FF"/>
          </w:rPr>
          <w:t>N 916-ПП</w:t>
        </w:r>
      </w:hyperlink>
      <w:r>
        <w:rPr>
          <w:rFonts w:ascii="Calibri" w:hAnsi="Calibri" w:cs="Calibri"/>
        </w:rPr>
        <w:t xml:space="preserve">, от 01.07.2021 </w:t>
      </w:r>
      <w:hyperlink r:id="rId182" w:history="1">
        <w:r>
          <w:rPr>
            <w:rFonts w:ascii="Calibri" w:hAnsi="Calibri" w:cs="Calibri"/>
            <w:color w:val="0000FF"/>
          </w:rPr>
          <w:t>N 382-ПП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47)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</w:t>
      </w:r>
      <w:proofErr w:type="spellStart"/>
      <w:r>
        <w:rPr>
          <w:rFonts w:ascii="Calibri" w:hAnsi="Calibri" w:cs="Calibri"/>
        </w:rPr>
        <w:t>Таборинского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8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48)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Calibri" w:hAnsi="Calibri" w:cs="Calibri"/>
        </w:rPr>
        <w:t>Талицкого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09.08.2016 </w:t>
      </w:r>
      <w:hyperlink r:id="rId184" w:history="1">
        <w:r>
          <w:rPr>
            <w:rFonts w:ascii="Calibri" w:hAnsi="Calibri" w:cs="Calibri"/>
            <w:color w:val="0000FF"/>
          </w:rPr>
          <w:t>N 555-ПП</w:t>
        </w:r>
      </w:hyperlink>
      <w:r>
        <w:rPr>
          <w:rFonts w:ascii="Calibri" w:hAnsi="Calibri" w:cs="Calibri"/>
        </w:rPr>
        <w:t xml:space="preserve">, от 19.12.2019 </w:t>
      </w:r>
      <w:hyperlink r:id="rId185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49)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Calibri" w:hAnsi="Calibri" w:cs="Calibri"/>
        </w:rPr>
        <w:t>Тугулымского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8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50)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Туринского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8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51) государственное автономное учреждение социального обслуживания Свердловской области "</w:t>
      </w:r>
      <w:proofErr w:type="spellStart"/>
      <w:r>
        <w:rPr>
          <w:rFonts w:ascii="Calibri" w:hAnsi="Calibri" w:cs="Calibri"/>
        </w:rPr>
        <w:t>Новоуральский</w:t>
      </w:r>
      <w:proofErr w:type="spellEnd"/>
      <w:r>
        <w:rPr>
          <w:rFonts w:ascii="Calibri" w:hAnsi="Calibri" w:cs="Calibri"/>
        </w:rPr>
        <w:t xml:space="preserve"> комплексный центр социального обслуживания населения";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51 в ред. </w:t>
      </w:r>
      <w:hyperlink r:id="rId18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52) государственное автономное учреждение социального обслуживания Свердловской области "Комплексный центр социального обслуживания населения города Лесного";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30.04.2014 </w:t>
      </w:r>
      <w:hyperlink r:id="rId189" w:history="1">
        <w:r>
          <w:rPr>
            <w:rFonts w:ascii="Calibri" w:hAnsi="Calibri" w:cs="Calibri"/>
            <w:color w:val="0000FF"/>
          </w:rPr>
          <w:t>N 351-ПП</w:t>
        </w:r>
      </w:hyperlink>
      <w:r>
        <w:rPr>
          <w:rFonts w:ascii="Calibri" w:hAnsi="Calibri" w:cs="Calibri"/>
        </w:rPr>
        <w:t xml:space="preserve">, от 19.12.2019 </w:t>
      </w:r>
      <w:hyperlink r:id="rId190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53) государственное автономное учреждение социального обслуживания Свердловской области "Комплексный центр социального обслуживания населения Нижнесергинского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53 в ред. </w:t>
      </w:r>
      <w:hyperlink r:id="rId19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54) государственное автономное учреждение социального обслуживания Свердловской области "Комплексный центр социального обслуживания населения города Нижняя Тура";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9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55) государственное автономное учреждение социального обслуживания Свердловской области "Комплексный центр социального обслуживания населения города Нижняя Салда";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07.10.2015 </w:t>
      </w:r>
      <w:hyperlink r:id="rId193" w:history="1">
        <w:r>
          <w:rPr>
            <w:rFonts w:ascii="Calibri" w:hAnsi="Calibri" w:cs="Calibri"/>
            <w:color w:val="0000FF"/>
          </w:rPr>
          <w:t>N 916-ПП</w:t>
        </w:r>
      </w:hyperlink>
      <w:r>
        <w:rPr>
          <w:rFonts w:ascii="Calibri" w:hAnsi="Calibri" w:cs="Calibri"/>
        </w:rPr>
        <w:t xml:space="preserve">, от 19.12.2019 </w:t>
      </w:r>
      <w:hyperlink r:id="rId194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56)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Calibri" w:hAnsi="Calibri" w:cs="Calibri"/>
        </w:rPr>
        <w:t>Пышминского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56 в ред. </w:t>
      </w:r>
      <w:hyperlink r:id="rId19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57) государственное автономное учреждение социального обслуживания Свердловской области "Комплексный центр социального обслуживания населения города Североуральска";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57 в ред. </w:t>
      </w:r>
      <w:hyperlink r:id="rId19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58)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Calibri" w:hAnsi="Calibri" w:cs="Calibri"/>
        </w:rPr>
        <w:t>Сысертского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58 в ред. </w:t>
      </w:r>
      <w:hyperlink r:id="rId19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59) государственное автономное учреждение социального обслуживания Свердловской области "Комплексный центр социального обслуживания населения Шалинского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9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60) государственное казенное учреждение социального обслуживания населения Свердловской области "Организационно-методический центр социальной помощи";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61) государственное автономное учреждение социального обслуживания населения Свердловской области "Дом ночного пребывания";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9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62) утратил силу. - </w:t>
      </w:r>
      <w:hyperlink r:id="rId20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62) государственное автономное учреждение Свердловской области спортивная школа олимпийского резерва "</w:t>
      </w:r>
      <w:proofErr w:type="spellStart"/>
      <w:r>
        <w:rPr>
          <w:rFonts w:ascii="Calibri" w:hAnsi="Calibri" w:cs="Calibri"/>
        </w:rPr>
        <w:t>Уктусские</w:t>
      </w:r>
      <w:proofErr w:type="spellEnd"/>
      <w:r>
        <w:rPr>
          <w:rFonts w:ascii="Calibri" w:hAnsi="Calibri" w:cs="Calibri"/>
        </w:rPr>
        <w:t xml:space="preserve"> горы";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62 введен </w:t>
      </w:r>
      <w:hyperlink r:id="rId201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63) утратил силу. - </w:t>
      </w:r>
      <w:hyperlink r:id="rId202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01.07.2021 N 382-ПП;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64) утратил силу. - </w:t>
      </w:r>
      <w:hyperlink r:id="rId20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07.03.2019 N 160-ПП;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64) государственное автономное учреждение Свердловской области "Спортивная школа олимпийского резерва по самбо и дзюдо";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64 введен </w:t>
      </w:r>
      <w:hyperlink r:id="rId204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65) государственное автономное учреждение Свердловской области "Областной центр реабилитации инвалидов";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0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07.10.2015 N 916-ПП)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66) государственное бюджетное образовательное учреждение профессионального образования Свердловской области "</w:t>
      </w:r>
      <w:proofErr w:type="spellStart"/>
      <w:r>
        <w:rPr>
          <w:rFonts w:ascii="Calibri" w:hAnsi="Calibri" w:cs="Calibri"/>
        </w:rPr>
        <w:t>Камышловское</w:t>
      </w:r>
      <w:proofErr w:type="spellEnd"/>
      <w:r>
        <w:rPr>
          <w:rFonts w:ascii="Calibri" w:hAnsi="Calibri" w:cs="Calibri"/>
        </w:rPr>
        <w:t xml:space="preserve"> училище-интернат для инвалидов";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66 в ред. </w:t>
      </w:r>
      <w:hyperlink r:id="rId20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67) государственное автономное стационарное учреждение социального обслуживания населения Свердловской области "</w:t>
      </w:r>
      <w:proofErr w:type="spellStart"/>
      <w:r>
        <w:rPr>
          <w:rFonts w:ascii="Calibri" w:hAnsi="Calibri" w:cs="Calibri"/>
        </w:rPr>
        <w:t>Алапаевский</w:t>
      </w:r>
      <w:proofErr w:type="spellEnd"/>
      <w:r>
        <w:rPr>
          <w:rFonts w:ascii="Calibri" w:hAnsi="Calibri" w:cs="Calibri"/>
        </w:rPr>
        <w:t xml:space="preserve"> психоневрологический интернат";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0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68) государственное автономное стационарное учреждение социального обслуживания Свердловской области "</w:t>
      </w:r>
      <w:proofErr w:type="spellStart"/>
      <w:r>
        <w:rPr>
          <w:rFonts w:ascii="Calibri" w:hAnsi="Calibri" w:cs="Calibri"/>
        </w:rPr>
        <w:t>Алтынайский</w:t>
      </w:r>
      <w:proofErr w:type="spellEnd"/>
      <w:r>
        <w:rPr>
          <w:rFonts w:ascii="Calibri" w:hAnsi="Calibri" w:cs="Calibri"/>
        </w:rPr>
        <w:t xml:space="preserve"> специальный дом-интернат для престарелых и инвалидов";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68 в ред. </w:t>
      </w:r>
      <w:hyperlink r:id="rId20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69) государственное автономное стационарное учреждение социального обслуживания Свердловской области "Березовский психоневрологический интернат";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69 в ред. </w:t>
      </w:r>
      <w:hyperlink r:id="rId20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70) государственное автономное стационарное учреждение социального обслуживания Свердловской области "</w:t>
      </w:r>
      <w:proofErr w:type="spellStart"/>
      <w:r>
        <w:rPr>
          <w:rFonts w:ascii="Calibri" w:hAnsi="Calibri" w:cs="Calibri"/>
        </w:rPr>
        <w:t>Билимбаевский</w:t>
      </w:r>
      <w:proofErr w:type="spellEnd"/>
      <w:r>
        <w:rPr>
          <w:rFonts w:ascii="Calibri" w:hAnsi="Calibri" w:cs="Calibri"/>
        </w:rPr>
        <w:t xml:space="preserve"> психоневрологический интернат";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70 в ред. </w:t>
      </w:r>
      <w:hyperlink r:id="rId21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71) государственное автономное стационарное учреждение социального обслуживания населения Свердловской области "</w:t>
      </w:r>
      <w:proofErr w:type="spellStart"/>
      <w:r>
        <w:rPr>
          <w:rFonts w:ascii="Calibri" w:hAnsi="Calibri" w:cs="Calibri"/>
        </w:rPr>
        <w:t>Боровской</w:t>
      </w:r>
      <w:proofErr w:type="spellEnd"/>
      <w:r>
        <w:rPr>
          <w:rFonts w:ascii="Calibri" w:hAnsi="Calibri" w:cs="Calibri"/>
        </w:rPr>
        <w:t xml:space="preserve"> дом-интернат для престарелых и инвалидов";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1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72) государственное автономное стационарное учреждение социального обслуживания Свердловской области "</w:t>
      </w:r>
      <w:proofErr w:type="spellStart"/>
      <w:r>
        <w:rPr>
          <w:rFonts w:ascii="Calibri" w:hAnsi="Calibri" w:cs="Calibri"/>
        </w:rPr>
        <w:t>Верхнетуринский</w:t>
      </w:r>
      <w:proofErr w:type="spellEnd"/>
      <w:r>
        <w:rPr>
          <w:rFonts w:ascii="Calibri" w:hAnsi="Calibri" w:cs="Calibri"/>
        </w:rPr>
        <w:t xml:space="preserve"> дом-интернат для престарелых и инвалидов";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30.04.2014 </w:t>
      </w:r>
      <w:hyperlink r:id="rId212" w:history="1">
        <w:r>
          <w:rPr>
            <w:rFonts w:ascii="Calibri" w:hAnsi="Calibri" w:cs="Calibri"/>
            <w:color w:val="0000FF"/>
          </w:rPr>
          <w:t>N 351-ПП</w:t>
        </w:r>
      </w:hyperlink>
      <w:r>
        <w:rPr>
          <w:rFonts w:ascii="Calibri" w:hAnsi="Calibri" w:cs="Calibri"/>
        </w:rPr>
        <w:t xml:space="preserve">, от 01.07.2021 </w:t>
      </w:r>
      <w:hyperlink r:id="rId213" w:history="1">
        <w:r>
          <w:rPr>
            <w:rFonts w:ascii="Calibri" w:hAnsi="Calibri" w:cs="Calibri"/>
            <w:color w:val="0000FF"/>
          </w:rPr>
          <w:t>N 382-ПП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73) утратил силу. - </w:t>
      </w:r>
      <w:hyperlink r:id="rId214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73) государственное автономное учреждение Свердловской области "Спортивно-адаптивная школа";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73 введен </w:t>
      </w:r>
      <w:hyperlink r:id="rId21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74) государственное автономное стационарное учреждение социального обслуживания Свердловской области "Каменск-Уральский психоневрологический интернат";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30.04.2014 </w:t>
      </w:r>
      <w:hyperlink r:id="rId216" w:history="1">
        <w:r>
          <w:rPr>
            <w:rFonts w:ascii="Calibri" w:hAnsi="Calibri" w:cs="Calibri"/>
            <w:color w:val="0000FF"/>
          </w:rPr>
          <w:t>N 351-ПП</w:t>
        </w:r>
      </w:hyperlink>
      <w:r>
        <w:rPr>
          <w:rFonts w:ascii="Calibri" w:hAnsi="Calibri" w:cs="Calibri"/>
        </w:rPr>
        <w:t xml:space="preserve">, от 24.12.2020 </w:t>
      </w:r>
      <w:hyperlink r:id="rId217" w:history="1">
        <w:r>
          <w:rPr>
            <w:rFonts w:ascii="Calibri" w:hAnsi="Calibri" w:cs="Calibri"/>
            <w:color w:val="0000FF"/>
          </w:rPr>
          <w:t>N 973-ПП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75) утратил силу. - </w:t>
      </w:r>
      <w:hyperlink r:id="rId21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76) государственное автономное стационарное учреждение социального обслуживания Свердловской области "Красногвардейский психоневрологический интернат";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76 в ред. </w:t>
      </w:r>
      <w:hyperlink r:id="rId21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77) государственное автономное стационарное учреждение социального обслуживания Свердловской области "</w:t>
      </w:r>
      <w:proofErr w:type="spellStart"/>
      <w:r>
        <w:rPr>
          <w:rFonts w:ascii="Calibri" w:hAnsi="Calibri" w:cs="Calibri"/>
        </w:rPr>
        <w:t>Краснотурьинский</w:t>
      </w:r>
      <w:proofErr w:type="spellEnd"/>
      <w:r>
        <w:rPr>
          <w:rFonts w:ascii="Calibri" w:hAnsi="Calibri" w:cs="Calibri"/>
        </w:rPr>
        <w:t xml:space="preserve"> психоневрологический интернат";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30.04.2014 </w:t>
      </w:r>
      <w:hyperlink r:id="rId220" w:history="1">
        <w:r>
          <w:rPr>
            <w:rFonts w:ascii="Calibri" w:hAnsi="Calibri" w:cs="Calibri"/>
            <w:color w:val="0000FF"/>
          </w:rPr>
          <w:t>N 351-ПП</w:t>
        </w:r>
      </w:hyperlink>
      <w:r>
        <w:rPr>
          <w:rFonts w:ascii="Calibri" w:hAnsi="Calibri" w:cs="Calibri"/>
        </w:rPr>
        <w:t xml:space="preserve">, от 24.12.2020 </w:t>
      </w:r>
      <w:hyperlink r:id="rId221" w:history="1">
        <w:r>
          <w:rPr>
            <w:rFonts w:ascii="Calibri" w:hAnsi="Calibri" w:cs="Calibri"/>
            <w:color w:val="0000FF"/>
          </w:rPr>
          <w:t>N 973-ПП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78) утратил силу. - </w:t>
      </w:r>
      <w:hyperlink r:id="rId222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79) утратил силу. - </w:t>
      </w:r>
      <w:hyperlink r:id="rId22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80) утратил силу. - </w:t>
      </w:r>
      <w:hyperlink r:id="rId224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81) государственное автономное стационарное учреждение социального обслуживания Свердловской области "</w:t>
      </w:r>
      <w:proofErr w:type="spellStart"/>
      <w:r>
        <w:rPr>
          <w:rFonts w:ascii="Calibri" w:hAnsi="Calibri" w:cs="Calibri"/>
        </w:rPr>
        <w:t>Североуральский</w:t>
      </w:r>
      <w:proofErr w:type="spellEnd"/>
      <w:r>
        <w:rPr>
          <w:rFonts w:ascii="Calibri" w:hAnsi="Calibri" w:cs="Calibri"/>
        </w:rPr>
        <w:t xml:space="preserve"> психоневрологический интернат";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81 в ред. </w:t>
      </w:r>
      <w:hyperlink r:id="rId22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82) государственное автономное стационарное учреждение социального обслуживания Свердловской области "Пансионат для престарелых и инвалидов "Семь ключей";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30.04.2014 </w:t>
      </w:r>
      <w:hyperlink r:id="rId226" w:history="1">
        <w:r>
          <w:rPr>
            <w:rFonts w:ascii="Calibri" w:hAnsi="Calibri" w:cs="Calibri"/>
            <w:color w:val="0000FF"/>
          </w:rPr>
          <w:t>N 351-ПП</w:t>
        </w:r>
      </w:hyperlink>
      <w:r>
        <w:rPr>
          <w:rFonts w:ascii="Calibri" w:hAnsi="Calibri" w:cs="Calibri"/>
        </w:rPr>
        <w:t xml:space="preserve">, от 19.12.2019 </w:t>
      </w:r>
      <w:hyperlink r:id="rId227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83) государственное автономное стационарное учреждение социального обслуживания Свердловской области "</w:t>
      </w:r>
      <w:proofErr w:type="spellStart"/>
      <w:r>
        <w:rPr>
          <w:rFonts w:ascii="Calibri" w:hAnsi="Calibri" w:cs="Calibri"/>
        </w:rPr>
        <w:t>Тагильский</w:t>
      </w:r>
      <w:proofErr w:type="spellEnd"/>
      <w:r>
        <w:rPr>
          <w:rFonts w:ascii="Calibri" w:hAnsi="Calibri" w:cs="Calibri"/>
        </w:rPr>
        <w:t xml:space="preserve"> пансионат для престарелых и инвалидов";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83 в ред. </w:t>
      </w:r>
      <w:hyperlink r:id="rId22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84) государственное автономное стационарное учреждение социального обслуживания Свердловской области "Первоуральский психоневрологический интернат";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84 в ред. </w:t>
      </w:r>
      <w:hyperlink r:id="rId22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85) государственное автономное стационарное учреждение социального обслуживания Свердловской области "</w:t>
      </w:r>
      <w:proofErr w:type="spellStart"/>
      <w:r>
        <w:rPr>
          <w:rFonts w:ascii="Calibri" w:hAnsi="Calibri" w:cs="Calibri"/>
        </w:rPr>
        <w:t>Режевской</w:t>
      </w:r>
      <w:proofErr w:type="spellEnd"/>
      <w:r>
        <w:rPr>
          <w:rFonts w:ascii="Calibri" w:hAnsi="Calibri" w:cs="Calibri"/>
        </w:rPr>
        <w:t xml:space="preserve"> дом-интернат для престарелых и инвалидов";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85 в ред. </w:t>
      </w:r>
      <w:hyperlink r:id="rId23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86) государственное автономное стационарное учреждение социального обслуживания Свердловской области "Свердловский психоневрологический интернат";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30.04.2014 </w:t>
      </w:r>
      <w:hyperlink r:id="rId231" w:history="1">
        <w:r>
          <w:rPr>
            <w:rFonts w:ascii="Calibri" w:hAnsi="Calibri" w:cs="Calibri"/>
            <w:color w:val="0000FF"/>
          </w:rPr>
          <w:t>N 351-ПП</w:t>
        </w:r>
      </w:hyperlink>
      <w:r>
        <w:rPr>
          <w:rFonts w:ascii="Calibri" w:hAnsi="Calibri" w:cs="Calibri"/>
        </w:rPr>
        <w:t xml:space="preserve">, от 24.12.2020 </w:t>
      </w:r>
      <w:hyperlink r:id="rId232" w:history="1">
        <w:r>
          <w:rPr>
            <w:rFonts w:ascii="Calibri" w:hAnsi="Calibri" w:cs="Calibri"/>
            <w:color w:val="0000FF"/>
          </w:rPr>
          <w:t>N 973-ПП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87) государственное автономное стационарное учреждение социального обслуживания населения Свердловской области "</w:t>
      </w:r>
      <w:proofErr w:type="spellStart"/>
      <w:r>
        <w:rPr>
          <w:rFonts w:ascii="Calibri" w:hAnsi="Calibri" w:cs="Calibri"/>
        </w:rPr>
        <w:t>Серовский</w:t>
      </w:r>
      <w:proofErr w:type="spellEnd"/>
      <w:r>
        <w:rPr>
          <w:rFonts w:ascii="Calibri" w:hAnsi="Calibri" w:cs="Calibri"/>
        </w:rPr>
        <w:t xml:space="preserve"> дом-интернат для престарелых и инвалидов";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3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88) государственное автономное стационарное учреждение социального обслуживания населения Свердловской области "Тавдинский психоневрологический интернат";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3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89) государственное автономное стационарное учреждение социального обслуживания населения Свердловской области "</w:t>
      </w:r>
      <w:proofErr w:type="spellStart"/>
      <w:r>
        <w:rPr>
          <w:rFonts w:ascii="Calibri" w:hAnsi="Calibri" w:cs="Calibri"/>
        </w:rPr>
        <w:t>Талицкий</w:t>
      </w:r>
      <w:proofErr w:type="spellEnd"/>
      <w:r>
        <w:rPr>
          <w:rFonts w:ascii="Calibri" w:hAnsi="Calibri" w:cs="Calibri"/>
        </w:rPr>
        <w:t xml:space="preserve"> пансионат для престарелых и инвалидов";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3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90) государственное автономное стационарное учреждение социального обслуживания Свердловской области "</w:t>
      </w:r>
      <w:proofErr w:type="spellStart"/>
      <w:r>
        <w:rPr>
          <w:rFonts w:ascii="Calibri" w:hAnsi="Calibri" w:cs="Calibri"/>
        </w:rPr>
        <w:t>Уктусский</w:t>
      </w:r>
      <w:proofErr w:type="spellEnd"/>
      <w:r>
        <w:rPr>
          <w:rFonts w:ascii="Calibri" w:hAnsi="Calibri" w:cs="Calibri"/>
        </w:rPr>
        <w:t xml:space="preserve"> пансионат для престарелых и инвалидов";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90 в ред. </w:t>
      </w:r>
      <w:hyperlink r:id="rId23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91) утратил силу. - </w:t>
      </w:r>
      <w:hyperlink r:id="rId237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92) государственное автономное стационарное учреждение социального обслуживания населения Свердловской области "</w:t>
      </w:r>
      <w:proofErr w:type="spellStart"/>
      <w:r>
        <w:rPr>
          <w:rFonts w:ascii="Calibri" w:hAnsi="Calibri" w:cs="Calibri"/>
        </w:rPr>
        <w:t>Щелкунский</w:t>
      </w:r>
      <w:proofErr w:type="spellEnd"/>
      <w:r>
        <w:rPr>
          <w:rFonts w:ascii="Calibri" w:hAnsi="Calibri" w:cs="Calibri"/>
        </w:rPr>
        <w:t xml:space="preserve"> психоневрологический интернат";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3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93) государственное автономное учреждение социального обслуживания Свердловской области "Реабилитационный центр для детей и подростков с ограниченными возможностями "Талисман" города Екатеринбурга";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93 в ред. </w:t>
      </w:r>
      <w:hyperlink r:id="rId23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94) государственное автономное учреждение социального обслуживания Свердловской области "Центр социальной помощи семье и детям города Богдановича";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94 в ред. </w:t>
      </w:r>
      <w:hyperlink r:id="rId24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95) утратил силу. - </w:t>
      </w:r>
      <w:hyperlink r:id="rId241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96) государственное автономное учреждение социального обслуживания Свердловской области "Социально-реабилитационный центр для несовершеннолетних "Золушка" Тавдинского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96 в ред. </w:t>
      </w:r>
      <w:hyperlink r:id="rId24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97) государственное автономное учреждение социального обслуживания Свердловской области "Реабилитационный центр для детей и подростков с ограниченными возможностями Дзержинского района города Нижний Тагил";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97 в ред. </w:t>
      </w:r>
      <w:hyperlink r:id="rId24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98) государственное автономное учреждение социального обслуживания Свердловской области "Центр социальной помощи семье и детям города Алапаевска";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4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99) утратил силу. - </w:t>
      </w:r>
      <w:hyperlink r:id="rId24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100) государственное автономное учреждение социального обслуживания населения Свердловской области "Центр социальной помощи семье и детям Артемовского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4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101) государственное автономное учреждение социального обслуживания Свердловской области "Центр социальной помощи семье и детям города Верхняя Пышма";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09.08.2016 </w:t>
      </w:r>
      <w:hyperlink r:id="rId247" w:history="1">
        <w:r>
          <w:rPr>
            <w:rFonts w:ascii="Calibri" w:hAnsi="Calibri" w:cs="Calibri"/>
            <w:color w:val="0000FF"/>
          </w:rPr>
          <w:t>N 555-ПП</w:t>
        </w:r>
      </w:hyperlink>
      <w:r>
        <w:rPr>
          <w:rFonts w:ascii="Calibri" w:hAnsi="Calibri" w:cs="Calibri"/>
        </w:rPr>
        <w:t xml:space="preserve">, от 19.12.2019 </w:t>
      </w:r>
      <w:hyperlink r:id="rId248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102) государственное автономное учреждение социального обслуживания Свердловской области "Комплексный центр социального обслуживания населения Верхотурского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102 в ред. </w:t>
      </w:r>
      <w:hyperlink r:id="rId24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103) государственное автономное учреждение социального обслуживания Свердловской области "Центр социальной помощи семье и детям "Гнездышко" Кировского района города Екатеринбурга";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09.08.2016 </w:t>
      </w:r>
      <w:hyperlink r:id="rId250" w:history="1">
        <w:r>
          <w:rPr>
            <w:rFonts w:ascii="Calibri" w:hAnsi="Calibri" w:cs="Calibri"/>
            <w:color w:val="0000FF"/>
          </w:rPr>
          <w:t>N 555-ПП</w:t>
        </w:r>
      </w:hyperlink>
      <w:r>
        <w:rPr>
          <w:rFonts w:ascii="Calibri" w:hAnsi="Calibri" w:cs="Calibri"/>
        </w:rPr>
        <w:t xml:space="preserve">, от 19.12.2019 </w:t>
      </w:r>
      <w:hyperlink r:id="rId251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104) государственное автономное учреждение социального обслуживания Свердловской области "</w:t>
      </w:r>
      <w:proofErr w:type="spellStart"/>
      <w:r>
        <w:rPr>
          <w:rFonts w:ascii="Calibri" w:hAnsi="Calibri" w:cs="Calibri"/>
        </w:rPr>
        <w:t>Ирбитский</w:t>
      </w:r>
      <w:proofErr w:type="spellEnd"/>
      <w:r>
        <w:rPr>
          <w:rFonts w:ascii="Calibri" w:hAnsi="Calibri" w:cs="Calibri"/>
        </w:rPr>
        <w:t xml:space="preserve"> центр социальной помощи семье и детям";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lastRenderedPageBreak/>
        <w:t xml:space="preserve">(в ред. Постановлений Правительства Свердловской области от 07.10.2015 </w:t>
      </w:r>
      <w:hyperlink r:id="rId252" w:history="1">
        <w:r>
          <w:rPr>
            <w:rFonts w:ascii="Calibri" w:hAnsi="Calibri" w:cs="Calibri"/>
            <w:color w:val="0000FF"/>
          </w:rPr>
          <w:t>N 916-ПП</w:t>
        </w:r>
      </w:hyperlink>
      <w:r>
        <w:rPr>
          <w:rFonts w:ascii="Calibri" w:hAnsi="Calibri" w:cs="Calibri"/>
        </w:rPr>
        <w:t xml:space="preserve">, от 19.12.2019 </w:t>
      </w:r>
      <w:hyperlink r:id="rId253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105) государственное автономное учреждение социального обслуживания Свердловской области "Центр социальной помощи семье и детям "Каравелла" Верх-</w:t>
      </w:r>
      <w:proofErr w:type="spellStart"/>
      <w:r>
        <w:rPr>
          <w:rFonts w:ascii="Calibri" w:hAnsi="Calibri" w:cs="Calibri"/>
        </w:rPr>
        <w:t>Исетского</w:t>
      </w:r>
      <w:proofErr w:type="spellEnd"/>
      <w:r>
        <w:rPr>
          <w:rFonts w:ascii="Calibri" w:hAnsi="Calibri" w:cs="Calibri"/>
        </w:rPr>
        <w:t xml:space="preserve"> района города Екатеринбурга";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09.08.2016 </w:t>
      </w:r>
      <w:hyperlink r:id="rId254" w:history="1">
        <w:r>
          <w:rPr>
            <w:rFonts w:ascii="Calibri" w:hAnsi="Calibri" w:cs="Calibri"/>
            <w:color w:val="0000FF"/>
          </w:rPr>
          <w:t>N 555-ПП</w:t>
        </w:r>
      </w:hyperlink>
      <w:r>
        <w:rPr>
          <w:rFonts w:ascii="Calibri" w:hAnsi="Calibri" w:cs="Calibri"/>
        </w:rPr>
        <w:t xml:space="preserve">, от 07.03.2019 </w:t>
      </w:r>
      <w:hyperlink r:id="rId255" w:history="1">
        <w:r>
          <w:rPr>
            <w:rFonts w:ascii="Calibri" w:hAnsi="Calibri" w:cs="Calibri"/>
            <w:color w:val="0000FF"/>
          </w:rPr>
          <w:t>N 160-ПП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106) государственное автономное учреждение социального обслуживания Свердловской области "Центр социальной помощи семье и детям города Качканара";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106 в ред. </w:t>
      </w:r>
      <w:hyperlink r:id="rId25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107) государственное автономное учреждение социального обслуживания Свердловской области "Центр социальной помощи семье и детям города Красноуфимска и </w:t>
      </w:r>
      <w:proofErr w:type="spellStart"/>
      <w:r>
        <w:rPr>
          <w:rFonts w:ascii="Calibri" w:hAnsi="Calibri" w:cs="Calibri"/>
        </w:rPr>
        <w:t>Красноуфимского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107 в ред. </w:t>
      </w:r>
      <w:hyperlink r:id="rId25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108) утратил силу. - </w:t>
      </w:r>
      <w:hyperlink r:id="rId25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01.07.2021 N 382-ПП;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109) государственное автономное учреждение социального обслуживания Свердловской области "Центр социальной помощи семье и детям города Нижняя Тура";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5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110) государственное автономное учреждение социального обслуживания Свердловской области "Центр социальной помощи семье и детям Нижнесергинского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110 в ред. </w:t>
      </w:r>
      <w:hyperlink r:id="rId26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111) государственное автономное учреждение социального обслуживания Свердловской области "Центр социальной помощи семье и детям "Отрада" Октябрьского района города Екатеринбурга;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09.08.2016 </w:t>
      </w:r>
      <w:hyperlink r:id="rId261" w:history="1">
        <w:r>
          <w:rPr>
            <w:rFonts w:ascii="Calibri" w:hAnsi="Calibri" w:cs="Calibri"/>
            <w:color w:val="0000FF"/>
          </w:rPr>
          <w:t>N 555-ПП</w:t>
        </w:r>
      </w:hyperlink>
      <w:r>
        <w:rPr>
          <w:rFonts w:ascii="Calibri" w:hAnsi="Calibri" w:cs="Calibri"/>
        </w:rPr>
        <w:t xml:space="preserve">, от 24.12.2020 </w:t>
      </w:r>
      <w:hyperlink r:id="rId262" w:history="1">
        <w:r>
          <w:rPr>
            <w:rFonts w:ascii="Calibri" w:hAnsi="Calibri" w:cs="Calibri"/>
            <w:color w:val="0000FF"/>
          </w:rPr>
          <w:t>N 973-ПП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112) государственное автономное учреждение социального обслуживания Свердловской области "Центр социальной помощи семье и детям "Росинка" города Первоуральска";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07.10.2015 </w:t>
      </w:r>
      <w:hyperlink r:id="rId263" w:history="1">
        <w:r>
          <w:rPr>
            <w:rFonts w:ascii="Calibri" w:hAnsi="Calibri" w:cs="Calibri"/>
            <w:color w:val="0000FF"/>
          </w:rPr>
          <w:t>N 916-ПП</w:t>
        </w:r>
      </w:hyperlink>
      <w:r>
        <w:rPr>
          <w:rFonts w:ascii="Calibri" w:hAnsi="Calibri" w:cs="Calibri"/>
        </w:rPr>
        <w:t xml:space="preserve">, от 24.12.2020 </w:t>
      </w:r>
      <w:hyperlink r:id="rId264" w:history="1">
        <w:r>
          <w:rPr>
            <w:rFonts w:ascii="Calibri" w:hAnsi="Calibri" w:cs="Calibri"/>
            <w:color w:val="0000FF"/>
          </w:rPr>
          <w:t>N 973-ПП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113) государственное автономное учреждение социального обслуживания Свердловской области "Центр социальной помощи семье и детям города Полевского";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09.08.2016 </w:t>
      </w:r>
      <w:hyperlink r:id="rId265" w:history="1">
        <w:r>
          <w:rPr>
            <w:rFonts w:ascii="Calibri" w:hAnsi="Calibri" w:cs="Calibri"/>
            <w:color w:val="0000FF"/>
          </w:rPr>
          <w:t>N 555-ПП</w:t>
        </w:r>
      </w:hyperlink>
      <w:r>
        <w:rPr>
          <w:rFonts w:ascii="Calibri" w:hAnsi="Calibri" w:cs="Calibri"/>
        </w:rPr>
        <w:t xml:space="preserve">, от 19.12.2019 </w:t>
      </w:r>
      <w:hyperlink r:id="rId266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114) утратил силу. - </w:t>
      </w:r>
      <w:hyperlink r:id="rId267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115) государственное автономное учреждение социального обслуживания Свердловской области "Центр социальной помощи семье и детям города Серова";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09.08.2016 </w:t>
      </w:r>
      <w:hyperlink r:id="rId268" w:history="1">
        <w:r>
          <w:rPr>
            <w:rFonts w:ascii="Calibri" w:hAnsi="Calibri" w:cs="Calibri"/>
            <w:color w:val="0000FF"/>
          </w:rPr>
          <w:t>N 555-ПП</w:t>
        </w:r>
      </w:hyperlink>
      <w:r>
        <w:rPr>
          <w:rFonts w:ascii="Calibri" w:hAnsi="Calibri" w:cs="Calibri"/>
        </w:rPr>
        <w:t xml:space="preserve">, от 19.12.2019 </w:t>
      </w:r>
      <w:hyperlink r:id="rId269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116) утратил силу. - </w:t>
      </w:r>
      <w:hyperlink r:id="rId27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117) государственное автономное учреждение социального обслуживания Свердловской области "Центр социальной помощи семье и детям Чкаловского района города Екатеринбурга";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09.08.2016 </w:t>
      </w:r>
      <w:hyperlink r:id="rId271" w:history="1">
        <w:r>
          <w:rPr>
            <w:rFonts w:ascii="Calibri" w:hAnsi="Calibri" w:cs="Calibri"/>
            <w:color w:val="0000FF"/>
          </w:rPr>
          <w:t>N 555-ПП</w:t>
        </w:r>
      </w:hyperlink>
      <w:r>
        <w:rPr>
          <w:rFonts w:ascii="Calibri" w:hAnsi="Calibri" w:cs="Calibri"/>
        </w:rPr>
        <w:t xml:space="preserve">, от 24.12.2020 </w:t>
      </w:r>
      <w:hyperlink r:id="rId272" w:history="1">
        <w:r>
          <w:rPr>
            <w:rFonts w:ascii="Calibri" w:hAnsi="Calibri" w:cs="Calibri"/>
            <w:color w:val="0000FF"/>
          </w:rPr>
          <w:t>N 973-ПП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118)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Calibri" w:hAnsi="Calibri" w:cs="Calibri"/>
        </w:rPr>
        <w:t>Артинского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118 в ред. </w:t>
      </w:r>
      <w:hyperlink r:id="rId27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119)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Calibri" w:hAnsi="Calibri" w:cs="Calibri"/>
        </w:rPr>
        <w:t>Ачитского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7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120) - 121) утратили силу. - </w:t>
      </w:r>
      <w:hyperlink r:id="rId27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07.03.2019 N 160-ПП;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122)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Calibri" w:hAnsi="Calibri" w:cs="Calibri"/>
        </w:rPr>
        <w:t>Верхнесалдинского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7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123) государственное бюджетное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города</w:t>
      </w:r>
      <w:proofErr w:type="gramEnd"/>
      <w:r>
        <w:rPr>
          <w:rFonts w:ascii="Calibri" w:hAnsi="Calibri" w:cs="Calibri"/>
        </w:rPr>
        <w:t xml:space="preserve"> Асбеста";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7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124) государственное автономное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города</w:t>
      </w:r>
      <w:proofErr w:type="gramEnd"/>
      <w:r>
        <w:rPr>
          <w:rFonts w:ascii="Calibri" w:hAnsi="Calibri" w:cs="Calibri"/>
        </w:rPr>
        <w:t xml:space="preserve"> Каменска-Уральского";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09.08.2016 </w:t>
      </w:r>
      <w:hyperlink r:id="rId278" w:history="1">
        <w:r>
          <w:rPr>
            <w:rFonts w:ascii="Calibri" w:hAnsi="Calibri" w:cs="Calibri"/>
            <w:color w:val="0000FF"/>
          </w:rPr>
          <w:t>N 555-ПП</w:t>
        </w:r>
      </w:hyperlink>
      <w:r>
        <w:rPr>
          <w:rFonts w:ascii="Calibri" w:hAnsi="Calibri" w:cs="Calibri"/>
        </w:rPr>
        <w:t xml:space="preserve">, от 19.12.2019 </w:t>
      </w:r>
      <w:hyperlink r:id="rId279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125) утратил силу. - </w:t>
      </w:r>
      <w:hyperlink r:id="rId28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126) государственное автономное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города</w:t>
      </w:r>
      <w:proofErr w:type="gramEnd"/>
      <w:r>
        <w:rPr>
          <w:rFonts w:ascii="Calibri" w:hAnsi="Calibri" w:cs="Calibri"/>
        </w:rPr>
        <w:t xml:space="preserve"> Лесного";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126 в ред. </w:t>
      </w:r>
      <w:hyperlink r:id="rId28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127) государственное автономное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города</w:t>
      </w:r>
      <w:proofErr w:type="gramEnd"/>
      <w:r>
        <w:rPr>
          <w:rFonts w:ascii="Calibri" w:hAnsi="Calibri" w:cs="Calibri"/>
        </w:rPr>
        <w:t xml:space="preserve"> Нижняя Салда";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8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128) - 130) утратили силу. - </w:t>
      </w:r>
      <w:hyperlink r:id="rId28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01.07.2021 N 382-ПП;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131)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Calibri" w:hAnsi="Calibri" w:cs="Calibri"/>
        </w:rPr>
        <w:t>Режевского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07.10.2015 </w:t>
      </w:r>
      <w:hyperlink r:id="rId284" w:history="1">
        <w:r>
          <w:rPr>
            <w:rFonts w:ascii="Calibri" w:hAnsi="Calibri" w:cs="Calibri"/>
            <w:color w:val="0000FF"/>
          </w:rPr>
          <w:t>N 916-ПП</w:t>
        </w:r>
      </w:hyperlink>
      <w:r>
        <w:rPr>
          <w:rFonts w:ascii="Calibri" w:hAnsi="Calibri" w:cs="Calibri"/>
        </w:rPr>
        <w:t xml:space="preserve">, от 19.12.2019 </w:t>
      </w:r>
      <w:hyperlink r:id="rId285" w:history="1">
        <w:r>
          <w:rPr>
            <w:rFonts w:ascii="Calibri" w:hAnsi="Calibri" w:cs="Calibri"/>
            <w:color w:val="0000FF"/>
          </w:rPr>
          <w:t>N 963-ПП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132) утратил силу. - </w:t>
      </w:r>
      <w:hyperlink r:id="rId28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07.03.2019 N 160-ПП;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133) утратил силу. - </w:t>
      </w:r>
      <w:hyperlink r:id="rId287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134)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Calibri" w:hAnsi="Calibri" w:cs="Calibri"/>
        </w:rPr>
        <w:t>Новолялинского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134 в ред. </w:t>
      </w:r>
      <w:hyperlink r:id="rId28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135)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Calibri" w:hAnsi="Calibri" w:cs="Calibri"/>
        </w:rPr>
        <w:t>Пышминского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8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136)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Calibri" w:hAnsi="Calibri" w:cs="Calibri"/>
        </w:rPr>
        <w:t>Ревдинского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lastRenderedPageBreak/>
        <w:t xml:space="preserve">(в ред. </w:t>
      </w:r>
      <w:hyperlink r:id="rId29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137) утратил силу. - </w:t>
      </w:r>
      <w:hyperlink r:id="rId291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138)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Calibri" w:hAnsi="Calibri" w:cs="Calibri"/>
        </w:rPr>
        <w:t>Талицкого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138 в ред. </w:t>
      </w:r>
      <w:hyperlink r:id="rId29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139)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Calibri" w:hAnsi="Calibri" w:cs="Calibri"/>
        </w:rPr>
        <w:t>Тугулымского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9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140) государственное автономное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Шалинского района</w:t>
      </w:r>
      <w:proofErr w:type="gramEnd"/>
      <w:r>
        <w:rPr>
          <w:rFonts w:ascii="Calibri" w:hAnsi="Calibri" w:cs="Calibri"/>
        </w:rPr>
        <w:t>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29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141) утратил силу. - </w:t>
      </w:r>
      <w:hyperlink r:id="rId29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142) утратил силу. - </w:t>
      </w:r>
      <w:hyperlink r:id="rId29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143) государственное автономное учреждение социального обслуживания Свердловской области "Реабилитационный центр для детей и подростков с ограниченными возможностями города Каменска-Уральского";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09.08.2016 </w:t>
      </w:r>
      <w:hyperlink r:id="rId297" w:history="1">
        <w:r>
          <w:rPr>
            <w:rFonts w:ascii="Calibri" w:hAnsi="Calibri" w:cs="Calibri"/>
            <w:color w:val="0000FF"/>
          </w:rPr>
          <w:t>N 555-ПП</w:t>
        </w:r>
      </w:hyperlink>
      <w:r>
        <w:rPr>
          <w:rFonts w:ascii="Calibri" w:hAnsi="Calibri" w:cs="Calibri"/>
        </w:rPr>
        <w:t xml:space="preserve">, от 01.07.2021 </w:t>
      </w:r>
      <w:hyperlink r:id="rId298" w:history="1">
        <w:r>
          <w:rPr>
            <w:rFonts w:ascii="Calibri" w:hAnsi="Calibri" w:cs="Calibri"/>
            <w:color w:val="0000FF"/>
          </w:rPr>
          <w:t>N 382-ПП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144) государственное автономное учреждение социального обслуживания Свердловской области "Реабилитационный центр для детей и подростков с ограниченными возможностями "</w:t>
      </w:r>
      <w:proofErr w:type="spellStart"/>
      <w:r>
        <w:rPr>
          <w:rFonts w:ascii="Calibri" w:hAnsi="Calibri" w:cs="Calibri"/>
        </w:rPr>
        <w:t>Лювена</w:t>
      </w:r>
      <w:proofErr w:type="spellEnd"/>
      <w:r>
        <w:rPr>
          <w:rFonts w:ascii="Calibri" w:hAnsi="Calibri" w:cs="Calibri"/>
        </w:rPr>
        <w:t>" Кировского района города Екатеринбурга";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09.08.2016 </w:t>
      </w:r>
      <w:hyperlink r:id="rId299" w:history="1">
        <w:r>
          <w:rPr>
            <w:rFonts w:ascii="Calibri" w:hAnsi="Calibri" w:cs="Calibri"/>
            <w:color w:val="0000FF"/>
          </w:rPr>
          <w:t>N 555-ПП</w:t>
        </w:r>
      </w:hyperlink>
      <w:r>
        <w:rPr>
          <w:rFonts w:ascii="Calibri" w:hAnsi="Calibri" w:cs="Calibri"/>
        </w:rPr>
        <w:t xml:space="preserve">, от 07.03.2019 </w:t>
      </w:r>
      <w:hyperlink r:id="rId300" w:history="1">
        <w:r>
          <w:rPr>
            <w:rFonts w:ascii="Calibri" w:hAnsi="Calibri" w:cs="Calibri"/>
            <w:color w:val="0000FF"/>
          </w:rPr>
          <w:t>N 160-ПП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145) утратил силу. - </w:t>
      </w:r>
      <w:hyperlink r:id="rId301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01.07.2021 N 382-ПП;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146) государственное бюджетное учреждение Свердловской области "Многофункциональный центр предоставления государственных и муниципальных услуг";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30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147) государственное автономное учреждение здравоохранения Свердловской области "Свердловская областная клиническая психиатрическая больница";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30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01.07.2021 N 382-ПП)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148) государственное автономное учреждение культуры Свердловской области "Свердловская областная универсальная научная библиотека им. В.Г. Белинского";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30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02.07.2015 N 570-ПП)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149) государственное бюджетное профессиональное образовательное учреждение Свердловской области "</w:t>
      </w:r>
      <w:proofErr w:type="spellStart"/>
      <w:r>
        <w:rPr>
          <w:rFonts w:ascii="Calibri" w:hAnsi="Calibri" w:cs="Calibri"/>
        </w:rPr>
        <w:t>Асбестовский</w:t>
      </w:r>
      <w:proofErr w:type="spellEnd"/>
      <w:r>
        <w:rPr>
          <w:rFonts w:ascii="Calibri" w:hAnsi="Calibri" w:cs="Calibri"/>
        </w:rPr>
        <w:t xml:space="preserve"> колледж искусств";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149 в ред. </w:t>
      </w:r>
      <w:hyperlink r:id="rId30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150) государственное бюджетное профессиональное образовательное учреждение Свердловской области "</w:t>
      </w:r>
      <w:proofErr w:type="spellStart"/>
      <w:r>
        <w:rPr>
          <w:rFonts w:ascii="Calibri" w:hAnsi="Calibri" w:cs="Calibri"/>
        </w:rPr>
        <w:t>Краснотурьинский</w:t>
      </w:r>
      <w:proofErr w:type="spellEnd"/>
      <w:r>
        <w:rPr>
          <w:rFonts w:ascii="Calibri" w:hAnsi="Calibri" w:cs="Calibri"/>
        </w:rPr>
        <w:t xml:space="preserve"> колледж искусств";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150 в ред. </w:t>
      </w:r>
      <w:hyperlink r:id="rId30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151) государственное бюджетное профессиональное образовательное учреждение Свердловской области "Уральская специальная музыкальная школа (колледж)";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lastRenderedPageBreak/>
        <w:t xml:space="preserve">(подп. 151 в ред. </w:t>
      </w:r>
      <w:hyperlink r:id="rId30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152) государственное автономное учреждение культуры Свердловской области "Свердловский областной краеведческий музей имени О.Е. Клера";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152 в ред. </w:t>
      </w:r>
      <w:hyperlink r:id="rId30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153) государственное автономное учреждение культуры Свердловской области "Музей истории камнерезного и ювелирного искусства";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30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154) государственное автономное учреждение культуры Свердловской области "Невьянский государственный историко-архитектурный музей";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31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155) государственное автономное учреждение Свердловской области "Центр спортивной подготовки спортивных сборных команд Свердловской области";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155 в ред. </w:t>
      </w:r>
      <w:hyperlink r:id="rId31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156) государственное автономное учреждение Свердловской области "Центр подготовки спортивных сборных команд Свердловской области по техническим видам спорта";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156 в ред. </w:t>
      </w:r>
      <w:hyperlink r:id="rId31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157) государственное автономное учреждение Свердловской области "Центр подготовки спортивных сборных команд Свердловской области по командным игровым видам спорта";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157 в ред. </w:t>
      </w:r>
      <w:hyperlink r:id="rId31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158) государственное автономное учреждение Свердловской области "Горнолыжный комплекс "Гора Белая";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31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159) государственное автономное учреждение Свердловской области "Дом молодежи";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31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160) государственное автономное профессиональное образовательное учреждение Свердловской области "Училище олимпийского резерва N 1 (колледж)";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160 в ред. </w:t>
      </w:r>
      <w:hyperlink r:id="rId31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161) государственное автономное учреждение Свердловской области спортивная школа олимпийского резерва "Аист";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161 в ред. </w:t>
      </w:r>
      <w:hyperlink r:id="rId31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161-1) государственное автономное учреждение Свердловской области спортивная школа олимпийского резерва "Академия хоккея "Спартаковец";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161-1 в ред. </w:t>
      </w:r>
      <w:hyperlink r:id="rId31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162) утратил силу. - </w:t>
      </w:r>
      <w:hyperlink r:id="rId319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07.10.2015 N 916-ПП;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163) утратил силу. - </w:t>
      </w:r>
      <w:hyperlink r:id="rId32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164) государственное бюджетное учреждение Свердловской области "Уральская база авиационной охраны лесов от пожаров";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165) государственное автономное учреждение социального обслуживания Свердловской области "Комплексный центр социального обслуживания населения "Осень" города Первоуральска";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165 в ред. </w:t>
      </w:r>
      <w:hyperlink r:id="rId32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166) государственное автономное учреждение культуры Свердловской области "Свердловская ордена Трудового Красного Знамени государственная академическая филармония";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167) государственное автономное учреждение культуры Свердловской области "Уральский центр народного искусства имени Е.П. Родыгина";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167 в ред. </w:t>
      </w:r>
      <w:hyperlink r:id="rId32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24.12.2020 N 973-ПП)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168) государственное автономное учреждение культуры Свердловской области "Уральский государственный театр эстрады";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169) государственное автономное учреждение культуры Свердловской области "Свердловский государственный областной Дворец народного творчества";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170) государственное автономное учреждение Свердловской области "Дворец игровых видов спорта";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171) государственное казенное учреждение Свердловской области "Лечебно-оздоровительный комплекс Правительства Свердловской области";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172) государственное казенное учреждение Свердловской области "Государственное юридическое бюро по Свердловской области";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173) государственное казенное учреждение службы занятости населения Свердловской области "Екатеринбургский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174)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Алапаевский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175) государственное казенное учреждение службы занятости населения Свердловской области "Артемовский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176)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Артинский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177)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Асбестовский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178)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Байкаловский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179) утратил силу. - </w:t>
      </w:r>
      <w:hyperlink r:id="rId32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180) государственное казенное учреждение службы занятости населения Свердловской области "Березовский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181)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Богдановичский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182)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Верхнепышминский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183)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Верхнесалдинский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184)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Ивдельский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185)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Ирбитский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186) государственное казенное учреждение службы занятости населения Свердловской области "Каменск-Уральский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187)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Камышловский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188) государственное казенное учреждение службы занятости населения Свердловской области "Карпинский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189) государственное казенное учреждение службы занятости населения Свердловской области "Качканарский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190) утратил силу. - </w:t>
      </w:r>
      <w:hyperlink r:id="rId324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07.03.2019 N 160-ПП;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191)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Краснотурьинский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192)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Красноуральский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193)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Красноуфимский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194)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Кушвинский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195) государственное казенное учреждение службы занятости населения Свердловской области "Лесной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196) государственное казенное учреждение службы занятости населения Свердловской области "Невьянский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197) государственное казенное учреждение службы занятости населения Свердловской области "Нижнесергинский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198) государственное казенное учреждение службы занятости населения Свердловской области "Нижнетагильский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199)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Нижнетуринский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200)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Новолялинский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201)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Новоуральский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202) государственное казенное учреждение службы занятости населения Свердловской области "Первоуральский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203) государственное казенное учреждение службы занятости населения Свердловской области "Полевской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204)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Пышминский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205)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Ревдинский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206)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Режевской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207)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Североуральский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208)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Серовский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209)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Сухоложский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210)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Сысертский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211) государственное казенное учреждение службы занятости населения Свердловской области "Тавдинский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212)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Талицкий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213)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Тугулымский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214) государственное казенное учреждение службы занятости населения Свердловской области "Туринский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215)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Calibri" w:hAnsi="Calibri" w:cs="Calibri"/>
        </w:rPr>
        <w:t>Шалинский</w:t>
      </w:r>
      <w:proofErr w:type="spellEnd"/>
      <w:r>
        <w:rPr>
          <w:rFonts w:ascii="Calibri" w:hAnsi="Calibri" w:cs="Calibri"/>
        </w:rPr>
        <w:t xml:space="preserve"> центр занятости";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216) государственное казенное учреждение Свердловской области "Управление капитального строительства Свердловской области";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217) государственное казенное учреждение Свердловской области "Фонд жилищного строительства";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218) государственное казенное учреждение Свердловской области "Дирекция лесных парков";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218 в ред. </w:t>
      </w:r>
      <w:hyperlink r:id="rId32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219) государственное казенное учреждение Свердловской области "Государственный архив Свердловской области";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220) государственное казенное учреждение Свердловской области "Территориальный центр мониторинга и реагирования на чрезвычайные ситуации в Свердловской области";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221) государственное казенное учреждение Свердловской области "Служба спасения Свердловской области";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222) государственное казенное учреждение дополнительного профессионального образования Свердловской области "Учебно-методический центр по гражданской обороне и чрезвычайным ситуациям Свердловской области";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lastRenderedPageBreak/>
        <w:t xml:space="preserve">(подп. 222 в ред. </w:t>
      </w:r>
      <w:hyperlink r:id="rId32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223) государственное казенное пожарно-техническое учреждение Свердловской области "Отряд технического обеспечения противопожарной службы Свердловской области";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224) утратил силу. - </w:t>
      </w:r>
      <w:hyperlink r:id="rId327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225) утратил силу. - </w:t>
      </w:r>
      <w:hyperlink r:id="rId32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07.10.2015 N 916-ПП;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226) государственное казенное пожарно-техническое учреждение Свердловской области "Отряд противопожарной службы Свердловской области N 1";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227) государственное казенное пожарно-техническое учреждение Свердловской области "Отряд противопожарной службы Свердловской области N 2";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228) государственное казенное пожарно-техническое учреждение Свердловской области "Отряд противопожарной службы Свердловской области N 5";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229) государственное казенное пожарно-техническое учреждение Свердловской области "Отряд противопожарной службы Свердловской области N 6";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230) государственное казенное пожарно-техническое учреждение Свердловской области "Отряд противопожарной службы Свердловской области N 12";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231) государственное казенное пожарно-техническое учреждение Свердловской области "Отряд противопожарной службы Свердловской области N 13";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232) государственное казенное пожарно-техническое учреждение Свердловской области "Отряд противопожарной службы Свердловской области N 14";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233) государственное казенное пожарно-техническое учреждение Свердловской области "Отряд противопожарной службы Свердловской области N 15";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234) государственное казенное пожарно-техническое учреждение Свердловской области "Отряд противопожарной службы Свердловской области N 16";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235) государственное казенное пожарно-техническое учреждение Свердловской области "Отряд противопожарной службы Свердловской области N 18";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236) государственное казенное пожарно-техническое учреждение Свердловской области "Отряд противопожарной службы Свердловской области N 19";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237) государственное казенное пожарно-техническое учреждение Свердловской области "Отряд противопожарной службы Свердловской области N 20";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238) государственное казенное общеобразовательное учреждение Свердловской области "Школа-интернат N 17, реализующая адаптированные основные общеобразовательные программы";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238 в ред. </w:t>
      </w:r>
      <w:hyperlink r:id="rId32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09.08.2016 N 555-ПП)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239) государственное казенное стационарное учреждение социального обслуживания Свердловской области "Екатеринбургский детский дом-интернат для умственно отсталых детей";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239 в ред. </w:t>
      </w:r>
      <w:hyperlink r:id="rId33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240) государственное казенное стационарное учреждение социального обслуживания Свердловской области "Карпинский детский дом-интернат";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240 в ред. </w:t>
      </w:r>
      <w:hyperlink r:id="rId33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241) государственное казенное стационарное учреждение социального обслуживания Свердловской области "</w:t>
      </w:r>
      <w:proofErr w:type="spellStart"/>
      <w:r>
        <w:rPr>
          <w:rFonts w:ascii="Calibri" w:hAnsi="Calibri" w:cs="Calibri"/>
        </w:rPr>
        <w:t>Нижнетуринский</w:t>
      </w:r>
      <w:proofErr w:type="spellEnd"/>
      <w:r>
        <w:rPr>
          <w:rFonts w:ascii="Calibri" w:hAnsi="Calibri" w:cs="Calibri"/>
        </w:rPr>
        <w:t xml:space="preserve"> детский дом-интернат для умственно отсталых детей";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241 в ред. </w:t>
      </w:r>
      <w:hyperlink r:id="rId33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242) государственное бюджетное учреждение Свердловской области "Институт развития жилищно-коммунального хозяйства и энергосбережения им. Н.И. Данилова";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242 в ред. </w:t>
      </w:r>
      <w:hyperlink r:id="rId33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243) государственное бюджетное учреждение Свердловской области "Центр развития туризма Свердловской области".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243 введен </w:t>
      </w:r>
      <w:hyperlink r:id="rId334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244) государственное автономное учреждение Свердловской области "Региональный центр патриотического воспитания";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244 введен </w:t>
      </w:r>
      <w:hyperlink r:id="rId33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245) государственное автономное учреждение Свердловской области спортивная школа "Уральская шахматная академия";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Постановлений Правительства Свердловской области от 22.03.2018 </w:t>
      </w:r>
      <w:hyperlink r:id="rId336" w:history="1">
        <w:r>
          <w:rPr>
            <w:rFonts w:ascii="Calibri" w:hAnsi="Calibri" w:cs="Calibri"/>
            <w:color w:val="0000FF"/>
          </w:rPr>
          <w:t>N 154-ПП</w:t>
        </w:r>
      </w:hyperlink>
      <w:r>
        <w:rPr>
          <w:rFonts w:ascii="Calibri" w:hAnsi="Calibri" w:cs="Calibri"/>
        </w:rPr>
        <w:t xml:space="preserve">, от 01.07.2021 </w:t>
      </w:r>
      <w:hyperlink r:id="rId337" w:history="1">
        <w:r>
          <w:rPr>
            <w:rFonts w:ascii="Calibri" w:hAnsi="Calibri" w:cs="Calibri"/>
            <w:color w:val="0000FF"/>
          </w:rPr>
          <w:t>N 382-ПП</w:t>
        </w:r>
      </w:hyperlink>
      <w:r>
        <w:rPr>
          <w:rFonts w:ascii="Calibri" w:hAnsi="Calibri" w:cs="Calibri"/>
        </w:rPr>
        <w:t>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246) государственное автономное учреждение Свердловской области "Центр </w:t>
      </w:r>
      <w:proofErr w:type="spellStart"/>
      <w:r>
        <w:rPr>
          <w:rFonts w:ascii="Calibri" w:hAnsi="Calibri" w:cs="Calibri"/>
        </w:rPr>
        <w:t>Паралимпийской</w:t>
      </w:r>
      <w:proofErr w:type="spellEnd"/>
      <w:r>
        <w:rPr>
          <w:rFonts w:ascii="Calibri" w:hAnsi="Calibri" w:cs="Calibri"/>
        </w:rPr>
        <w:t xml:space="preserve"> и </w:t>
      </w:r>
      <w:proofErr w:type="spellStart"/>
      <w:r>
        <w:rPr>
          <w:rFonts w:ascii="Calibri" w:hAnsi="Calibri" w:cs="Calibri"/>
        </w:rPr>
        <w:t>Сурдлимпийской</w:t>
      </w:r>
      <w:proofErr w:type="spellEnd"/>
      <w:r>
        <w:rPr>
          <w:rFonts w:ascii="Calibri" w:hAnsi="Calibri" w:cs="Calibri"/>
        </w:rPr>
        <w:t xml:space="preserve"> подготовки спортивных сборных команд Свердловской области "Родник";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246 введен </w:t>
      </w:r>
      <w:hyperlink r:id="rId33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247) утратил силу. - </w:t>
      </w:r>
      <w:hyperlink r:id="rId339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07.03.2019 N 160-ПП;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248) государственное казенное учреждение социального обслуживания Свердловской области "Социально-реабилитационный центр для несовершеннолетних "Красногорский" города Каменска-Уральского";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248 введен </w:t>
      </w:r>
      <w:hyperlink r:id="rId340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249) государственное казенное учреждение социального обслуживания Свердловской области "Социально-реабилитационный центр для несовершеннолетних "</w:t>
      </w:r>
      <w:proofErr w:type="spellStart"/>
      <w:r>
        <w:rPr>
          <w:rFonts w:ascii="Calibri" w:hAnsi="Calibri" w:cs="Calibri"/>
        </w:rPr>
        <w:t>Заводоуспенский</w:t>
      </w:r>
      <w:proofErr w:type="spellEnd"/>
      <w:r>
        <w:rPr>
          <w:rFonts w:ascii="Calibri" w:hAnsi="Calibri" w:cs="Calibri"/>
        </w:rPr>
        <w:t xml:space="preserve">" </w:t>
      </w:r>
      <w:proofErr w:type="spellStart"/>
      <w:r>
        <w:rPr>
          <w:rFonts w:ascii="Calibri" w:hAnsi="Calibri" w:cs="Calibri"/>
        </w:rPr>
        <w:t>Тугулымского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249 введен </w:t>
      </w:r>
      <w:hyperlink r:id="rId341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250) - 251) утратили силу. - </w:t>
      </w:r>
      <w:hyperlink r:id="rId342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01.07.2021 N 382-ПП;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252) государственное казенное учреждение социального обслуживания Свердловской области "Социально-реабилитационный центр для несовершеннолетних "Синарский" города Каменска-Уральского";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252 введен </w:t>
      </w:r>
      <w:hyperlink r:id="rId343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253) утратил силу. - </w:t>
      </w:r>
      <w:hyperlink r:id="rId344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01.07.2021 N 382-ПП;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254) государственное казенное учреждение социального обслуживания Свердловской области "Социально-реабилитационный центр для несовершеннолетних N 2 города Асбеста";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254 введен </w:t>
      </w:r>
      <w:hyperlink r:id="rId34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255) государственное казенное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города</w:t>
      </w:r>
      <w:proofErr w:type="gramEnd"/>
      <w:r>
        <w:rPr>
          <w:rFonts w:ascii="Calibri" w:hAnsi="Calibri" w:cs="Calibri"/>
        </w:rPr>
        <w:t xml:space="preserve"> Березовского";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255 введен </w:t>
      </w:r>
      <w:hyperlink r:id="rId34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256) государственное казенное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города</w:t>
      </w:r>
      <w:proofErr w:type="gramEnd"/>
      <w:r>
        <w:rPr>
          <w:rFonts w:ascii="Calibri" w:hAnsi="Calibri" w:cs="Calibri"/>
        </w:rPr>
        <w:t xml:space="preserve"> Богдановича";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256 введен </w:t>
      </w:r>
      <w:hyperlink r:id="rId347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257) государственное казенное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Верхотурского района</w:t>
      </w:r>
      <w:proofErr w:type="gramEnd"/>
      <w:r>
        <w:rPr>
          <w:rFonts w:ascii="Calibri" w:hAnsi="Calibri" w:cs="Calibri"/>
        </w:rPr>
        <w:t>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257 введен </w:t>
      </w:r>
      <w:hyperlink r:id="rId34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258) утратил силу. - </w:t>
      </w:r>
      <w:hyperlink r:id="rId349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01.07.2021 N 382-ПП;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259) государственное казенное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города</w:t>
      </w:r>
      <w:proofErr w:type="gramEnd"/>
      <w:r>
        <w:rPr>
          <w:rFonts w:ascii="Calibri" w:hAnsi="Calibri" w:cs="Calibri"/>
        </w:rPr>
        <w:t xml:space="preserve"> Алапаевска";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259 введен </w:t>
      </w:r>
      <w:hyperlink r:id="rId350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260) государственное казенное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имени</w:t>
      </w:r>
      <w:proofErr w:type="gramEnd"/>
      <w:r>
        <w:rPr>
          <w:rFonts w:ascii="Calibri" w:hAnsi="Calibri" w:cs="Calibri"/>
        </w:rPr>
        <w:t xml:space="preserve"> Ю. Гагарина города Карпинска";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260 введен </w:t>
      </w:r>
      <w:hyperlink r:id="rId351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261) утратил силу. - </w:t>
      </w:r>
      <w:hyperlink r:id="rId352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262) государственное казенное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Невьянского района</w:t>
      </w:r>
      <w:proofErr w:type="gramEnd"/>
      <w:r>
        <w:rPr>
          <w:rFonts w:ascii="Calibri" w:hAnsi="Calibri" w:cs="Calibri"/>
        </w:rPr>
        <w:t>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262 введен </w:t>
      </w:r>
      <w:hyperlink r:id="rId353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263) государственное казенное учреждение социального обслуживания Свердловской области "Социально-реабилитационный центр для несовершеннолетних N 2 города Нижняя Салда";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263 введен </w:t>
      </w:r>
      <w:hyperlink r:id="rId354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264) государственное казенное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Нижнесергинского района</w:t>
      </w:r>
      <w:proofErr w:type="gramEnd"/>
      <w:r>
        <w:rPr>
          <w:rFonts w:ascii="Calibri" w:hAnsi="Calibri" w:cs="Calibri"/>
        </w:rPr>
        <w:t>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264 введен </w:t>
      </w:r>
      <w:hyperlink r:id="rId35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265) утратил силу. - </w:t>
      </w:r>
      <w:hyperlink r:id="rId35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01.07.2021 N 382-ПП;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266) государственное казенное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города</w:t>
      </w:r>
      <w:proofErr w:type="gramEnd"/>
      <w:r>
        <w:rPr>
          <w:rFonts w:ascii="Calibri" w:hAnsi="Calibri" w:cs="Calibri"/>
        </w:rPr>
        <w:t xml:space="preserve"> Нижняя Тура";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266 введен </w:t>
      </w:r>
      <w:hyperlink r:id="rId357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267) государственное казенное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города</w:t>
      </w:r>
      <w:proofErr w:type="gramEnd"/>
      <w:r>
        <w:rPr>
          <w:rFonts w:ascii="Calibri" w:hAnsi="Calibri" w:cs="Calibri"/>
        </w:rPr>
        <w:t xml:space="preserve"> Первоуральска";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267 введен </w:t>
      </w:r>
      <w:hyperlink r:id="rId35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268) - 270) утратили силу. - </w:t>
      </w:r>
      <w:hyperlink r:id="rId359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19.12.2019 N 963-ПП;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271) государственное казенное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Туринского района</w:t>
      </w:r>
      <w:proofErr w:type="gramEnd"/>
      <w:r>
        <w:rPr>
          <w:rFonts w:ascii="Calibri" w:hAnsi="Calibri" w:cs="Calibri"/>
        </w:rPr>
        <w:t>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271 введен </w:t>
      </w:r>
      <w:hyperlink r:id="rId360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272) государственное казенное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Calibri" w:hAnsi="Calibri" w:cs="Calibri"/>
        </w:rPr>
        <w:t>Сысертского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272 введен </w:t>
      </w:r>
      <w:hyperlink r:id="rId361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273) государственное казенное учреждение социального обслуживания Свердловской области "Социально-реабилитационный центр для несовершеннолетних Орджоникидзевского района города Екатеринбурга";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lastRenderedPageBreak/>
        <w:t xml:space="preserve">(подп. 273 введен </w:t>
      </w:r>
      <w:hyperlink r:id="rId362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274) государственное казенное учреждение социального обслуживания Свердловской области "Социально-реабилитационный центр для несовершеннолетних N 2 города Каменска-Уральского";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274 введен </w:t>
      </w:r>
      <w:hyperlink r:id="rId363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275) государственное казенное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Calibri" w:hAnsi="Calibri" w:cs="Calibri"/>
        </w:rPr>
        <w:t>Камышловского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275 введен </w:t>
      </w:r>
      <w:hyperlink r:id="rId364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276) государственное казенное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Октябрьского района</w:t>
      </w:r>
      <w:proofErr w:type="gramEnd"/>
      <w:r>
        <w:rPr>
          <w:rFonts w:ascii="Calibri" w:hAnsi="Calibri" w:cs="Calibri"/>
        </w:rPr>
        <w:t xml:space="preserve"> города Екатеринбурга";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276 введен </w:t>
      </w:r>
      <w:hyperlink r:id="rId36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277) государственное казенное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Calibri" w:hAnsi="Calibri" w:cs="Calibri"/>
        </w:rPr>
        <w:t>Сухоложского</w:t>
      </w:r>
      <w:proofErr w:type="spellEnd"/>
      <w:r>
        <w:rPr>
          <w:rFonts w:ascii="Calibri" w:hAnsi="Calibri" w:cs="Calibri"/>
        </w:rPr>
        <w:t xml:space="preserve"> района";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277 введен </w:t>
      </w:r>
      <w:hyperlink r:id="rId36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278) государственное казенное учреждение социального обслуживания Свердловской области "Социально-реабилитационный центр </w:t>
      </w:r>
      <w:proofErr w:type="gramStart"/>
      <w:r>
        <w:rPr>
          <w:rFonts w:ascii="Calibri" w:hAnsi="Calibri" w:cs="Calibri"/>
        </w:rPr>
        <w:t>для несовершеннолетних Каменского района</w:t>
      </w:r>
      <w:proofErr w:type="gramEnd"/>
      <w:r>
        <w:rPr>
          <w:rFonts w:ascii="Calibri" w:hAnsi="Calibri" w:cs="Calibri"/>
        </w:rPr>
        <w:t>";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278 введен </w:t>
      </w:r>
      <w:hyperlink r:id="rId367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28.07.2017 N 557-ПП)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279) государственное автономное учреждение Свердловской области "Областной центр развития трудовых ресурсов и социально-трудовых отношений".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(подп. 279 введен </w:t>
      </w:r>
      <w:hyperlink r:id="rId36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22.03.2018 N 154-ПП)</w:t>
      </w: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Утверждена</w:t>
      </w:r>
    </w:p>
    <w:p w:rsidR="00510664" w:rsidRDefault="00510664">
      <w:pPr>
        <w:spacing w:after="1" w:line="220" w:lineRule="atLeast"/>
        <w:jc w:val="right"/>
      </w:pPr>
      <w:r>
        <w:rPr>
          <w:rFonts w:ascii="Calibri" w:hAnsi="Calibri" w:cs="Calibri"/>
        </w:rPr>
        <w:t>Постановлением Правительства</w:t>
      </w:r>
    </w:p>
    <w:p w:rsidR="00510664" w:rsidRDefault="00510664">
      <w:pPr>
        <w:spacing w:after="1" w:line="220" w:lineRule="atLeast"/>
        <w:jc w:val="right"/>
      </w:pPr>
      <w:r>
        <w:rPr>
          <w:rFonts w:ascii="Calibri" w:hAnsi="Calibri" w:cs="Calibri"/>
        </w:rPr>
        <w:t>Свердловской области</w:t>
      </w:r>
    </w:p>
    <w:p w:rsidR="00510664" w:rsidRDefault="00510664">
      <w:pPr>
        <w:spacing w:after="1" w:line="220" w:lineRule="atLeast"/>
        <w:jc w:val="right"/>
      </w:pPr>
      <w:r>
        <w:rPr>
          <w:rFonts w:ascii="Calibri" w:hAnsi="Calibri" w:cs="Calibri"/>
        </w:rPr>
        <w:t>от 25 апреля 2013 г. N 529-ПП</w:t>
      </w: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center"/>
      </w:pPr>
      <w:bookmarkStart w:id="2" w:name="P692"/>
      <w:bookmarkEnd w:id="2"/>
      <w:r>
        <w:rPr>
          <w:rFonts w:ascii="Calibri" w:hAnsi="Calibri" w:cs="Calibri"/>
          <w:b/>
        </w:rPr>
        <w:t>ТАБЛИЦА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РАСПРЕДЕЛЕНИЯ ПОЛНОМОЧИЙ МЕЖДУ ОБЛАСТНЫМИ И ТЕРРИТОРИАЛЬНЫМИ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ИСПОЛНИТЕЛЬНЫМИ ОРГАНАМИ ГОСУДАРСТВЕННОЙ ВЛАСТИ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СВЕРДЛОВСКОЙ ОБЛАСТИ И ПОДВЕДОМСТВЕННЫМИ ИМ УЧРЕЖДЕНИЯМИ,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ОСУЩЕСТВЛЯЮЩИМИ ОКАЗАНИЕ БЕСПЛАТНОЙ ЮРИДИЧЕСКОЙ ПОМОЩИ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ГРАЖДАНАМ В ВИДЕ СОСТАВЛЕНИЯ ЗАЯВЛЕНИЙ, ЖАЛОБ, ХОДАТАЙСТВ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И ДРУГИХ ДОКУМЕНТОВ ПРАВОВОГО ХАРАКТЕРА И ПРЕДСТАВЛЕНИЯ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ИНТЕРЕСОВ ГРАЖДАН В ГОСУДАРСТВЕННЫХ И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МУНИЦИПАЛЬНЫХ ОРГАНАХ, ОРГАНИЗАЦИЯХ</w:t>
      </w:r>
    </w:p>
    <w:p w:rsidR="00510664" w:rsidRDefault="0051066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635"/>
        <w:gridCol w:w="113"/>
      </w:tblGrid>
      <w:tr w:rsidR="0051066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664" w:rsidRDefault="0051066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664" w:rsidRDefault="0051066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>(в ред. Постановлений Правительства Свердловской области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 xml:space="preserve">от 30.04.2014 </w:t>
            </w:r>
            <w:hyperlink r:id="rId369" w:history="1">
              <w:r>
                <w:rPr>
                  <w:rFonts w:ascii="Calibri" w:hAnsi="Calibri" w:cs="Calibri"/>
                  <w:color w:val="0000FF"/>
                </w:rPr>
                <w:t>N 351-ПП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07.10.2015 </w:t>
            </w:r>
            <w:hyperlink r:id="rId370" w:history="1">
              <w:r>
                <w:rPr>
                  <w:rFonts w:ascii="Calibri" w:hAnsi="Calibri" w:cs="Calibri"/>
                  <w:color w:val="0000FF"/>
                </w:rPr>
                <w:t>N 916-ПП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22.03.2016 </w:t>
            </w:r>
            <w:hyperlink r:id="rId371" w:history="1">
              <w:r>
                <w:rPr>
                  <w:rFonts w:ascii="Calibri" w:hAnsi="Calibri" w:cs="Calibri"/>
                  <w:color w:val="0000FF"/>
                </w:rPr>
                <w:t>N 189-ПП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 xml:space="preserve">от 28.07.2017 </w:t>
            </w:r>
            <w:hyperlink r:id="rId372" w:history="1">
              <w:r>
                <w:rPr>
                  <w:rFonts w:ascii="Calibri" w:hAnsi="Calibri" w:cs="Calibri"/>
                  <w:color w:val="0000FF"/>
                </w:rPr>
                <w:t>N 557-ПП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22.03.2018 </w:t>
            </w:r>
            <w:hyperlink r:id="rId373" w:history="1">
              <w:r>
                <w:rPr>
                  <w:rFonts w:ascii="Calibri" w:hAnsi="Calibri" w:cs="Calibri"/>
                  <w:color w:val="0000FF"/>
                </w:rPr>
                <w:t>N 154-ПП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07.03.2019 </w:t>
            </w:r>
            <w:hyperlink r:id="rId374" w:history="1">
              <w:r>
                <w:rPr>
                  <w:rFonts w:ascii="Calibri" w:hAnsi="Calibri" w:cs="Calibri"/>
                  <w:color w:val="0000FF"/>
                </w:rPr>
                <w:t>N 160-ПП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 xml:space="preserve">от 19.12.2019 </w:t>
            </w:r>
            <w:hyperlink r:id="rId375" w:history="1">
              <w:r>
                <w:rPr>
                  <w:rFonts w:ascii="Calibri" w:hAnsi="Calibri" w:cs="Calibri"/>
                  <w:color w:val="0000FF"/>
                </w:rPr>
                <w:t>N 963-ПП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24.12.2020 </w:t>
            </w:r>
            <w:hyperlink r:id="rId376" w:history="1">
              <w:r>
                <w:rPr>
                  <w:rFonts w:ascii="Calibri" w:hAnsi="Calibri" w:cs="Calibri"/>
                  <w:color w:val="0000FF"/>
                </w:rPr>
                <w:t>N 973-ПП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01.07.2021 </w:t>
            </w:r>
            <w:hyperlink r:id="rId377" w:history="1">
              <w:r>
                <w:rPr>
                  <w:rFonts w:ascii="Calibri" w:hAnsi="Calibri" w:cs="Calibri"/>
                  <w:color w:val="0000FF"/>
                </w:rPr>
                <w:t>N 382-ПП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664" w:rsidRDefault="00510664"/>
        </w:tc>
      </w:tr>
    </w:tbl>
    <w:p w:rsidR="00510664" w:rsidRDefault="00510664">
      <w:pPr>
        <w:spacing w:after="1" w:line="220" w:lineRule="atLeast"/>
        <w:jc w:val="both"/>
      </w:pPr>
    </w:p>
    <w:p w:rsidR="00510664" w:rsidRDefault="00510664">
      <w:pPr>
        <w:sectPr w:rsidR="00510664" w:rsidSect="00D427BB"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3572"/>
        <w:gridCol w:w="5726"/>
        <w:gridCol w:w="3402"/>
      </w:tblGrid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N строки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Наименование исполнительного органа государственной власти Свердловской области и подведомственного ему учреждения, входящих в государственную систему бесплатной юридической помощи на территории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 xml:space="preserve">Случаи, по которым осуществляется оказание бесплатной юридической помощи в виде составления заявлений, жалоб, ходатайств и других документов правового характера </w:t>
            </w:r>
            <w:hyperlink w:anchor="P1192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 xml:space="preserve">Случаи, по которым осуществляется оказание бесплатной юридической помощи в виде представления интересов гражданина в государственных и муниципальных органах, организациях </w:t>
            </w:r>
            <w:hyperlink w:anchor="P1192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  <w:outlineLvl w:val="1"/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12700" w:type="dxa"/>
            <w:gridSpan w:val="3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ОБЛАСТНЫЕ ИСПОЛНИТЕЛЬНЫЕ ОРГАНЫ ГОСУДАРСТВЕННОЙ ВЛАСТИ СВЕРДЛОВСКОЙ ОБЛАСТИ, ВХОДЯЩИЕ В ГОСУДАРСТВЕННУЮ СИСТЕМУ БЕСПЛАТНОЙ ЮРИДИЧЕСКОЙ ПОМОЩИ НА ТЕРРИТОРИИ СВЕРДЛОВСКОЙ ОБЛАСТИ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финансов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образования и молодежной политики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3 в ред. </w:t>
            </w:r>
            <w:hyperlink r:id="rId378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07.03.2019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160-ПП)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промышленности и науки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по управлению государственным имуществом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обжалование во внесудебном порядке актов федеральных органов государственной власти, органов местного </w:t>
            </w:r>
            <w:r>
              <w:rPr>
                <w:rFonts w:ascii="Calibri" w:hAnsi="Calibri" w:cs="Calibri"/>
              </w:rPr>
              <w:lastRenderedPageBreak/>
              <w:t>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социальной политики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7.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экономики и территориального развития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7 в ред. </w:t>
            </w:r>
            <w:hyperlink r:id="rId379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28.07.2017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557-ПП)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8.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агропромышленного комплекса и потребительского рынка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(в ред. </w:t>
            </w:r>
            <w:hyperlink r:id="rId380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19.12.2019 N 963-ПП)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9.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международных и внешнеэкономических связей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10.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здравоохранения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11.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культуры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обжалование во внесудебном порядке актов федеральных органов государственной власти, органов местного </w:t>
            </w:r>
            <w:r>
              <w:rPr>
                <w:rFonts w:ascii="Calibri" w:hAnsi="Calibri" w:cs="Calibri"/>
              </w:rPr>
              <w:lastRenderedPageBreak/>
              <w:t>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12.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энергетики и жилищно-коммунального хозяйства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12 в ред. </w:t>
            </w:r>
            <w:hyperlink r:id="rId381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07.03.2019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160-ПП)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13.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природных ресурсов и экологии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14.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транспорта и дорожного хозяйства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14 в ред. </w:t>
            </w:r>
            <w:hyperlink r:id="rId382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22.03.2018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154-ПП)</w:t>
            </w:r>
          </w:p>
        </w:tc>
      </w:tr>
      <w:tr w:rsidR="00510664">
        <w:tc>
          <w:tcPr>
            <w:tcW w:w="850" w:type="dxa"/>
            <w:vMerge w:val="restart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15.</w:t>
            </w:r>
          </w:p>
        </w:tc>
        <w:tc>
          <w:tcPr>
            <w:tcW w:w="3572" w:type="dxa"/>
            <w:vMerge w:val="restart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строительства и развития инфраструктуры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1)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 единственным жилым помещением гражданина и его семьи), расторжение и прекращение договора найма </w:t>
            </w:r>
            <w:r>
              <w:rPr>
                <w:rFonts w:ascii="Calibri" w:hAnsi="Calibri" w:cs="Calibri"/>
              </w:rPr>
              <w:lastRenderedPageBreak/>
              <w:t>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510664" w:rsidRDefault="00510664"/>
        </w:tc>
        <w:tc>
          <w:tcPr>
            <w:tcW w:w="3572" w:type="dxa"/>
            <w:vMerge/>
            <w:tcBorders>
              <w:bottom w:val="nil"/>
            </w:tcBorders>
          </w:tcPr>
          <w:p w:rsidR="00510664" w:rsidRDefault="00510664"/>
        </w:tc>
        <w:tc>
          <w:tcPr>
            <w:tcW w:w="5726" w:type="dxa"/>
            <w:tcBorders>
              <w:top w:val="nil"/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2) 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(в ред. </w:t>
            </w:r>
            <w:hyperlink r:id="rId383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30.04.2014 N 351-ПП)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16.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физической культуры и спорта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16 в ред. </w:t>
            </w:r>
            <w:hyperlink r:id="rId384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28.07.2017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557-ПП)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16-1.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инвестиций и развития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16-1 введен </w:t>
            </w:r>
            <w:hyperlink r:id="rId385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07.10.2015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916-ПП)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16-2.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общественной безопасности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16-2 введен </w:t>
            </w:r>
            <w:hyperlink r:id="rId386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28.07.2017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lastRenderedPageBreak/>
              <w:t>N 557-ПП)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16-3.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цифрового развития и связи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16-3 введен </w:t>
            </w:r>
            <w:hyperlink r:id="rId387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01.07.2021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382-ПП)</w:t>
            </w:r>
          </w:p>
        </w:tc>
      </w:tr>
      <w:tr w:rsidR="00510664">
        <w:tc>
          <w:tcPr>
            <w:tcW w:w="850" w:type="dxa"/>
            <w:vMerge w:val="restart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17.</w:t>
            </w:r>
          </w:p>
        </w:tc>
        <w:tc>
          <w:tcPr>
            <w:tcW w:w="3572" w:type="dxa"/>
            <w:vMerge w:val="restart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Департамент по труду и занятости населения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1) отказ работодателя в заключении трудового договора, нарушающий гарантии, установленные Трудовым </w:t>
            </w:r>
            <w:hyperlink r:id="rId388" w:history="1">
              <w:r>
                <w:rPr>
                  <w:rFonts w:ascii="Calibri" w:hAnsi="Calibri" w:cs="Calibri"/>
                  <w:color w:val="0000FF"/>
                </w:rPr>
                <w:t>кодексом</w:t>
              </w:r>
            </w:hyperlink>
            <w:r>
              <w:rPr>
                <w:rFonts w:ascii="Calibri" w:hAnsi="Calibri" w:cs="Calibri"/>
              </w:rPr>
      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1) отказ работодателя в заключении трудового договора, нарушающий гарантии, установленные Трудовым </w:t>
            </w:r>
            <w:hyperlink r:id="rId389" w:history="1">
              <w:r>
                <w:rPr>
                  <w:rFonts w:ascii="Calibri" w:hAnsi="Calibri" w:cs="Calibri"/>
                  <w:color w:val="0000FF"/>
                </w:rPr>
                <w:t>кодексом</w:t>
              </w:r>
            </w:hyperlink>
            <w:r>
              <w:rPr>
                <w:rFonts w:ascii="Calibri" w:hAnsi="Calibri" w:cs="Calibri"/>
              </w:rPr>
      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vMerge/>
          </w:tcPr>
          <w:p w:rsidR="00510664" w:rsidRDefault="00510664"/>
        </w:tc>
        <w:tc>
          <w:tcPr>
            <w:tcW w:w="3572" w:type="dxa"/>
            <w:vMerge/>
          </w:tcPr>
          <w:p w:rsidR="00510664" w:rsidRDefault="00510664"/>
        </w:tc>
        <w:tc>
          <w:tcPr>
            <w:tcW w:w="5726" w:type="dxa"/>
            <w:tcBorders>
              <w:top w:val="nil"/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2) возмещение вреда, причиненного смертью кормильца, увечьем или иным повреждением здоровья, связанным с трудовой деятельностью;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2) возмещение вреда, причиненного смертью кормильца, увечьем или иным повреждением здоровья, связанным с трудовой деятельностью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vMerge/>
          </w:tcPr>
          <w:p w:rsidR="00510664" w:rsidRDefault="00510664"/>
        </w:tc>
        <w:tc>
          <w:tcPr>
            <w:tcW w:w="3572" w:type="dxa"/>
            <w:vMerge/>
          </w:tcPr>
          <w:p w:rsidR="00510664" w:rsidRDefault="00510664"/>
        </w:tc>
        <w:tc>
          <w:tcPr>
            <w:tcW w:w="5726" w:type="dxa"/>
            <w:tcBorders>
              <w:top w:val="nil"/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3) назначение, перерасчет и взыскание пособий по временной нетрудоспособности, безработице, в связи с трудовым увечьем или профессиональным заболеванием;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850" w:type="dxa"/>
            <w:vMerge/>
          </w:tcPr>
          <w:p w:rsidR="00510664" w:rsidRDefault="00510664"/>
        </w:tc>
        <w:tc>
          <w:tcPr>
            <w:tcW w:w="3572" w:type="dxa"/>
            <w:vMerge/>
          </w:tcPr>
          <w:p w:rsidR="00510664" w:rsidRDefault="00510664"/>
        </w:tc>
        <w:tc>
          <w:tcPr>
            <w:tcW w:w="5726" w:type="dxa"/>
            <w:tcBorders>
              <w:top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4) обжалование во внесудебном порядке актов федеральных органов государственной власти, органов </w:t>
            </w:r>
            <w:r>
              <w:rPr>
                <w:rFonts w:ascii="Calibri" w:hAnsi="Calibri" w:cs="Calibri"/>
              </w:rPr>
              <w:lastRenderedPageBreak/>
              <w:t>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top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18.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Департамент по охране, контролю и регулированию использования животного мира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19.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Департамент государственных закупок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(в ред. </w:t>
            </w:r>
            <w:hyperlink r:id="rId390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07.10.2015 N 916-ПП)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20.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Департамент внутренней политики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20 в ред. </w:t>
            </w:r>
            <w:hyperlink r:id="rId391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07.03.2019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160-ПП)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21.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Утратил силу. - </w:t>
            </w:r>
            <w:hyperlink r:id="rId392" w:history="1">
              <w:r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28.07.2017 N 557-ПП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21.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Департамент противодействия коррупции и контроля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21 введен </w:t>
            </w:r>
            <w:hyperlink r:id="rId393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07.03.2019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160-ПП)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22.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Департамент ветеринарии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обжалование во внесудебном порядке актов федеральных органов государственной власти, органов местного </w:t>
            </w:r>
            <w:r>
              <w:rPr>
                <w:rFonts w:ascii="Calibri" w:hAnsi="Calibri" w:cs="Calibri"/>
              </w:rPr>
              <w:lastRenderedPageBreak/>
              <w:t>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22-1.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Департамент государственного жилищного и строительного надзора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1) защита прав потребителей (в части предоставления коммунальных услуг);</w:t>
            </w:r>
          </w:p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2) 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22-1 в ред. </w:t>
            </w:r>
            <w:hyperlink r:id="rId394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07.03.2019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160-ПП)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22-2.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Департамент информационной политики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22-2 введен </w:t>
            </w:r>
            <w:hyperlink r:id="rId395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28.07.2017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557-ПП)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22-3.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Утратил силу. - </w:t>
            </w:r>
            <w:hyperlink r:id="rId396" w:history="1">
              <w:r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07.03.2019 N 160-ПП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22-4.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Утратил силу. - </w:t>
            </w:r>
            <w:hyperlink r:id="rId397" w:history="1">
              <w:r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01.07.2021 N 382-ПП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23.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Управление делами Губернатора Свердловской области и Правительства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24.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Управление архивами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25.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Управление записи актов гражданского состояния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26 - 27.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Утратили силу. - </w:t>
            </w:r>
            <w:hyperlink r:id="rId398" w:history="1">
              <w:r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07.10.2015 N 916-ПП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26-1.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Управление государственной охраны объектов культурного наследия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26-1 введен </w:t>
            </w:r>
            <w:hyperlink r:id="rId399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22.03.2016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189-ПП)</w:t>
            </w:r>
          </w:p>
        </w:tc>
      </w:tr>
      <w:tr w:rsidR="00510664">
        <w:tc>
          <w:tcPr>
            <w:tcW w:w="850" w:type="dxa"/>
            <w:vMerge w:val="restart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28.</w:t>
            </w:r>
          </w:p>
        </w:tc>
        <w:tc>
          <w:tcPr>
            <w:tcW w:w="3572" w:type="dxa"/>
            <w:vMerge w:val="restart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Региональная энергетическая комиссия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1) защита прав потребителей (в части предоставления коммунальных услуг);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850" w:type="dxa"/>
            <w:vMerge/>
          </w:tcPr>
          <w:p w:rsidR="00510664" w:rsidRDefault="00510664"/>
        </w:tc>
        <w:tc>
          <w:tcPr>
            <w:tcW w:w="3572" w:type="dxa"/>
            <w:vMerge/>
          </w:tcPr>
          <w:p w:rsidR="00510664" w:rsidRDefault="00510664"/>
        </w:tc>
        <w:tc>
          <w:tcPr>
            <w:tcW w:w="5726" w:type="dxa"/>
            <w:tcBorders>
              <w:top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2) 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top w:val="nil"/>
            </w:tcBorders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  <w:outlineLvl w:val="1"/>
            </w:pPr>
            <w:r>
              <w:rPr>
                <w:rFonts w:ascii="Calibri" w:hAnsi="Calibri" w:cs="Calibri"/>
              </w:rPr>
              <w:t>29.</w:t>
            </w:r>
          </w:p>
        </w:tc>
        <w:tc>
          <w:tcPr>
            <w:tcW w:w="12700" w:type="dxa"/>
            <w:gridSpan w:val="3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ТЕРРИТОРИАЛЬНЫЕ ИСПОЛНИТЕЛЬНЫЕ ОРГАНЫ ГОСУДАРСТВЕННОЙ ВЛАСТИ СВЕРДЛОВСКОЙ ОБЛАСТИ, ВХОДЯЩИЕ В ГОСУДАРСТВЕННУЮ СИСТЕМУ БЕСПЛАТНОЙ ЮРИДИЧЕСКОЙ ПОМОЩИ НА ТЕРРИТОРИИ СВЕРДЛОВСКОЙ ОБЛАСТИ</w:t>
            </w:r>
          </w:p>
        </w:tc>
      </w:tr>
      <w:tr w:rsidR="00510664">
        <w:tc>
          <w:tcPr>
            <w:tcW w:w="850" w:type="dxa"/>
            <w:vMerge w:val="restart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30.</w:t>
            </w:r>
          </w:p>
        </w:tc>
        <w:tc>
          <w:tcPr>
            <w:tcW w:w="3572" w:type="dxa"/>
            <w:vMerge w:val="restart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Управления социальной политики Министерства социальной политики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1) назначение, перерасчет и взыскание пособий по беременности и родам, единовременного пособия при рождении ребенка, ежемесячного пособия по уходу за ребенком, социального пособия на погребение;</w:t>
            </w:r>
          </w:p>
        </w:tc>
        <w:tc>
          <w:tcPr>
            <w:tcW w:w="3402" w:type="dxa"/>
            <w:vMerge w:val="restart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510664" w:rsidRDefault="00510664"/>
        </w:tc>
        <w:tc>
          <w:tcPr>
            <w:tcW w:w="3572" w:type="dxa"/>
            <w:vMerge/>
            <w:tcBorders>
              <w:bottom w:val="nil"/>
            </w:tcBorders>
          </w:tcPr>
          <w:p w:rsidR="00510664" w:rsidRDefault="00510664"/>
        </w:tc>
        <w:tc>
          <w:tcPr>
            <w:tcW w:w="5726" w:type="dxa"/>
            <w:tcBorders>
              <w:top w:val="nil"/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2) ограничение дееспособности</w:t>
            </w:r>
          </w:p>
        </w:tc>
        <w:tc>
          <w:tcPr>
            <w:tcW w:w="3402" w:type="dxa"/>
            <w:vMerge/>
            <w:tcBorders>
              <w:bottom w:val="nil"/>
            </w:tcBorders>
          </w:tcPr>
          <w:p w:rsidR="00510664" w:rsidRDefault="00510664"/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510664" w:rsidRDefault="00510664"/>
        </w:tc>
        <w:tc>
          <w:tcPr>
            <w:tcW w:w="3572" w:type="dxa"/>
            <w:vMerge/>
            <w:tcBorders>
              <w:bottom w:val="nil"/>
            </w:tcBorders>
          </w:tcPr>
          <w:p w:rsidR="00510664" w:rsidRDefault="00510664"/>
        </w:tc>
        <w:tc>
          <w:tcPr>
            <w:tcW w:w="5726" w:type="dxa"/>
            <w:tcBorders>
              <w:top w:val="nil"/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3) установление усыновления, опеки или попечительства над детьми-сиротами и детьми, оставшимися без попечения родителей, заключение договора об </w:t>
            </w:r>
            <w:r>
              <w:rPr>
                <w:rFonts w:ascii="Calibri" w:hAnsi="Calibri" w:cs="Calibri"/>
              </w:rPr>
              <w:lastRenderedPageBreak/>
              <w:t>осуществлении опеки или попечительства над такими детьми;</w:t>
            </w:r>
          </w:p>
        </w:tc>
        <w:tc>
          <w:tcPr>
            <w:tcW w:w="3402" w:type="dxa"/>
            <w:vMerge/>
            <w:tcBorders>
              <w:bottom w:val="nil"/>
            </w:tcBorders>
          </w:tcPr>
          <w:p w:rsidR="00510664" w:rsidRDefault="00510664"/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510664" w:rsidRDefault="00510664"/>
        </w:tc>
        <w:tc>
          <w:tcPr>
            <w:tcW w:w="3572" w:type="dxa"/>
            <w:vMerge/>
            <w:tcBorders>
              <w:bottom w:val="nil"/>
            </w:tcBorders>
          </w:tcPr>
          <w:p w:rsidR="00510664" w:rsidRDefault="00510664"/>
        </w:tc>
        <w:tc>
          <w:tcPr>
            <w:tcW w:w="5726" w:type="dxa"/>
            <w:tcBorders>
              <w:top w:val="nil"/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4) 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402" w:type="dxa"/>
            <w:vMerge/>
            <w:tcBorders>
              <w:bottom w:val="nil"/>
            </w:tcBorders>
          </w:tcPr>
          <w:p w:rsidR="00510664" w:rsidRDefault="00510664"/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(в ред. </w:t>
            </w:r>
            <w:hyperlink r:id="rId400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30.04.2014 N 351-ПП)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Управления агропромышленного комплекса Министерства агропромышленного комплекса и потребительского рынка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(в ред. </w:t>
            </w:r>
            <w:hyperlink r:id="rId401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19.12.2019 N 963-ПП)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Утратил силу. - </w:t>
            </w:r>
            <w:hyperlink r:id="rId402" w:history="1">
              <w:r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01.07.2021 N 382-ПП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  <w:outlineLvl w:val="1"/>
            </w:pPr>
            <w:r>
              <w:rPr>
                <w:rFonts w:ascii="Calibri" w:hAnsi="Calibri" w:cs="Calibri"/>
              </w:rPr>
              <w:t>33.</w:t>
            </w:r>
          </w:p>
        </w:tc>
        <w:tc>
          <w:tcPr>
            <w:tcW w:w="12700" w:type="dxa"/>
            <w:gridSpan w:val="3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ТЕРРИТОРИАЛЬНЫЕ МЕЖОТРАСЛЕВЫЕ ИСПОЛНИТЕЛЬНЫЕ ОРГАНЫ ГОСУДАРСТВЕННОЙ ВЛАСТИ СВЕРДЛОВСКОЙ ОБЛАСТИ, ВХОДЯЩИЕ В ГОСУДАРСТВЕННУЮ СИСТЕМУ БЕСПЛАТНОЙ ЮРИДИЧЕСКОЙ ПОМОЩИ НА ТЕРРИТОРИИ СВЕРДЛОВСКОЙ ОБЛАСТИ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34.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Администрация Восточного управленческого округа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34 в ред. </w:t>
            </w:r>
            <w:hyperlink r:id="rId403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01.07.2021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382-ПП)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35.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Администрация Горнозаводского управленческого округа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lastRenderedPageBreak/>
              <w:t xml:space="preserve">(п. 35 в ред. </w:t>
            </w:r>
            <w:hyperlink r:id="rId404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01.07.2021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382-ПП)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36.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Администрация Западного управленческого округа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36 в ред. </w:t>
            </w:r>
            <w:hyperlink r:id="rId405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01.07.2021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382-ПП)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37.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Администрация Северного управленческого округа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37 в ред. </w:t>
            </w:r>
            <w:hyperlink r:id="rId406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01.07.2021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382-ПП)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38.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Администрация Южного управленческого округа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38 в ред. </w:t>
            </w:r>
            <w:hyperlink r:id="rId407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01.07.2021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382-ПП)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  <w:outlineLvl w:val="1"/>
            </w:pPr>
            <w:r>
              <w:rPr>
                <w:rFonts w:ascii="Calibri" w:hAnsi="Calibri" w:cs="Calibri"/>
              </w:rPr>
              <w:t>39.</w:t>
            </w:r>
          </w:p>
        </w:tc>
        <w:tc>
          <w:tcPr>
            <w:tcW w:w="12700" w:type="dxa"/>
            <w:gridSpan w:val="3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ПОДВЕДОМСТВЕННЫЕ ИСПОЛНИТЕЛЬНЫМ ОРГАНАМ ГОСУДАРСТВЕННОЙ ВЛАСТИ СВЕРДЛОВСКОЙ ОБЛАСТИ УЧРЕЖДЕНИЯ, ВХОДЯЩИЕ В ГОСУДАРСТВЕННУЮ СИСТЕМУ БЕСПЛАТНОЙ ЮРИДИЧЕСКОЙ ПОМОЩИ НА ТЕРРИТОРИИ СВЕРДЛОВСКОЙ ОБЛАСТИ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40.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Государственные бюджетные учреждения социального обслуживания населения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41.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Государственные бюджетные учреждения культуры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42.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Государственные профессиональные образовательные учреждения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42 в ред. </w:t>
            </w:r>
            <w:hyperlink r:id="rId408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28.07.2017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557-ПП)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43.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"Центр спортивной подготовки спортивных сборных команд Свердловской области"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43 в ред. </w:t>
            </w:r>
            <w:hyperlink r:id="rId409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28.07.2017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557-ПП)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44.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Государственное автономное учреждение Свердловской области "Центр подготовки спортивных сборных команд Свердловской </w:t>
            </w:r>
            <w:r>
              <w:rPr>
                <w:rFonts w:ascii="Calibri" w:hAnsi="Calibri" w:cs="Calibri"/>
              </w:rPr>
              <w:lastRenderedPageBreak/>
              <w:t>области по техническим видам спорта"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обжалование во внесудебном порядке актов органов местного самоуправления муниципальных образований, расположенных на </w:t>
            </w:r>
            <w:r>
              <w:rPr>
                <w:rFonts w:ascii="Calibri" w:hAnsi="Calibri" w:cs="Calibri"/>
              </w:rPr>
              <w:lastRenderedPageBreak/>
              <w:t>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lastRenderedPageBreak/>
              <w:t xml:space="preserve">(п. 44 в ред. </w:t>
            </w:r>
            <w:hyperlink r:id="rId410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28.07.2017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557-ПП)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45.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"Центр подготовки спортивных сборных команд Свердловской области по командным игровым видам спорта"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45 в ред. </w:t>
            </w:r>
            <w:hyperlink r:id="rId411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28.07.2017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557-ПП)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46.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"Горнолыжный комплекс "Гора Белая"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(в ред. </w:t>
            </w:r>
            <w:hyperlink r:id="rId412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28.07.2017 N 557-ПП)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47.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"Дом молодежи"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(в ред. </w:t>
            </w:r>
            <w:hyperlink r:id="rId413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28.07.2017 N 557-ПП)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48.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Государственные учреждения дополнительного образования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lastRenderedPageBreak/>
              <w:t xml:space="preserve">(п. 48 в ред. </w:t>
            </w:r>
            <w:hyperlink r:id="rId414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28.07.2017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557-ПП)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49.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бюджетное учреждение Свердловской области "Уральская база авиационной охраны лесов от пожаров"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50.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Государственные автономные учреждения культуры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51.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"Дворец игровых видов спорта"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52.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казенное учреждение Свердловской области "Лечебно-оздоровительный комплекс Правительства Свердловской области"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53.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казенное учреждение Свердловской области "Государственное юридическое бюро по Свердловской области"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 случаях, установленных законодательством Российской Федерации и Свердловской области</w:t>
            </w:r>
          </w:p>
        </w:tc>
      </w:tr>
      <w:tr w:rsidR="00510664">
        <w:tc>
          <w:tcPr>
            <w:tcW w:w="850" w:type="dxa"/>
            <w:vMerge w:val="restart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54.</w:t>
            </w:r>
          </w:p>
        </w:tc>
        <w:tc>
          <w:tcPr>
            <w:tcW w:w="3572" w:type="dxa"/>
            <w:vMerge w:val="restart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Государственные казенные учреждения службы занятости населения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1) отказ работодателя в заключении трудового договора, нарушающий гарантии, установленные Трудовым </w:t>
            </w:r>
            <w:hyperlink r:id="rId415" w:history="1">
              <w:r>
                <w:rPr>
                  <w:rFonts w:ascii="Calibri" w:hAnsi="Calibri" w:cs="Calibri"/>
                  <w:color w:val="0000FF"/>
                </w:rPr>
                <w:t>кодексом</w:t>
              </w:r>
            </w:hyperlink>
            <w:r>
              <w:rPr>
                <w:rFonts w:ascii="Calibri" w:hAnsi="Calibri" w:cs="Calibri"/>
              </w:rPr>
              <w:t xml:space="preserve"> Российской Федерации;</w:t>
            </w:r>
          </w:p>
        </w:tc>
        <w:tc>
          <w:tcPr>
            <w:tcW w:w="3402" w:type="dxa"/>
            <w:vMerge w:val="restart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обжалование во внесудебном порядке актов органов местного самоуправления муниципальных </w:t>
            </w:r>
            <w:r>
              <w:rPr>
                <w:rFonts w:ascii="Calibri" w:hAnsi="Calibri" w:cs="Calibri"/>
              </w:rPr>
              <w:lastRenderedPageBreak/>
              <w:t>образований в Свердловской области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vMerge/>
          </w:tcPr>
          <w:p w:rsidR="00510664" w:rsidRDefault="00510664"/>
        </w:tc>
        <w:tc>
          <w:tcPr>
            <w:tcW w:w="3572" w:type="dxa"/>
            <w:vMerge/>
          </w:tcPr>
          <w:p w:rsidR="00510664" w:rsidRDefault="00510664"/>
        </w:tc>
        <w:tc>
          <w:tcPr>
            <w:tcW w:w="5726" w:type="dxa"/>
            <w:tcBorders>
              <w:top w:val="nil"/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2) назначение, перерасчет и взыскание пособий по безработице;</w:t>
            </w:r>
          </w:p>
        </w:tc>
        <w:tc>
          <w:tcPr>
            <w:tcW w:w="3402" w:type="dxa"/>
            <w:vMerge/>
          </w:tcPr>
          <w:p w:rsidR="00510664" w:rsidRDefault="00510664"/>
        </w:tc>
      </w:tr>
      <w:tr w:rsidR="00510664">
        <w:tc>
          <w:tcPr>
            <w:tcW w:w="850" w:type="dxa"/>
            <w:vMerge/>
          </w:tcPr>
          <w:p w:rsidR="00510664" w:rsidRDefault="00510664"/>
        </w:tc>
        <w:tc>
          <w:tcPr>
            <w:tcW w:w="3572" w:type="dxa"/>
            <w:vMerge/>
          </w:tcPr>
          <w:p w:rsidR="00510664" w:rsidRDefault="00510664"/>
        </w:tc>
        <w:tc>
          <w:tcPr>
            <w:tcW w:w="5726" w:type="dxa"/>
            <w:tcBorders>
              <w:top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3) 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vMerge/>
          </w:tcPr>
          <w:p w:rsidR="00510664" w:rsidRDefault="00510664"/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55.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казенное учреждение Свердловской области "Управление капитального строительства Свердловской области"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56.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казенное учреждение Свердловской области "Фонд жилищного строительства"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57.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казенное учреждение Свердловской области "Дирекция лесных парков"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57 в ред. </w:t>
            </w:r>
            <w:hyperlink r:id="rId416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22.03.2018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154-ПП)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58.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казенное учреждение Свердловской области "Государственный архив Свердловской области"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59.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Государственное казенное учреждение Свердловской области </w:t>
            </w:r>
            <w:r>
              <w:rPr>
                <w:rFonts w:ascii="Calibri" w:hAnsi="Calibri" w:cs="Calibri"/>
              </w:rPr>
              <w:lastRenderedPageBreak/>
              <w:t>"Территориальный центр мониторинга и реагирования на чрезвычайные ситуации в Свердловской области"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обжалование во внесудебном порядке актов органов местного </w:t>
            </w:r>
            <w:r>
              <w:rPr>
                <w:rFonts w:ascii="Calibri" w:hAnsi="Calibri" w:cs="Calibri"/>
              </w:rPr>
              <w:lastRenderedPageBreak/>
              <w:t>самоуправления муниципальных образований в Свердловской области и их должностных лиц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60.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казенное учреждение Свердловской области "Служба спасения Свердловской области"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61.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казенное учреждение дополнительного профессионального образования Свердловской области "Учебно-методический центр по гражданской обороне и чрезвычайным ситуациям Свердловской области"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(в ред. </w:t>
            </w:r>
            <w:hyperlink r:id="rId417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19.12.2019 N 963-ПП)</w:t>
            </w:r>
          </w:p>
        </w:tc>
      </w:tr>
      <w:tr w:rsidR="00510664">
        <w:tc>
          <w:tcPr>
            <w:tcW w:w="85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62.</w:t>
            </w:r>
          </w:p>
        </w:tc>
        <w:tc>
          <w:tcPr>
            <w:tcW w:w="357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Государственные казенные пожарно-технические учреждения Свердловской области</w:t>
            </w:r>
          </w:p>
        </w:tc>
        <w:tc>
          <w:tcPr>
            <w:tcW w:w="5726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63.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Утратил силу. - </w:t>
            </w:r>
            <w:hyperlink r:id="rId418" w:history="1">
              <w:r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22.03.2018 N 154-ПП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63.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спортивная школа олимпийского резерва "Аист"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lastRenderedPageBreak/>
              <w:t xml:space="preserve">(п. 63 введен </w:t>
            </w:r>
            <w:hyperlink r:id="rId419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24.12.2020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973-ПП)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64.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Утратил силу. - </w:t>
            </w:r>
            <w:hyperlink r:id="rId420" w:history="1">
              <w:r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07.10.2015 N 916-ПП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64.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спортивная школа олимпийского резерва "Академия хоккея "Спартаковец"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64 введен </w:t>
            </w:r>
            <w:hyperlink r:id="rId421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24.12.2020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973-ПП)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65.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казенное общеобразовательное учреждение Свердловской области "Школа-интернат N 17, реализующая адаптированные основные общеобразовательные программы"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65 в ред. </w:t>
            </w:r>
            <w:hyperlink r:id="rId422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07.03.2019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160-ПП)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66.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Государственные казенные стационарные учреждения социального обслуживания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(в ред. </w:t>
            </w:r>
            <w:hyperlink r:id="rId423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19.12.2019 N 963-ПП)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67.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бюджетное учреждение Свердловской области "Многофункциональный центр предоставления государственных и муниципальных услуг"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lastRenderedPageBreak/>
              <w:t xml:space="preserve">(п. 67 введен </w:t>
            </w:r>
            <w:hyperlink r:id="rId424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30.04.2014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351-ПП)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68.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"Областной центр реабилитации инвалидов"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68 введен </w:t>
            </w:r>
            <w:hyperlink r:id="rId425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30.04.2014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N 351-ПП; в ред. </w:t>
            </w:r>
            <w:hyperlink r:id="rId426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07.10.2015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916-ПП)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69.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бюджетное образовательное учреждение профессионального образования Свердловской области "</w:t>
            </w:r>
            <w:proofErr w:type="spellStart"/>
            <w:r>
              <w:rPr>
                <w:rFonts w:ascii="Calibri" w:hAnsi="Calibri" w:cs="Calibri"/>
              </w:rPr>
              <w:t>Камышловское</w:t>
            </w:r>
            <w:proofErr w:type="spellEnd"/>
            <w:r>
              <w:rPr>
                <w:rFonts w:ascii="Calibri" w:hAnsi="Calibri" w:cs="Calibri"/>
              </w:rPr>
              <w:t xml:space="preserve"> училище-интернат для инвалидов"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69 в ред. </w:t>
            </w:r>
            <w:hyperlink r:id="rId427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28.07.2017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557-ПП)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70.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Утратил силу. - </w:t>
            </w:r>
            <w:hyperlink r:id="rId428" w:history="1">
              <w:r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19.12.2019 N 963-ПП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70.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Государственное автономное учреждение Свердловской области "Центр </w:t>
            </w:r>
            <w:proofErr w:type="spellStart"/>
            <w:r>
              <w:rPr>
                <w:rFonts w:ascii="Calibri" w:hAnsi="Calibri" w:cs="Calibri"/>
              </w:rPr>
              <w:t>Паралимпийской</w:t>
            </w:r>
            <w:proofErr w:type="spellEnd"/>
            <w:r>
              <w:rPr>
                <w:rFonts w:ascii="Calibri" w:hAnsi="Calibri" w:cs="Calibri"/>
              </w:rPr>
              <w:t xml:space="preserve"> и </w:t>
            </w:r>
            <w:proofErr w:type="spellStart"/>
            <w:r>
              <w:rPr>
                <w:rFonts w:ascii="Calibri" w:hAnsi="Calibri" w:cs="Calibri"/>
              </w:rPr>
              <w:t>Сурдлимпийской</w:t>
            </w:r>
            <w:proofErr w:type="spellEnd"/>
            <w:r>
              <w:rPr>
                <w:rFonts w:ascii="Calibri" w:hAnsi="Calibri" w:cs="Calibri"/>
              </w:rPr>
              <w:t xml:space="preserve"> подготовки спортивных сборных команд Свердловской области "Родник"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70 введен </w:t>
            </w:r>
            <w:hyperlink r:id="rId429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24.12.2020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973-ПП)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71.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Государственное автономное учреждение здравоохранения Свердловской области </w:t>
            </w:r>
            <w:r>
              <w:rPr>
                <w:rFonts w:ascii="Calibri" w:hAnsi="Calibri" w:cs="Calibri"/>
              </w:rPr>
              <w:lastRenderedPageBreak/>
              <w:t>"Свердловская областная клиническая психиатрическая больница"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обжалование во внесудебном порядке актов органов местного самоуправления муниципальных </w:t>
            </w:r>
            <w:r>
              <w:rPr>
                <w:rFonts w:ascii="Calibri" w:hAnsi="Calibri" w:cs="Calibri"/>
              </w:rPr>
              <w:lastRenderedPageBreak/>
              <w:t>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lastRenderedPageBreak/>
              <w:t xml:space="preserve">(п. 71 в ред. </w:t>
            </w:r>
            <w:hyperlink r:id="rId430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01.07.2021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382-ПП)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72.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Государственные автономные учреждения социального обслуживания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72 в ред. </w:t>
            </w:r>
            <w:hyperlink r:id="rId431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28.07.2017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557-ПП)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73.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Государственные автономные стационарные учреждения социального обслуживания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73 в ред. </w:t>
            </w:r>
            <w:hyperlink r:id="rId432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28.07.2017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557-ПП)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74.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казенное учреждение социального обслуживания населения Свердловской области "Организационно-методический центр социальной помощи"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74 введен </w:t>
            </w:r>
            <w:hyperlink r:id="rId433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30.04.2014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351-ПП)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75.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"Областной центр развития трудовых ресурсов и социально-трудовых отношений"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1) отказ работодателя в заключении трудового договора, нарушающий гарантии, установленные Трудовым </w:t>
            </w:r>
            <w:hyperlink r:id="rId434" w:history="1">
              <w:r>
                <w:rPr>
                  <w:rFonts w:ascii="Calibri" w:hAnsi="Calibri" w:cs="Calibri"/>
                  <w:color w:val="0000FF"/>
                </w:rPr>
                <w:t>кодексом</w:t>
              </w:r>
            </w:hyperlink>
            <w:r>
              <w:rPr>
                <w:rFonts w:ascii="Calibri" w:hAnsi="Calibri" w:cs="Calibri"/>
              </w:rPr>
              <w:t xml:space="preserve"> Российской Федерации;</w:t>
            </w:r>
          </w:p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2) назначение, перерасчет и взыскание пособий по безработице;</w:t>
            </w:r>
          </w:p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3) 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75 введен </w:t>
            </w:r>
            <w:hyperlink r:id="rId435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22.03.2018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154-ПП)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76.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спортивная школа "Уральская шахматная академия"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76 введен </w:t>
            </w:r>
            <w:hyperlink r:id="rId436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24.12.2020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N 973-ПП; в ред. </w:t>
            </w:r>
            <w:hyperlink r:id="rId437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01.07.2021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382-ПП)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77.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"Уральская футбольная академия"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77 введен </w:t>
            </w:r>
            <w:hyperlink r:id="rId438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24.12.2020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973-ПП)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78.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"Екатеринбург Арена"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обжалование во внесудебном порядке актов органов местного самоуправления муниципальных </w:t>
            </w:r>
            <w:r>
              <w:rPr>
                <w:rFonts w:ascii="Calibri" w:hAnsi="Calibri" w:cs="Calibri"/>
              </w:rPr>
              <w:lastRenderedPageBreak/>
              <w:t>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lastRenderedPageBreak/>
              <w:t xml:space="preserve">(п. 78 введен </w:t>
            </w:r>
            <w:hyperlink r:id="rId439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24.12.2020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973-ПП)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79.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"Региональный центр развития физической культуры и спорта с отделением спортивной подготовки по каратэ"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79 введен </w:t>
            </w:r>
            <w:hyperlink r:id="rId440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24.12.2020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973-ПП)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80.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"Центр по организации и проведению физкультурных и спортивных мероприятий"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80 введен </w:t>
            </w:r>
            <w:hyperlink r:id="rId441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24.12.2020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973-ПП)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81.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"Спортивная школа олимпийского резерва им. Я.И. Рыжкова"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81 введен </w:t>
            </w:r>
            <w:hyperlink r:id="rId442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24.12.2020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973-ПП)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82.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спортивная школа олимпийского резерва "</w:t>
            </w:r>
            <w:proofErr w:type="spellStart"/>
            <w:r>
              <w:rPr>
                <w:rFonts w:ascii="Calibri" w:hAnsi="Calibri" w:cs="Calibri"/>
              </w:rPr>
              <w:t>Уктусские</w:t>
            </w:r>
            <w:proofErr w:type="spellEnd"/>
            <w:r>
              <w:rPr>
                <w:rFonts w:ascii="Calibri" w:hAnsi="Calibri" w:cs="Calibri"/>
              </w:rPr>
              <w:t xml:space="preserve"> горы"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82 введен </w:t>
            </w:r>
            <w:hyperlink r:id="rId443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24.12.2020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973-ПП)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83.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"Спортивная школа олимпийского резерва по самбо и дзюдо"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83 введен </w:t>
            </w:r>
            <w:hyperlink r:id="rId444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24.12.2020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973-ПП)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84.</w:t>
            </w:r>
          </w:p>
        </w:tc>
        <w:tc>
          <w:tcPr>
            <w:tcW w:w="357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Государственное автономное учреждение Свердловской области "Спортивно-адаптивная школа"</w:t>
            </w:r>
          </w:p>
        </w:tc>
        <w:tc>
          <w:tcPr>
            <w:tcW w:w="5726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51066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(п. 84 введен </w:t>
            </w:r>
            <w:hyperlink r:id="rId445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Правительства Свердловской области от 24.12.2020</w:t>
            </w:r>
          </w:p>
          <w:p w:rsidR="00510664" w:rsidRDefault="00510664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N 973-ПП)</w:t>
            </w:r>
          </w:p>
        </w:tc>
      </w:tr>
    </w:tbl>
    <w:p w:rsidR="00510664" w:rsidRDefault="00510664">
      <w:pPr>
        <w:sectPr w:rsidR="00510664">
          <w:pgSz w:w="16838" w:h="11905" w:orient="landscape"/>
          <w:pgMar w:top="1418" w:right="1134" w:bottom="567" w:left="1134" w:header="0" w:footer="0" w:gutter="0"/>
          <w:cols w:space="720"/>
        </w:sectPr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510664" w:rsidRDefault="00510664">
      <w:pPr>
        <w:spacing w:before="220" w:after="1" w:line="220" w:lineRule="atLeast"/>
        <w:ind w:firstLine="540"/>
        <w:jc w:val="both"/>
      </w:pPr>
      <w:bookmarkStart w:id="3" w:name="P1192"/>
      <w:bookmarkEnd w:id="3"/>
      <w:r>
        <w:rPr>
          <w:rFonts w:ascii="Calibri" w:hAnsi="Calibri" w:cs="Calibri"/>
        </w:rPr>
        <w:t>&lt;*&gt; Областные и территориальные исполнительные органы государственной власти Свердловской области, подведомственные им учреждения, входящие в государственную систему бесплатной юридической помощи, оказывают такую помощь по вопросам, относящимся к их компетенции.</w:t>
      </w: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К Постановлению</w:t>
      </w:r>
    </w:p>
    <w:p w:rsidR="00510664" w:rsidRDefault="00510664">
      <w:pPr>
        <w:spacing w:after="1" w:line="220" w:lineRule="atLeast"/>
        <w:jc w:val="right"/>
      </w:pPr>
      <w:r>
        <w:rPr>
          <w:rFonts w:ascii="Calibri" w:hAnsi="Calibri" w:cs="Calibri"/>
        </w:rPr>
        <w:t>Правительства Свердловской области</w:t>
      </w:r>
    </w:p>
    <w:p w:rsidR="00510664" w:rsidRDefault="00510664">
      <w:pPr>
        <w:spacing w:after="1" w:line="220" w:lineRule="atLeast"/>
        <w:jc w:val="right"/>
      </w:pPr>
      <w:r>
        <w:rPr>
          <w:rFonts w:ascii="Calibri" w:hAnsi="Calibri" w:cs="Calibri"/>
        </w:rPr>
        <w:t>от 25 апреля 2013 г. N 529-ПП</w:t>
      </w: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center"/>
      </w:pPr>
      <w:bookmarkStart w:id="4" w:name="P1202"/>
      <w:bookmarkEnd w:id="4"/>
      <w:r>
        <w:rPr>
          <w:rFonts w:ascii="Calibri" w:hAnsi="Calibri" w:cs="Calibri"/>
          <w:b/>
        </w:rPr>
        <w:t>ПОРЯДОК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ВЗАИМОДЕЙСТВИЯ УЧАСТНИКОВ ГОСУДАРСТВЕННОЙ СИСТЕМЫ БЕСПЛАТНОЙ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  <w:b/>
        </w:rPr>
        <w:t>ЮРИДИЧЕСКОЙ ПОМОЩИ НА ТЕРРИТОРИИ СВЕРДЛОВСКОЙ ОБЛАСТИ</w:t>
      </w:r>
    </w:p>
    <w:p w:rsidR="00510664" w:rsidRDefault="0051066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634"/>
        <w:gridCol w:w="113"/>
      </w:tblGrid>
      <w:tr w:rsidR="0051066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664" w:rsidRDefault="0051066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664" w:rsidRDefault="0051066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>(в ред. Постановлений Правительства Свердловской области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 xml:space="preserve">от 30.04.2014 </w:t>
            </w:r>
            <w:hyperlink r:id="rId446" w:history="1">
              <w:r>
                <w:rPr>
                  <w:rFonts w:ascii="Calibri" w:hAnsi="Calibri" w:cs="Calibri"/>
                  <w:color w:val="0000FF"/>
                </w:rPr>
                <w:t>N 351-ПП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07.10.2015 </w:t>
            </w:r>
            <w:hyperlink r:id="rId447" w:history="1">
              <w:r>
                <w:rPr>
                  <w:rFonts w:ascii="Calibri" w:hAnsi="Calibri" w:cs="Calibri"/>
                  <w:color w:val="0000FF"/>
                </w:rPr>
                <w:t>N 916-ПП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664" w:rsidRDefault="00510664"/>
        </w:tc>
      </w:tr>
    </w:tbl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Настоящий Порядок регулирует вопросы взаимодействия участников государственной системы бесплатной юридической помощи на территории Свердловской области при предоставлении гражданам бесплатной юридической помощи в соответствии с Федеральным </w:t>
      </w:r>
      <w:hyperlink r:id="rId44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21 ноября 2011 года N 324-ФЗ "О бесплатной юридической помощи в Российской Федерации", </w:t>
      </w:r>
      <w:hyperlink r:id="rId44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Свердловской области от 05 октября 2012 года N 79-ОЗ "О бесплатной юридической помощи в Свердловской области".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2. Перечень участников государственной системы бесплатной юридической помощи определяется Федеральным </w:t>
      </w:r>
      <w:hyperlink r:id="rId45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21 ноября 2011 года N 324-ФЗ "О бесплатной юридической помощи в Российской Федерации", </w:t>
      </w:r>
      <w:hyperlink r:id="rId45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Свердловской области от 05 октября 2012 года N 79-ОЗ "О бесплатной юридической помощи в Свердловской области".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 Формами взаимодействия участников государственной системы бесплатной юридической помощи являются: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1) участие в реализации совместных мероприятий по вопросам, связанным с оказанием гражданам юридической помощи;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2) отчетность участников государственной системы бесплатной юридической помощи об оказании гражданам юридической помощи;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3) межведомственное информационное взаимодействие;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4) осуществление иных форм взаимодействия.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4. В случае непредставления гражданином, обратившимся за оказанием бесплатной юридической помощи, документов, подтверждающих право на получение бесплатной юридической помощи, исполнительные органы государственной власти Свердловской области и подведомственные им учреждения в порядке межведомственного информационного взаимодействия запрашивают указанные документы в исполнительных органах государственной власти Свердловской области и подведомственных им учреждениях, в распоряжении которых они находятся. Срок исполнения запроса </w:t>
      </w:r>
      <w:r>
        <w:rPr>
          <w:rFonts w:ascii="Calibri" w:hAnsi="Calibri" w:cs="Calibri"/>
        </w:rPr>
        <w:lastRenderedPageBreak/>
        <w:t>исполнительными органами государственной власти Свердловской области и подведомственными им учреждениями составляет 3 рабочих дня с даты поступления запроса.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 Исполнительные органы государственной власти Свердловской области, входящие в государственную систему бесплатной юридической помощи на территории Свердловской области, ежеквартально, в установленный срок направляют в Департамент по обеспечению деятельности мировых судей Свердловской области (далее - Департамент) отчет об оказании бесплатной юридической помощи исполнительным органом государственной власти Свердловской области по установленной форме, заполняемый в порядке, утвержденном Департаментом.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При наличии подведомственных учреждений, входящих в государственную систему бесплатной юридической помощи на территории Свердловской области, в отчет об оказании бесплатной юридической помощи исполнительным органом государственной власти Свердловской области включаются показатели отчетов об оказании бесплатной юридической помощи подведомственных учреждений.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Подведомственные учреждения, входящие в государственную систему бесплатной юридической помощи на территории Свердловской области, ежеквартально, в срок до 05 числа месяца, следующего за отчетным периодом, направляют отчет об оказании бесплатной юридической помощи подведомственным учреждением по установленной форме, заполняемый в порядке, утвержденном Департаментом, в исполнительный орган государственной власти Свердловской области, осуществляющий полномочия и функции учредителя в отношении указанного подведомственного учреждения.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Показатели отчетов об оказании бесплатной юридической помощи в течение календарного года формируются нарастающим итогом.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В случае отсутствия данных по какой-либо строке отчета об оказании бесплатной юридической помощи в Департамент направляется отчет об оказании бесплатной юридической помощи по установленной форме с нулевыми значениями показателей.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(п. 5 в ред. </w:t>
      </w:r>
      <w:hyperlink r:id="rId45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07.10.2015 N 916-ПП)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6. Департамент ежеквартально, в срок до 30 числа месяца, следующего за отчетным периодом, на основании представленных отчетов формирует сводный отчет об оказании бесплатной юридической помощи за 3 месяца, за 6 месяцев, за 9 месяцев и за год.</w:t>
      </w:r>
    </w:p>
    <w:p w:rsidR="00510664" w:rsidRDefault="00510664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(п. 6 в ред. </w:t>
      </w:r>
      <w:hyperlink r:id="rId45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351-ПП)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7. Абзац утратил силу. - </w:t>
      </w:r>
      <w:hyperlink r:id="rId454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30.04.2014 N 351-ПП.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Указанные сводные отчеты Департамент размещает на своем официальном сайте в информационно-телекоммуникационной сети Интернет.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8. Организация участия адвокатов в деятельности государственной системы бесплатной юридической помощи в Свердловской области осуществляется Адвокатской палатой Свердловской области.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9. Департамент ежегодно, не позднее 01 декабря, заключает с Адвокатской палатой Свердловской области соглашение об оказании бесплатной юридической помощи гражданам Российской Федерации адвокатами, являющимися участниками государственной системы бесплатной юридической помощи, по форме, утвержденной федеральным органом исполнительной власти, уполномоченным в области обеспечения граждан бесплатной юридической помощью.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10. Адвокатская палата Свердловской области ежегодно, не позднее 15 ноября, направляет на бумажном носителе и в электронном виде в Департамент список адвокатов, участвующих в деятельности государственной системы бесплатной юридической помощи, с указанием регистрационных номеров </w:t>
      </w:r>
      <w:r>
        <w:rPr>
          <w:rFonts w:ascii="Calibri" w:hAnsi="Calibri" w:cs="Calibri"/>
        </w:rPr>
        <w:lastRenderedPageBreak/>
        <w:t>адвокатов в реестре адвокатов Свердловской области, а также адвокатских образований, в которых адвокаты осуществляют свою профессиональную деятельность (далее - список адвокатов).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11. Департамент ежегодно, не позднее 31 декабря, опубликовывает список адвокатов в средствах массовой информации и размещает этот список на своем официальном сайте в информационно-телекоммуникационной сети Интернет.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12. Порядок взаимодействия Департамента и Адвокатской палаты Свердловской области при оплате труда адвокатов, оказывающих бесплатную юридическую помощь в рамках государственной системы бесплатной юридической помощи, и компенсации их расходов на оказание бесплатной юридической помощи определяется Правительством Свердловской области.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13. Порядок взаимодействия Департамента и Адвокатской палаты Свердловской области при направлении Адвокатской палатой Свердловской области в Департамент ежегодного доклада и сводного отчета об оказании адвокатами бесплатной юридической помощи в рамках государственной системы бесплатной юридической помощи определяется Правительством Свердловской области.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14. Оказание в экстренных случаях бесплатной юридической помощи гражданам Российской Федерации, оказавшимся в трудной жизненной ситуации, осуществляется государственным казенным учреждением Свердловской области "Государственное юридическое бюро по Свердловской области".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15. Компетенция Департамента в отношении государственного казенного учреждения Свердловской области "Государственное юридическое бюро по Свердловской области" (далее - Государственное юридическое бюро) определяется Уставом Государственного юридического бюро и </w:t>
      </w:r>
      <w:hyperlink r:id="rId455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 xml:space="preserve"> о Департаменте, утвержденным Постановлением Правительства Свердловской области от 15.02.2012 N 127-ПП "Об утверждении Положения и структуры Департамента по обеспечению деятельности мировых судей Свердловской области".</w:t>
      </w:r>
    </w:p>
    <w:p w:rsidR="00510664" w:rsidRDefault="00510664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16. Порядок взаимодействия Департамента и Государственного юридического бюро при осуществлении контроля Департаментом за деятельностью Государственного юридического бюро определяется административным регламентом по исполнению государственной функции по контролю за деятельностью Государственного юридического бюро, в отношении которого Департаментом осуществляются функции и полномочия учредителя.</w:t>
      </w: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Форма                                                       К Постановлению</w:t>
      </w:r>
    </w:p>
    <w:p w:rsidR="00510664" w:rsidRDefault="0051066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Правительства Свердловской области</w:t>
      </w:r>
    </w:p>
    <w:p w:rsidR="00510664" w:rsidRDefault="0051066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от 25 апреля 2013 г. N 529-ПП</w:t>
      </w:r>
    </w:p>
    <w:p w:rsidR="00510664" w:rsidRDefault="0051066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634"/>
        <w:gridCol w:w="113"/>
      </w:tblGrid>
      <w:tr w:rsidR="0051066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664" w:rsidRDefault="0051066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664" w:rsidRDefault="0051066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>(в ред. Постановлений Правительства Свердловской области</w:t>
            </w:r>
          </w:p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 xml:space="preserve">от 07.10.2015 </w:t>
            </w:r>
            <w:hyperlink r:id="rId456" w:history="1">
              <w:r>
                <w:rPr>
                  <w:rFonts w:ascii="Calibri" w:hAnsi="Calibri" w:cs="Calibri"/>
                  <w:color w:val="0000FF"/>
                </w:rPr>
                <w:t>N 916-ПП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13.05.2016 </w:t>
            </w:r>
            <w:hyperlink r:id="rId457" w:history="1">
              <w:r>
                <w:rPr>
                  <w:rFonts w:ascii="Calibri" w:hAnsi="Calibri" w:cs="Calibri"/>
                  <w:color w:val="0000FF"/>
                </w:rPr>
                <w:t>N 324-ПП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664" w:rsidRDefault="00510664"/>
        </w:tc>
      </w:tr>
    </w:tbl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00" w:lineRule="atLeast"/>
        <w:jc w:val="both"/>
      </w:pPr>
      <w:bookmarkStart w:id="5" w:name="P1248"/>
      <w:bookmarkEnd w:id="5"/>
      <w:r>
        <w:rPr>
          <w:rFonts w:ascii="Courier New" w:hAnsi="Courier New" w:cs="Courier New"/>
          <w:sz w:val="20"/>
        </w:rPr>
        <w:t xml:space="preserve">                                   ОТЧЕТ</w:t>
      </w:r>
    </w:p>
    <w:p w:rsidR="00510664" w:rsidRDefault="0051066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ОБ ОКАЗАНИИ БЕСПЛАТНОЙ ЮРИДИЧЕСКОЙ ПОМОЩИ</w:t>
      </w:r>
    </w:p>
    <w:p w:rsidR="00510664" w:rsidRDefault="0051066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_____________________________________________</w:t>
      </w:r>
    </w:p>
    <w:p w:rsidR="00510664" w:rsidRDefault="0051066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(наименование составителя отчета)</w:t>
      </w:r>
    </w:p>
    <w:p w:rsidR="00510664" w:rsidRDefault="0051066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за _________________</w:t>
      </w:r>
    </w:p>
    <w:p w:rsidR="00510664" w:rsidRDefault="0051066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(период)</w:t>
      </w: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center"/>
        <w:outlineLvl w:val="1"/>
      </w:pPr>
      <w:r>
        <w:rPr>
          <w:rFonts w:ascii="Calibri" w:hAnsi="Calibri" w:cs="Calibri"/>
        </w:rPr>
        <w:t>Раздел 1. СВЕДЕНИЯ О КОЛИЧЕСТВЕ ГРАЖДАН,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</w:rPr>
        <w:t>КОТОРЫМ ОКАЗАНА БЕСПЛАТНАЯ ЮРИДИЧЕСКАЯ ПОМОЩЬ,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</w:rPr>
        <w:lastRenderedPageBreak/>
        <w:t>И ВИДАХ ОКАЗАННОЙ ГРАЖДАНАМ БЕСПЛАТНОЙ ЮРИДИЧЕСКОЙ ПОМОЩИ</w:t>
      </w:r>
    </w:p>
    <w:p w:rsidR="00510664" w:rsidRDefault="00510664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200"/>
        <w:gridCol w:w="1277"/>
      </w:tblGrid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N строки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Содержание показателя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Значение показателя</w:t>
            </w: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Общие показатели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Общее количество граждан, обратившихся за получением бесплатной юридической помощи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граждан, которым оказана бесплатная юридическая помощь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случаев оказания гражданам бесплатной юридической помощи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граждан, обратившихся за получением бесплатной юридической помощи, которым отказано в оказании бесплатной юридической помощи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случаев отказа в оказании гражданам бесплатной юридической помощи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7.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Виды бесплатной юридической помощи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8.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граждан, которым даны устные консультации по правовым вопросам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9.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устных консультаций по правовым вопросам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10.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граждан, которым даны письменные консультации по правовым вопросам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11.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письменных консультаций по правовым вопросам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12.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граждан, которым составлены заявления, жалобы, ходатайства и другие документы правового характера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13.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составленных заявлений, жалоб, ходатайств и других документов правового характера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14.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граждан, интересы которых представлялись в государственных и муниципальных органах, организациях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15.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случаев представления интересов граждан в государственных и муниципальных органах, организациях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</w:tbl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center"/>
        <w:outlineLvl w:val="1"/>
      </w:pPr>
      <w:r>
        <w:rPr>
          <w:rFonts w:ascii="Calibri" w:hAnsi="Calibri" w:cs="Calibri"/>
        </w:rPr>
        <w:t>Раздел 2. СВЕДЕНИЯ О КОЛИЧЕСТВЕ ГРАЖДАН,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</w:rPr>
        <w:t>ИМЕЮЩИХ ПРАВО НА ПОЛУЧЕНИЕ БЕСПЛАТНОЙ ЮРИДИЧЕСКОЙ ПОМОЩИ</w:t>
      </w:r>
    </w:p>
    <w:p w:rsidR="00510664" w:rsidRDefault="00510664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200"/>
        <w:gridCol w:w="1277"/>
      </w:tblGrid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N строки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Содержание показателя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Значение показателя</w:t>
            </w: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Общее количество граждан, обратившихся за получением бесплатной юридической помощи и имеющих право на ее получение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Виды бесплатной юридической помощи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Общее количество граждан, обратившихся за получением юридической помощи в виде правового консультирования (в устной и письменной форме) и имеющих право на ее получение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Общее количество граждан, обратившихся за получением юридической помощи в виде составления заявлений, жалоб, ходатайств и других документов правового характера и имеющих право на ее получение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720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Общее количество граждан, обратившихся за получением юридической помощи в виде представления их интересов в государственных и муниципальных органах, организациях и имеющих право на ее получение</w:t>
            </w:r>
          </w:p>
        </w:tc>
        <w:tc>
          <w:tcPr>
            <w:tcW w:w="1277" w:type="dxa"/>
          </w:tcPr>
          <w:p w:rsidR="00510664" w:rsidRDefault="00510664">
            <w:pPr>
              <w:spacing w:after="1" w:line="220" w:lineRule="atLeast"/>
            </w:pPr>
          </w:p>
        </w:tc>
      </w:tr>
    </w:tbl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center"/>
        <w:outlineLvl w:val="1"/>
      </w:pPr>
      <w:r>
        <w:rPr>
          <w:rFonts w:ascii="Calibri" w:hAnsi="Calibri" w:cs="Calibri"/>
        </w:rPr>
        <w:t>Раздел 3. СВЕДЕНИЯ О ГРАЖДАНАХ,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</w:rPr>
        <w:t>КОТОРЫМ ОКАЗАНА БЕСПЛАТНАЯ ЮРИДИЧЕСКАЯ ПОМОЩЬ</w:t>
      </w: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ectPr w:rsidR="00510664">
          <w:pgSz w:w="11905" w:h="16838"/>
          <w:pgMar w:top="1134" w:right="567" w:bottom="1134" w:left="1418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860"/>
        <w:gridCol w:w="1191"/>
        <w:gridCol w:w="1191"/>
        <w:gridCol w:w="1417"/>
        <w:gridCol w:w="1574"/>
        <w:gridCol w:w="794"/>
      </w:tblGrid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N п/п</w:t>
            </w:r>
          </w:p>
        </w:tc>
        <w:tc>
          <w:tcPr>
            <w:tcW w:w="686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Категория граждан</w:t>
            </w: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 xml:space="preserve">Количество устных консультаций </w:t>
            </w:r>
            <w:proofErr w:type="gramStart"/>
            <w:r>
              <w:rPr>
                <w:rFonts w:ascii="Calibri" w:hAnsi="Calibri" w:cs="Calibri"/>
              </w:rPr>
              <w:t>во правовым вопросам</w:t>
            </w:r>
            <w:proofErr w:type="gramEnd"/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Количество письменных консультаций по правовым вопросам</w:t>
            </w:r>
          </w:p>
        </w:tc>
        <w:tc>
          <w:tcPr>
            <w:tcW w:w="141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Количество заявлений, жалоб, ходатайств и других документов правового характера</w:t>
            </w:r>
          </w:p>
        </w:tc>
        <w:tc>
          <w:tcPr>
            <w:tcW w:w="1574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Количество случаев представления интересов граждан в государственных и муниципальных органах, организациях</w:t>
            </w:r>
          </w:p>
        </w:tc>
        <w:tc>
          <w:tcPr>
            <w:tcW w:w="794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Всего</w:t>
            </w: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860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41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574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794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686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Граждане, среднедушевой доход семей которых ниже </w:t>
            </w:r>
            <w:hyperlink r:id="rId458" w:history="1">
              <w:r>
                <w:rPr>
                  <w:rFonts w:ascii="Calibri" w:hAnsi="Calibri" w:cs="Calibri"/>
                  <w:color w:val="0000FF"/>
                </w:rPr>
                <w:t>величины</w:t>
              </w:r>
            </w:hyperlink>
            <w:r>
              <w:rPr>
                <w:rFonts w:ascii="Calibri" w:hAnsi="Calibri" w:cs="Calibri"/>
              </w:rPr>
              <w:t xml:space="preserve"> прожиточного минимума, установленного в Свердловской области в соответствии с законодательством Российской Федерации, либо одиноко проживающие граждане, доходы которых ниже </w:t>
            </w:r>
            <w:hyperlink r:id="rId459" w:history="1">
              <w:r>
                <w:rPr>
                  <w:rFonts w:ascii="Calibri" w:hAnsi="Calibri" w:cs="Calibri"/>
                  <w:color w:val="0000FF"/>
                </w:rPr>
                <w:t>величины</w:t>
              </w:r>
            </w:hyperlink>
            <w:r>
              <w:rPr>
                <w:rFonts w:ascii="Calibri" w:hAnsi="Calibri" w:cs="Calibri"/>
              </w:rPr>
              <w:t xml:space="preserve"> прожиточного минимума</w:t>
            </w: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417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574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794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686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Инвалиды I и II группы</w:t>
            </w: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417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574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794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686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</w:t>
            </w: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417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574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794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686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</w:t>
            </w: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417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574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794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686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</w:t>
            </w: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417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574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794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6.</w:t>
            </w:r>
          </w:p>
        </w:tc>
        <w:tc>
          <w:tcPr>
            <w:tcW w:w="686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417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574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794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7.</w:t>
            </w:r>
          </w:p>
        </w:tc>
        <w:tc>
          <w:tcPr>
            <w:tcW w:w="686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Граждане пожилого возраста и инвалиды, проживающие в организациях социального обслуживания, предоставляющих социальные услуги в стационарной форме</w:t>
            </w: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417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574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794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8.</w:t>
            </w:r>
          </w:p>
        </w:tc>
        <w:tc>
          <w:tcPr>
            <w:tcW w:w="686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</w:t>
            </w: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417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574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794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9.</w:t>
            </w:r>
          </w:p>
        </w:tc>
        <w:tc>
          <w:tcPr>
            <w:tcW w:w="686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Граждане, имеющие право на бесплатную юридическую помощь в соответствии с </w:t>
            </w:r>
            <w:hyperlink r:id="rId460" w:history="1">
              <w:r>
                <w:rPr>
                  <w:rFonts w:ascii="Calibri" w:hAnsi="Calibri" w:cs="Calibri"/>
                  <w:color w:val="0000FF"/>
                </w:rPr>
                <w:t>Законом</w:t>
              </w:r>
            </w:hyperlink>
            <w:r>
              <w:rPr>
                <w:rFonts w:ascii="Calibri" w:hAnsi="Calibri" w:cs="Calibri"/>
              </w:rPr>
              <w:t xml:space="preserve"> Российской Федерации о психиатрической помощи и гарантиях прав граждан при ее оказании</w:t>
            </w: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417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574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794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10.</w:t>
            </w:r>
          </w:p>
        </w:tc>
        <w:tc>
          <w:tcPr>
            <w:tcW w:w="686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</w:t>
            </w: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417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574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794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11.</w:t>
            </w:r>
          </w:p>
        </w:tc>
        <w:tc>
          <w:tcPr>
            <w:tcW w:w="686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Граждане, пострадавшие в результате чрезвычайной ситуации</w:t>
            </w: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417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574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794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12.</w:t>
            </w:r>
          </w:p>
        </w:tc>
        <w:tc>
          <w:tcPr>
            <w:tcW w:w="6860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Свердловской области</w:t>
            </w: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191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417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1574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794" w:type="dxa"/>
          </w:tcPr>
          <w:p w:rsidR="00510664" w:rsidRDefault="00510664">
            <w:pPr>
              <w:spacing w:after="1" w:line="220" w:lineRule="atLeast"/>
            </w:pPr>
          </w:p>
        </w:tc>
      </w:tr>
    </w:tbl>
    <w:p w:rsidR="00510664" w:rsidRDefault="00510664">
      <w:pPr>
        <w:sectPr w:rsidR="00510664">
          <w:pgSz w:w="16838" w:h="11905" w:orient="landscape"/>
          <w:pgMar w:top="1418" w:right="1134" w:bottom="567" w:left="1134" w:header="0" w:footer="0" w:gutter="0"/>
          <w:cols w:space="720"/>
        </w:sectPr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center"/>
        <w:outlineLvl w:val="1"/>
      </w:pPr>
      <w:r>
        <w:rPr>
          <w:rFonts w:ascii="Calibri" w:hAnsi="Calibri" w:cs="Calibri"/>
        </w:rPr>
        <w:t>Раздел 4. СВЕДЕНИЯ О КОЛИЧЕСТВЕ РАЗМЕЩЕННЫХ МАТЕРИАЛОВ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</w:rPr>
        <w:t>ПО ПРАВОВОМУ ИНФОРМИРОВАНИЮ И ПРАВОВОМУ ПРОСВЕЩЕНИЮ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</w:rPr>
        <w:t>СОГЛАСНО СТАТЬЕ 9 ЗАКОНА СВЕРДЛОВСКОЙ ОБЛАСТИ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</w:rPr>
        <w:t>ОТ 5 ОКТЯБРЯ 2012 ГОДА N 79-ОЗ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</w:rPr>
        <w:t>"О БЕСПЛАТНОЙ ЮРИДИЧЕСКОЙ ПОМОЩИ В СВЕРДЛОВСКОЙ ОБЛАСТИ"</w:t>
      </w:r>
    </w:p>
    <w:p w:rsidR="00510664" w:rsidRDefault="00510664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025"/>
        <w:gridCol w:w="1587"/>
        <w:gridCol w:w="2891"/>
      </w:tblGrid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4025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Осуществление правового информирования и правового просвещения</w:t>
            </w:r>
          </w:p>
        </w:tc>
        <w:tc>
          <w:tcPr>
            <w:tcW w:w="158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Количество размещенных материалов</w:t>
            </w:r>
          </w:p>
        </w:tc>
        <w:tc>
          <w:tcPr>
            <w:tcW w:w="2891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Информация о размещенных материалах (количество и виды размещенной информации)</w:t>
            </w: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4025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 средствах массовой информации</w:t>
            </w:r>
          </w:p>
        </w:tc>
        <w:tc>
          <w:tcPr>
            <w:tcW w:w="1587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2891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4025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 информационно-телекоммуникационной сети "Интернет"</w:t>
            </w:r>
          </w:p>
        </w:tc>
        <w:tc>
          <w:tcPr>
            <w:tcW w:w="1587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2891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4025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Путем издания брошюр, памяток и иных материалов</w:t>
            </w:r>
          </w:p>
        </w:tc>
        <w:tc>
          <w:tcPr>
            <w:tcW w:w="1587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2891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4025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Иным способом</w:t>
            </w:r>
          </w:p>
        </w:tc>
        <w:tc>
          <w:tcPr>
            <w:tcW w:w="1587" w:type="dxa"/>
          </w:tcPr>
          <w:p w:rsidR="00510664" w:rsidRDefault="00510664">
            <w:pPr>
              <w:spacing w:after="1" w:line="220" w:lineRule="atLeast"/>
            </w:pPr>
          </w:p>
        </w:tc>
        <w:tc>
          <w:tcPr>
            <w:tcW w:w="2891" w:type="dxa"/>
          </w:tcPr>
          <w:p w:rsidR="00510664" w:rsidRDefault="00510664">
            <w:pPr>
              <w:spacing w:after="1" w:line="220" w:lineRule="atLeast"/>
            </w:pPr>
          </w:p>
        </w:tc>
      </w:tr>
    </w:tbl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center"/>
        <w:outlineLvl w:val="1"/>
      </w:pPr>
      <w:r>
        <w:rPr>
          <w:rFonts w:ascii="Calibri" w:hAnsi="Calibri" w:cs="Calibri"/>
        </w:rPr>
        <w:t>Раздел 5. СВЕДЕНИЯ О КОЛИЧЕСТВЕ ДОЛЖНОСТНЫХ ЛИЦ,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</w:rPr>
        <w:t>ОСУЩЕСТВЛЯВШИХ В ОТЧЕТНЫЙ ПЕРИОД ОКАЗАНИЕ</w:t>
      </w:r>
    </w:p>
    <w:p w:rsidR="00510664" w:rsidRDefault="00510664">
      <w:pPr>
        <w:spacing w:after="1" w:line="220" w:lineRule="atLeast"/>
        <w:jc w:val="center"/>
      </w:pPr>
      <w:r>
        <w:rPr>
          <w:rFonts w:ascii="Calibri" w:hAnsi="Calibri" w:cs="Calibri"/>
        </w:rPr>
        <w:t>БЕСПЛАТНОЙ ЮРИДИЧЕСКОЙ ПОМОЩИ</w:t>
      </w:r>
    </w:p>
    <w:p w:rsidR="00510664" w:rsidRDefault="00510664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123"/>
        <w:gridCol w:w="2381"/>
      </w:tblGrid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6123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Вид бесплатной юридической помощи</w:t>
            </w:r>
          </w:p>
        </w:tc>
        <w:tc>
          <w:tcPr>
            <w:tcW w:w="2381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Количество должностных лиц, осуществлявших оказание бесплатной юридической помощи</w:t>
            </w: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6123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Правовое консультирование</w:t>
            </w:r>
          </w:p>
        </w:tc>
        <w:tc>
          <w:tcPr>
            <w:tcW w:w="2381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6123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Составление заявлений, жалоб, ходатайств и других документов правового характера</w:t>
            </w:r>
          </w:p>
        </w:tc>
        <w:tc>
          <w:tcPr>
            <w:tcW w:w="2381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6123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Представление интересов граждан в государственных и муниципальных органах, организациях</w:t>
            </w:r>
          </w:p>
        </w:tc>
        <w:tc>
          <w:tcPr>
            <w:tcW w:w="2381" w:type="dxa"/>
          </w:tcPr>
          <w:p w:rsidR="00510664" w:rsidRDefault="00510664">
            <w:pPr>
              <w:spacing w:after="1" w:line="220" w:lineRule="atLeast"/>
            </w:pPr>
          </w:p>
        </w:tc>
      </w:tr>
      <w:tr w:rsidR="00510664">
        <w:tc>
          <w:tcPr>
            <w:tcW w:w="567" w:type="dxa"/>
          </w:tcPr>
          <w:p w:rsidR="00510664" w:rsidRDefault="00510664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6123" w:type="dxa"/>
          </w:tcPr>
          <w:p w:rsidR="00510664" w:rsidRDefault="00510664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Всего должностных лиц, осуществлявших оказание бесплатной юридической помощи</w:t>
            </w:r>
          </w:p>
        </w:tc>
        <w:tc>
          <w:tcPr>
            <w:tcW w:w="2381" w:type="dxa"/>
          </w:tcPr>
          <w:p w:rsidR="00510664" w:rsidRDefault="00510664">
            <w:pPr>
              <w:spacing w:after="1" w:line="220" w:lineRule="atLeast"/>
            </w:pPr>
          </w:p>
        </w:tc>
      </w:tr>
    </w:tbl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Дата составления отчета _________________________</w:t>
      </w:r>
    </w:p>
    <w:p w:rsidR="00510664" w:rsidRDefault="00510664">
      <w:pPr>
        <w:spacing w:after="1" w:line="200" w:lineRule="atLeast"/>
        <w:jc w:val="both"/>
      </w:pPr>
    </w:p>
    <w:p w:rsidR="00510664" w:rsidRDefault="0051066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Должностное лицо,</w:t>
      </w:r>
    </w:p>
    <w:p w:rsidR="00510664" w:rsidRDefault="0051066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ответственное за составление отчета   _____________   _____________________</w:t>
      </w:r>
    </w:p>
    <w:p w:rsidR="00510664" w:rsidRDefault="0051066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(</w:t>
      </w:r>
      <w:proofErr w:type="gramStart"/>
      <w:r>
        <w:rPr>
          <w:rFonts w:ascii="Courier New" w:hAnsi="Courier New" w:cs="Courier New"/>
          <w:sz w:val="20"/>
        </w:rPr>
        <w:t xml:space="preserve">подпись)   </w:t>
      </w:r>
      <w:proofErr w:type="gramEnd"/>
      <w:r>
        <w:rPr>
          <w:rFonts w:ascii="Courier New" w:hAnsi="Courier New" w:cs="Courier New"/>
          <w:sz w:val="20"/>
        </w:rPr>
        <w:t xml:space="preserve">  (расшифровка подписи)</w:t>
      </w:r>
    </w:p>
    <w:p w:rsidR="00510664" w:rsidRDefault="0051066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Руководитель                          _____________   _____________________</w:t>
      </w:r>
    </w:p>
    <w:p w:rsidR="00510664" w:rsidRDefault="0051066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(</w:t>
      </w:r>
      <w:proofErr w:type="gramStart"/>
      <w:r>
        <w:rPr>
          <w:rFonts w:ascii="Courier New" w:hAnsi="Courier New" w:cs="Courier New"/>
          <w:sz w:val="20"/>
        </w:rPr>
        <w:t xml:space="preserve">подпись)   </w:t>
      </w:r>
      <w:proofErr w:type="gramEnd"/>
      <w:r>
        <w:rPr>
          <w:rFonts w:ascii="Courier New" w:hAnsi="Courier New" w:cs="Courier New"/>
          <w:sz w:val="20"/>
        </w:rPr>
        <w:t xml:space="preserve">  (расшифровка подписи)</w:t>
      </w: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spacing w:after="1" w:line="220" w:lineRule="atLeast"/>
        <w:jc w:val="both"/>
      </w:pPr>
    </w:p>
    <w:p w:rsidR="00510664" w:rsidRDefault="00510664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4236" w:rsidRDefault="00EF4236"/>
    <w:sectPr w:rsidR="00EF4236" w:rsidSect="002E64BB">
      <w:pgSz w:w="11905" w:h="16838"/>
      <w:pgMar w:top="1134" w:right="567" w:bottom="1134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664"/>
    <w:rsid w:val="003B17C7"/>
    <w:rsid w:val="00510664"/>
    <w:rsid w:val="00EF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AE026-2ABD-4420-8C01-C433DE749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299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21" Type="http://schemas.openxmlformats.org/officeDocument/2006/relationships/hyperlink" Target="consultantplus://offline/ref=28283B4075EC377FBB1BCEE67BFE141FC3F6A2063EF989F47B13AE26A62FFA122451215D03368C286A59388471E76B5CC546ACCFECC5714D71CDC0CBc5QDK" TargetMode="External"/><Relationship Id="rId63" Type="http://schemas.openxmlformats.org/officeDocument/2006/relationships/hyperlink" Target="consultantplus://offline/ref=28283B4075EC377FBB1BCEE67BFE141FC3F6A2063DF38EF37616AE26A62FFA122451215D03368C286A5938857FE76B5CC546ACCFECC5714D71CDC0CBc5QDK" TargetMode="External"/><Relationship Id="rId159" Type="http://schemas.openxmlformats.org/officeDocument/2006/relationships/hyperlink" Target="consultantplus://offline/ref=28283B4075EC377FBB1BCEE67BFE141FC3F6A2063DFA89FF7114AE26A62FFA122451215D03368C286A59388676E76B5CC546ACCFECC5714D71CDC0CBc5QDK" TargetMode="External"/><Relationship Id="rId324" Type="http://schemas.openxmlformats.org/officeDocument/2006/relationships/hyperlink" Target="consultantplus://offline/ref=28283B4075EC377FBB1BCEE67BFE141FC3F6A2063DFE8BF07514AE26A62FFA122451215D03368C286A59388575E76B5CC546ACCFECC5714D71CDC0CBc5QDK" TargetMode="External"/><Relationship Id="rId366" Type="http://schemas.openxmlformats.org/officeDocument/2006/relationships/hyperlink" Target="consultantplus://offline/ref=28283B4075EC377FBB1BCEE67BFE141FC3F6A2063DFA89FF7114AE26A62FFA122451215D03368C286A59388D72E76B5CC546ACCFECC5714D71CDC0CBc5QDK" TargetMode="External"/><Relationship Id="rId170" Type="http://schemas.openxmlformats.org/officeDocument/2006/relationships/hyperlink" Target="consultantplus://offline/ref=28283B4075EC377FBB1BCEE67BFE141FC3F6A2063DF88DF07B17AE26A62FFA122451215D03368C286A59388673E76B5CC546ACCFECC5714D71CDC0CBc5QDK" TargetMode="External"/><Relationship Id="rId226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433" Type="http://schemas.openxmlformats.org/officeDocument/2006/relationships/hyperlink" Target="consultantplus://offline/ref=28283B4075EC377FBB1BCEE67BFE141FC3F6A2063EF989F47B13AE26A62FFA122451215D03368C286A59388070E76B5CC546ACCFECC5714D71CDC0CBc5QDK" TargetMode="External"/><Relationship Id="rId268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32" Type="http://schemas.openxmlformats.org/officeDocument/2006/relationships/hyperlink" Target="consultantplus://offline/ref=28283B4075EC377FBB1BCEE67BFE141FC3F6A2063DF38EF37616AE26A62FFA122451215D03368C286A59388471E76B5CC546ACCFECC5714D71CDC0CBc5QDK" TargetMode="External"/><Relationship Id="rId74" Type="http://schemas.openxmlformats.org/officeDocument/2006/relationships/hyperlink" Target="consultantplus://offline/ref=28283B4075EC377FBB1BCEE67BFE141FC3F6A2063DF38EF37616AE26A62FFA122451215D03368C286A5938867FE76B5CC546ACCFECC5714D71CDC0CBc5QDK" TargetMode="External"/><Relationship Id="rId128" Type="http://schemas.openxmlformats.org/officeDocument/2006/relationships/hyperlink" Target="consultantplus://offline/ref=28283B4075EC377FBB1BCEE67BFE141FC3F6A2063DF88DF07B17AE26A62FFA122451215D03368C286A59388571E76B5CC546ACCFECC5714D71CDC0CBc5QDK" TargetMode="External"/><Relationship Id="rId335" Type="http://schemas.openxmlformats.org/officeDocument/2006/relationships/hyperlink" Target="consultantplus://offline/ref=28283B4075EC377FBB1BCEE67BFE141FC3F6A2063DFA89FF7114AE26A62FFA122451215D03368C286A59388276E76B5CC546ACCFECC5714D71CDC0CBc5QDK" TargetMode="External"/><Relationship Id="rId377" Type="http://schemas.openxmlformats.org/officeDocument/2006/relationships/hyperlink" Target="consultantplus://offline/ref=28283B4075EC377FBB1BCEE67BFE141FC3F6A2063CFA8BFF7617AE26A62FFA122451215D03368C286A59388575E76B5CC546ACCFECC5714D71CDC0CBc5QDK" TargetMode="External"/><Relationship Id="rId5" Type="http://schemas.openxmlformats.org/officeDocument/2006/relationships/hyperlink" Target="consultantplus://offline/ref=28283B4075EC377FBB1BCEE67BFE141FC3F6A2063EF989F47B13AE26A62FFA122451215D03368C286A59388472E76B5CC546ACCFECC5714D71CDC0CBc5QDK" TargetMode="External"/><Relationship Id="rId181" Type="http://schemas.openxmlformats.org/officeDocument/2006/relationships/hyperlink" Target="consultantplus://offline/ref=28283B4075EC377FBB1BCEE67BFE141FC3F6A2063EFF85FF7010AE26A62FFA122451215D03368C286A59388572E76B5CC546ACCFECC5714D71CDC0CBc5QDK" TargetMode="External"/><Relationship Id="rId237" Type="http://schemas.openxmlformats.org/officeDocument/2006/relationships/hyperlink" Target="consultantplus://offline/ref=28283B4075EC377FBB1BCEE67BFE141FC3F6A2063DFC8BF07613AE26A62FFA122451215D03368C286A59388572E76B5CC546ACCFECC5714D71CDC0CBc5QDK" TargetMode="External"/><Relationship Id="rId402" Type="http://schemas.openxmlformats.org/officeDocument/2006/relationships/hyperlink" Target="consultantplus://offline/ref=28283B4075EC377FBB1BCEE67BFE141FC3F6A2063CFA8BFF7617AE26A62FFA122451215D03368C286A5938857EE76B5CC546ACCFECC5714D71CDC0CBc5QDK" TargetMode="External"/><Relationship Id="rId279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444" Type="http://schemas.openxmlformats.org/officeDocument/2006/relationships/hyperlink" Target="consultantplus://offline/ref=28283B4075EC377FBB1BCEE67BFE141FC3F6A2063DF38EF37616AE26A62FFA122451215D03368C286A59398576E76B5CC546ACCFECC5714D71CDC0CBc5QDK" TargetMode="External"/><Relationship Id="rId43" Type="http://schemas.openxmlformats.org/officeDocument/2006/relationships/hyperlink" Target="consultantplus://offline/ref=28283B4075EC377FBB1BCEE67BFE141FC3F6A2063DFE8BF07514AE26A62FFA122451215D03368C286A5938847FE76B5CC546ACCFECC5714D71CDC0CBc5QDK" TargetMode="External"/><Relationship Id="rId139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290" Type="http://schemas.openxmlformats.org/officeDocument/2006/relationships/hyperlink" Target="consultantplus://offline/ref=28283B4075EC377FBB1BCEE67BFE141FC3F6A2063DFC8BF07613AE26A62FFA122451215D03368C286A59388575E76B5CC546ACCFECC5714D71CDC0CBc5QDK" TargetMode="External"/><Relationship Id="rId304" Type="http://schemas.openxmlformats.org/officeDocument/2006/relationships/hyperlink" Target="consultantplus://offline/ref=28283B4075EC377FBB1BCEE67BFE141FC3F6A2063DFA88F47414AE26A62FFA122451215D03368C286A59388573E76B5CC546ACCFECC5714D71CDC0CBc5QDK" TargetMode="External"/><Relationship Id="rId346" Type="http://schemas.openxmlformats.org/officeDocument/2006/relationships/hyperlink" Target="consultantplus://offline/ref=28283B4075EC377FBB1BCEE67BFE141FC3F6A2063DFA89FF7114AE26A62FFA122451215D03368C286A59388374E76B5CC546ACCFECC5714D71CDC0CBc5QDK" TargetMode="External"/><Relationship Id="rId388" Type="http://schemas.openxmlformats.org/officeDocument/2006/relationships/hyperlink" Target="consultantplus://offline/ref=28283B4075EC377FBB1BD0EB6D924A15C1F5FF0E3CF386A12F41A871F97FFC4776117F0440739F2963473A8475cEQDK" TargetMode="External"/><Relationship Id="rId85" Type="http://schemas.openxmlformats.org/officeDocument/2006/relationships/hyperlink" Target="consultantplus://offline/ref=28283B4075EC377FBB1BCEE67BFE141FC3F6A2063EFF85FF7010AE26A62FFA122451215D03368C286A59388573E76B5CC546ACCFECC5714D71CDC0CBc5QDK" TargetMode="External"/><Relationship Id="rId150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192" Type="http://schemas.openxmlformats.org/officeDocument/2006/relationships/hyperlink" Target="consultantplus://offline/ref=28283B4075EC377FBB1BCEE67BFE141FC3F6A2063DFC8BF07613AE26A62FFA122451215D03368C286A59388575E76B5CC546ACCFECC5714D71CDC0CBc5QDK" TargetMode="External"/><Relationship Id="rId206" Type="http://schemas.openxmlformats.org/officeDocument/2006/relationships/hyperlink" Target="consultantplus://offline/ref=28283B4075EC377FBB1BCEE67BFE141FC3F6A2063DFA89FF7114AE26A62FFA122451215D03368C286A59388772E76B5CC546ACCFECC5714D71CDC0CBc5QDK" TargetMode="External"/><Relationship Id="rId413" Type="http://schemas.openxmlformats.org/officeDocument/2006/relationships/hyperlink" Target="consultantplus://offline/ref=28283B4075EC377FBB1BCEE67BFE141FC3F6A2063DFA89FF7114AE26A62FFA122451215D03368C286A59398076E76B5CC546ACCFECC5714D71CDC0CBc5QDK" TargetMode="External"/><Relationship Id="rId248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455" Type="http://schemas.openxmlformats.org/officeDocument/2006/relationships/hyperlink" Target="consultantplus://offline/ref=28283B4075EC377FBB1BCEE67BFE141FC3F6A2063CFA84F07316AE26A62FFA122451215D03368C286A59388574E76B5CC546ACCFECC5714D71CDC0CBc5QDK" TargetMode="External"/><Relationship Id="rId12" Type="http://schemas.openxmlformats.org/officeDocument/2006/relationships/hyperlink" Target="consultantplus://offline/ref=28283B4075EC377FBB1BCEE67BFE141FC3F6A2063DF88DF07B17AE26A62FFA122451215D03368C286A59388472E76B5CC546ACCFECC5714D71CDC0CBc5QDK" TargetMode="External"/><Relationship Id="rId108" Type="http://schemas.openxmlformats.org/officeDocument/2006/relationships/hyperlink" Target="consultantplus://offline/ref=28283B4075EC377FBB1BCEE67BFE141FC3F6A2063DFC8BF07613AE26A62FFA122451215D03368C286A5938847FE76B5CC546ACCFECC5714D71CDC0CBc5QDK" TargetMode="External"/><Relationship Id="rId315" Type="http://schemas.openxmlformats.org/officeDocument/2006/relationships/hyperlink" Target="consultantplus://offline/ref=28283B4075EC377FBB1BCEE67BFE141FC3F6A2063DFA89FF7114AE26A62FFA122451215D03368C286A59388172E76B5CC546ACCFECC5714D71CDC0CBc5QDK" TargetMode="External"/><Relationship Id="rId357" Type="http://schemas.openxmlformats.org/officeDocument/2006/relationships/hyperlink" Target="consultantplus://offline/ref=28283B4075EC377FBB1BCEE67BFE141FC3F6A2063DFA89FF7114AE26A62FFA122451215D03368C286A59388C73E76B5CC546ACCFECC5714D71CDC0CBc5QDK" TargetMode="External"/><Relationship Id="rId54" Type="http://schemas.openxmlformats.org/officeDocument/2006/relationships/hyperlink" Target="consultantplus://offline/ref=28283B4075EC377FBB1BCEE67BFE141FC3F6A2063DF38EF37616AE26A62FFA122451215D03368C286A5938847EE76B5CC546ACCFECC5714D71CDC0CBc5QDK" TargetMode="External"/><Relationship Id="rId96" Type="http://schemas.openxmlformats.org/officeDocument/2006/relationships/hyperlink" Target="consultantplus://offline/ref=28283B4075EC377FBB1BCEE67BFE141FC3F6A2063EFF85FF7010AE26A62FFA122451215D03368C286A59388573E76B5CC546ACCFECC5714D71CDC0CBc5QDK" TargetMode="External"/><Relationship Id="rId161" Type="http://schemas.openxmlformats.org/officeDocument/2006/relationships/hyperlink" Target="consultantplus://offline/ref=28283B4075EC377FBB1BCEE67BFE141FC3F6A2063DFA89FF7114AE26A62FFA122451215D03368C286A59388572E76B5CC546ACCFECC5714D71CDC0CBc5QDK" TargetMode="External"/><Relationship Id="rId217" Type="http://schemas.openxmlformats.org/officeDocument/2006/relationships/hyperlink" Target="consultantplus://offline/ref=28283B4075EC377FBB1BCEE67BFE141FC3F6A2063DF38EF37616AE26A62FFA122451215D03368C286A59388274E76B5CC546ACCFECC5714D71CDC0CBc5QDK" TargetMode="External"/><Relationship Id="rId399" Type="http://schemas.openxmlformats.org/officeDocument/2006/relationships/hyperlink" Target="consultantplus://offline/ref=28283B4075EC377FBB1BCEE67BFE141FC3F6A2063EFD8DF67713AE26A62FFA122451215D03368C286A5938847FE76B5CC546ACCFECC5714D71CDC0CBc5QDK" TargetMode="External"/><Relationship Id="rId259" Type="http://schemas.openxmlformats.org/officeDocument/2006/relationships/hyperlink" Target="consultantplus://offline/ref=28283B4075EC377FBB1BCEE67BFE141FC3F6A2063DFC8BF07613AE26A62FFA122451215D03368C286A59388575E76B5CC546ACCFECC5714D71CDC0CBc5QDK" TargetMode="External"/><Relationship Id="rId424" Type="http://schemas.openxmlformats.org/officeDocument/2006/relationships/hyperlink" Target="consultantplus://offline/ref=28283B4075EC377FBB1BCEE67BFE141FC3F6A2063EF989F47B13AE26A62FFA122451215D03368C286A59388672E76B5CC546ACCFECC5714D71CDC0CBc5QDK" TargetMode="External"/><Relationship Id="rId23" Type="http://schemas.openxmlformats.org/officeDocument/2006/relationships/hyperlink" Target="consultantplus://offline/ref=28283B4075EC377FBB1BCEE67BFE141FC3F6A2063EF989F47B13AE26A62FFA122451215D03368C286A59388577E76B5CC546ACCFECC5714D71CDC0CBc5QDK" TargetMode="External"/><Relationship Id="rId119" Type="http://schemas.openxmlformats.org/officeDocument/2006/relationships/hyperlink" Target="consultantplus://offline/ref=28283B4075EC377FBB1BCEE67BFE141FC3F6A2063DF88DF07B17AE26A62FFA122451215D03368C286A59388575E76B5CC546ACCFECC5714D71CDC0CBc5QDK" TargetMode="External"/><Relationship Id="rId270" Type="http://schemas.openxmlformats.org/officeDocument/2006/relationships/hyperlink" Target="consultantplus://offline/ref=28283B4075EC377FBB1BCEE67BFE141FC3F6A2063EFD84FE7210AE26A62FFA122451215D03368C286A59388573E76B5CC546ACCFECC5714D71CDC0CBc5QDK" TargetMode="External"/><Relationship Id="rId291" Type="http://schemas.openxmlformats.org/officeDocument/2006/relationships/hyperlink" Target="consultantplus://offline/ref=28283B4075EC377FBB1BCEE67BFE141FC3F6A2063DFA89FF7114AE26A62FFA122451215D03368C286A59388572E76B5CC546ACCFECC5714D71CDC0CBc5QDK" TargetMode="External"/><Relationship Id="rId305" Type="http://schemas.openxmlformats.org/officeDocument/2006/relationships/hyperlink" Target="consultantplus://offline/ref=28283B4075EC377FBB1BCEE67BFE141FC3F6A2063EFD84FE7210AE26A62FFA122451215D03368C286A5938857EE76B5CC546ACCFECC5714D71CDC0CBc5QDK" TargetMode="External"/><Relationship Id="rId326" Type="http://schemas.openxmlformats.org/officeDocument/2006/relationships/hyperlink" Target="consultantplus://offline/ref=28283B4075EC377FBB1BCEE67BFE141FC3F6A2063DFC8BF07613AE26A62FFA122451215D03368C286A5938857FE76B5CC546ACCFECC5714D71CDC0CBc5QDK" TargetMode="External"/><Relationship Id="rId347" Type="http://schemas.openxmlformats.org/officeDocument/2006/relationships/hyperlink" Target="consultantplus://offline/ref=28283B4075EC377FBB1BCEE67BFE141FC3F6A2063DFA89FF7114AE26A62FFA122451215D03368C286A59388373E76B5CC546ACCFECC5714D71CDC0CBc5QDK" TargetMode="External"/><Relationship Id="rId44" Type="http://schemas.openxmlformats.org/officeDocument/2006/relationships/hyperlink" Target="consultantplus://offline/ref=28283B4075EC377FBB1BCEE67BFE141FC3F6A2063DFA89FF7114AE26A62FFA122451215D03368C286A59388572E76B5CC546ACCFECC5714D71CDC0CBc5QDK" TargetMode="External"/><Relationship Id="rId65" Type="http://schemas.openxmlformats.org/officeDocument/2006/relationships/hyperlink" Target="consultantplus://offline/ref=28283B4075EC377FBB1BCEE67BFE141FC3F6A2063EFF85FF7010AE26A62FFA122451215D03368C286A59388573E76B5CC546ACCFECC5714D71CDC0CBc5QDK" TargetMode="External"/><Relationship Id="rId86" Type="http://schemas.openxmlformats.org/officeDocument/2006/relationships/hyperlink" Target="consultantplus://offline/ref=28283B4075EC377FBB1BCEE67BFE141FC3F6A2063DF38EF37616AE26A62FFA122451215D03368C286A5938847FE76B5CC546ACCFECC5714D71CDC0CBc5QDK" TargetMode="External"/><Relationship Id="rId130" Type="http://schemas.openxmlformats.org/officeDocument/2006/relationships/hyperlink" Target="consultantplus://offline/ref=28283B4075EC377FBB1BCEE67BFE141FC3F6A2063DFA89FF7114AE26A62FFA122451215D03368C286A59388572E76B5CC546ACCFECC5714D71CDC0CBc5QDK" TargetMode="External"/><Relationship Id="rId151" Type="http://schemas.openxmlformats.org/officeDocument/2006/relationships/hyperlink" Target="consultantplus://offline/ref=28283B4075EC377FBB1BCEE67BFE141FC3F6A2063DFE8BF07514AE26A62FFA122451215D03368C286A59388575E76B5CC546ACCFECC5714D71CDC0CBc5QDK" TargetMode="External"/><Relationship Id="rId368" Type="http://schemas.openxmlformats.org/officeDocument/2006/relationships/hyperlink" Target="consultantplus://offline/ref=28283B4075EC377FBB1BCEE67BFE141FC3F6A2063DF88DF07B17AE26A62FFA122451215D03368C286A5938837EE76B5CC546ACCFECC5714D71CDC0CBc5QDK" TargetMode="External"/><Relationship Id="rId389" Type="http://schemas.openxmlformats.org/officeDocument/2006/relationships/hyperlink" Target="consultantplus://offline/ref=28283B4075EC377FBB1BD0EB6D924A15C1F5FF0E3CF386A12F41A871F97FFC4776117F0440739F2963473A8475cEQDK" TargetMode="External"/><Relationship Id="rId172" Type="http://schemas.openxmlformats.org/officeDocument/2006/relationships/hyperlink" Target="consultantplus://offline/ref=28283B4075EC377FBB1BCEE67BFE141FC3F6A2063DF88DF07B17AE26A62FFA122451215D03368C286A59388671E76B5CC546ACCFECC5714D71CDC0CBc5QDK" TargetMode="External"/><Relationship Id="rId193" Type="http://schemas.openxmlformats.org/officeDocument/2006/relationships/hyperlink" Target="consultantplus://offline/ref=28283B4075EC377FBB1BCEE67BFE141FC3F6A2063EFF85FF7010AE26A62FFA122451215D03368C286A59388572E76B5CC546ACCFECC5714D71CDC0CBc5QDK" TargetMode="External"/><Relationship Id="rId207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228" Type="http://schemas.openxmlformats.org/officeDocument/2006/relationships/hyperlink" Target="consultantplus://offline/ref=28283B4075EC377FBB1BCEE67BFE141FC3F6A2063DF88DF07B17AE26A62FFA122451215D03368C286A59388072E76B5CC546ACCFECC5714D71CDC0CBc5QDK" TargetMode="External"/><Relationship Id="rId249" Type="http://schemas.openxmlformats.org/officeDocument/2006/relationships/hyperlink" Target="consultantplus://offline/ref=28283B4075EC377FBB1BCEE67BFE141FC3F6A2063DFA89FF7114AE26A62FFA122451215D03368C286A59388770E76B5CC546ACCFECC5714D71CDC0CBc5QDK" TargetMode="External"/><Relationship Id="rId414" Type="http://schemas.openxmlformats.org/officeDocument/2006/relationships/hyperlink" Target="consultantplus://offline/ref=28283B4075EC377FBB1BCEE67BFE141FC3F6A2063DFA89FF7114AE26A62FFA122451215D03368C286A59398075E76B5CC546ACCFECC5714D71CDC0CBc5QDK" TargetMode="External"/><Relationship Id="rId435" Type="http://schemas.openxmlformats.org/officeDocument/2006/relationships/hyperlink" Target="consultantplus://offline/ref=28283B4075EC377FBB1BCEE67BFE141FC3F6A2063DF88DF07B17AE26A62FFA122451215D03368C286A59398476E76B5CC546ACCFECC5714D71CDC0CBc5QDK" TargetMode="External"/><Relationship Id="rId456" Type="http://schemas.openxmlformats.org/officeDocument/2006/relationships/hyperlink" Target="consultantplus://offline/ref=28283B4075EC377FBB1BCEE67BFE141FC3F6A2063EFF85FF7010AE26A62FFA122451215D03368C286A59388075E76B5CC546ACCFECC5714D71CDC0CBc5QDK" TargetMode="External"/><Relationship Id="rId13" Type="http://schemas.openxmlformats.org/officeDocument/2006/relationships/hyperlink" Target="consultantplus://offline/ref=28283B4075EC377FBB1BCEE67BFE141FC3F6A2063DFE8BF07514AE26A62FFA122451215D03368C286A59388472E76B5CC546ACCFECC5714D71CDC0CBc5QDK" TargetMode="External"/><Relationship Id="rId109" Type="http://schemas.openxmlformats.org/officeDocument/2006/relationships/hyperlink" Target="consultantplus://offline/ref=28283B4075EC377FBB1BCEE67BFE141FC3F6A2063DFC8BF07613AE26A62FFA122451215D03368C286A5938847FE76B5CC546ACCFECC5714D71CDC0CBc5QDK" TargetMode="External"/><Relationship Id="rId260" Type="http://schemas.openxmlformats.org/officeDocument/2006/relationships/hyperlink" Target="consultantplus://offline/ref=28283B4075EC377FBB1BCEE67BFE141FC3F6A2063DFA89FF7114AE26A62FFA122451215D03368C286A59388076E76B5CC546ACCFECC5714D71CDC0CBc5QDK" TargetMode="External"/><Relationship Id="rId281" Type="http://schemas.openxmlformats.org/officeDocument/2006/relationships/hyperlink" Target="consultantplus://offline/ref=28283B4075EC377FBB1BCEE67BFE141FC3F6A2063DFA89FF7114AE26A62FFA122451215D03368C286A59388072E76B5CC546ACCFECC5714D71CDC0CBc5QDK" TargetMode="External"/><Relationship Id="rId316" Type="http://schemas.openxmlformats.org/officeDocument/2006/relationships/hyperlink" Target="consultantplus://offline/ref=28283B4075EC377FBB1BCEE67BFE141FC3F6A2063DFA89FF7114AE26A62FFA122451215D03368C286A59388171E76B5CC546ACCFECC5714D71CDC0CBc5QDK" TargetMode="External"/><Relationship Id="rId337" Type="http://schemas.openxmlformats.org/officeDocument/2006/relationships/hyperlink" Target="consultantplus://offline/ref=28283B4075EC377FBB1BCEE67BFE141FC3F6A2063CFA8BFF7617AE26A62FFA122451215D03368C286A59388576E76B5CC546ACCFECC5714D71CDC0CBc5QDK" TargetMode="External"/><Relationship Id="rId34" Type="http://schemas.openxmlformats.org/officeDocument/2006/relationships/hyperlink" Target="consultantplus://offline/ref=28283B4075EC377FBB1BCEE67BFE141FC3F6A2063DFE8BF07514AE26A62FFA122451215D03368C286A59388471E76B5CC546ACCFECC5714D71CDC0CBc5QDK" TargetMode="External"/><Relationship Id="rId55" Type="http://schemas.openxmlformats.org/officeDocument/2006/relationships/hyperlink" Target="consultantplus://offline/ref=28283B4075EC377FBB1BCEE67BFE141FC3F6A2063DF38EF37616AE26A62FFA122451215D03368C286A59388576E76B5CC546ACCFECC5714D71CDC0CBc5QDK" TargetMode="External"/><Relationship Id="rId76" Type="http://schemas.openxmlformats.org/officeDocument/2006/relationships/hyperlink" Target="consultantplus://offline/ref=28283B4075EC377FBB1BCEE67BFE141FC3F6A2063DF38EF37616AE26A62FFA122451215D03368C286A59388777E76B5CC546ACCFECC5714D71CDC0CBc5QDK" TargetMode="External"/><Relationship Id="rId97" Type="http://schemas.openxmlformats.org/officeDocument/2006/relationships/hyperlink" Target="consultantplus://offline/ref=28283B4075EC377FBB1BCEE67BFE141FC3F6A2063DF38EF37616AE26A62FFA122451215D03368C286A59388072E76B5CC546ACCFECC5714D71CDC0CBc5QDK" TargetMode="External"/><Relationship Id="rId120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141" Type="http://schemas.openxmlformats.org/officeDocument/2006/relationships/hyperlink" Target="consultantplus://offline/ref=28283B4075EC377FBB1BCEE67BFE141FC3F6A2063EFF85FF7010AE26A62FFA122451215D03368C286A59388572E76B5CC546ACCFECC5714D71CDC0CBc5QDK" TargetMode="External"/><Relationship Id="rId358" Type="http://schemas.openxmlformats.org/officeDocument/2006/relationships/hyperlink" Target="consultantplus://offline/ref=28283B4075EC377FBB1BCEE67BFE141FC3F6A2063DFA89FF7114AE26A62FFA122451215D03368C286A59388C72E76B5CC546ACCFECC5714D71CDC0CBc5QDK" TargetMode="External"/><Relationship Id="rId379" Type="http://schemas.openxmlformats.org/officeDocument/2006/relationships/hyperlink" Target="consultantplus://offline/ref=28283B4075EC377FBB1BCEE67BFE141FC3F6A2063DFA89FF7114AE26A62FFA122451215D03368C286A59388D7FE76B5CC546ACCFECC5714D71CDC0CBc5QDK" TargetMode="External"/><Relationship Id="rId7" Type="http://schemas.openxmlformats.org/officeDocument/2006/relationships/hyperlink" Target="consultantplus://offline/ref=28283B4075EC377FBB1BCEE67BFE141FC3F6A2063EFF85FF7010AE26A62FFA122451215D03368C286A59388472E76B5CC546ACCFECC5714D71CDC0CBc5QDK" TargetMode="External"/><Relationship Id="rId162" Type="http://schemas.openxmlformats.org/officeDocument/2006/relationships/hyperlink" Target="consultantplus://offline/ref=28283B4075EC377FBB1BCEE67BFE141FC3F6A2063DF38EF37616AE26A62FFA122451215D03368C286A59388172E76B5CC546ACCFECC5714D71CDC0CBc5QDK" TargetMode="External"/><Relationship Id="rId183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218" Type="http://schemas.openxmlformats.org/officeDocument/2006/relationships/hyperlink" Target="consultantplus://offline/ref=28283B4075EC377FBB1BCEE67BFE141FC3F6A2063EFD84FE7210AE26A62FFA122451215D03368C286A59388573E76B5CC546ACCFECC5714D71CDC0CBc5QDK" TargetMode="External"/><Relationship Id="rId239" Type="http://schemas.openxmlformats.org/officeDocument/2006/relationships/hyperlink" Target="consultantplus://offline/ref=28283B4075EC377FBB1BCEE67BFE141FC3F6A2063DF88DF07B17AE26A62FFA122451215D03368C286A59388176E76B5CC546ACCFECC5714D71CDC0CBc5QDK" TargetMode="External"/><Relationship Id="rId390" Type="http://schemas.openxmlformats.org/officeDocument/2006/relationships/hyperlink" Target="consultantplus://offline/ref=28283B4075EC377FBB1BCEE67BFE141FC3F6A2063EFF85FF7010AE26A62FFA122451215D03368C286A59388671E76B5CC546ACCFECC5714D71CDC0CBc5QDK" TargetMode="External"/><Relationship Id="rId404" Type="http://schemas.openxmlformats.org/officeDocument/2006/relationships/hyperlink" Target="consultantplus://offline/ref=28283B4075EC377FBB1BCEE67BFE141FC3F6A2063CFA8BFF7617AE26A62FFA122451215D03368C286A59388671E76B5CC546ACCFECC5714D71CDC0CBc5QDK" TargetMode="External"/><Relationship Id="rId425" Type="http://schemas.openxmlformats.org/officeDocument/2006/relationships/hyperlink" Target="consultantplus://offline/ref=28283B4075EC377FBB1BCEE67BFE141FC3F6A2063EF989F47B13AE26A62FFA122451215D03368C286A5938867EE76B5CC546ACCFECC5714D71CDC0CBc5QDK" TargetMode="External"/><Relationship Id="rId446" Type="http://schemas.openxmlformats.org/officeDocument/2006/relationships/hyperlink" Target="consultantplus://offline/ref=28283B4075EC377FBB1BCEE67BFE141FC3F6A2063EF989F47B13AE26A62FFA122451215D03368C286A59388177E76B5CC546ACCFECC5714D71CDC0CBc5QDK" TargetMode="External"/><Relationship Id="rId250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271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292" Type="http://schemas.openxmlformats.org/officeDocument/2006/relationships/hyperlink" Target="consultantplus://offline/ref=28283B4075EC377FBB1BCEE67BFE141FC3F6A2063DFA89FF7114AE26A62FFA122451215D03368C286A5938807EE76B5CC546ACCFECC5714D71CDC0CBc5QDK" TargetMode="External"/><Relationship Id="rId306" Type="http://schemas.openxmlformats.org/officeDocument/2006/relationships/hyperlink" Target="consultantplus://offline/ref=28283B4075EC377FBB1BCEE67BFE141FC3F6A2063EFD84FE7210AE26A62FFA122451215D03368C286A59388676E76B5CC546ACCFECC5714D71CDC0CBc5QDK" TargetMode="External"/><Relationship Id="rId24" Type="http://schemas.openxmlformats.org/officeDocument/2006/relationships/hyperlink" Target="consultantplus://offline/ref=28283B4075EC377FBB1BCEE67BFE141FC3F6A2063DFA88F47414AE26A62FFA122451215D03368C286A59388573E76B5CC546ACCFECC5714D71CDC0CBc5QDK" TargetMode="External"/><Relationship Id="rId45" Type="http://schemas.openxmlformats.org/officeDocument/2006/relationships/hyperlink" Target="consultantplus://offline/ref=28283B4075EC377FBB1BCEE67BFE141FC3F6A2063DFE8BF07514AE26A62FFA122451215D03368C286A59388577E76B5CC546ACCFECC5714D71CDC0CBc5QDK" TargetMode="External"/><Relationship Id="rId66" Type="http://schemas.openxmlformats.org/officeDocument/2006/relationships/hyperlink" Target="consultantplus://offline/ref=28283B4075EC377FBB1BCEE67BFE141FC3F6A2063DF38EF37616AE26A62FFA122451215D03368C286A5938847FE76B5CC546ACCFECC5714D71CDC0CBc5QDK" TargetMode="External"/><Relationship Id="rId87" Type="http://schemas.openxmlformats.org/officeDocument/2006/relationships/hyperlink" Target="consultantplus://offline/ref=28283B4075EC377FBB1BCEE67BFE141FC3F6A2063DF38EF37616AE26A62FFA122451215D03368C286A59388770E76B5CC546ACCFECC5714D71CDC0CBc5QDK" TargetMode="External"/><Relationship Id="rId110" Type="http://schemas.openxmlformats.org/officeDocument/2006/relationships/hyperlink" Target="consultantplus://offline/ref=28283B4075EC377FBB1BCEE67BFE141FC3F6A2063DFC8BF07613AE26A62FFA122451215D03368C286A5938847FE76B5CC546ACCFECC5714D71CDC0CBc5QDK" TargetMode="External"/><Relationship Id="rId131" Type="http://schemas.openxmlformats.org/officeDocument/2006/relationships/hyperlink" Target="consultantplus://offline/ref=28283B4075EC377FBB1BCEE67BFE141FC3F6A2063DF38EF37616AE26A62FFA122451215D03368C286A59388070E76B5CC546ACCFECC5714D71CDC0CBc5QDK" TargetMode="External"/><Relationship Id="rId327" Type="http://schemas.openxmlformats.org/officeDocument/2006/relationships/hyperlink" Target="consultantplus://offline/ref=28283B4075EC377FBB1BCEE67BFE141FC3F6A2063DF88DF07B17AE26A62FFA122451215D03368C286A59388373E76B5CC546ACCFECC5714D71CDC0CBc5QDK" TargetMode="External"/><Relationship Id="rId348" Type="http://schemas.openxmlformats.org/officeDocument/2006/relationships/hyperlink" Target="consultantplus://offline/ref=28283B4075EC377FBB1BCEE67BFE141FC3F6A2063DFA89FF7114AE26A62FFA122451215D03368C286A59388372E76B5CC546ACCFECC5714D71CDC0CBc5QDK" TargetMode="External"/><Relationship Id="rId369" Type="http://schemas.openxmlformats.org/officeDocument/2006/relationships/hyperlink" Target="consultantplus://offline/ref=28283B4075EC377FBB1BCEE67BFE141FC3F6A2063EF989F47B13AE26A62FFA122451215D03368C286A59388677E76B5CC546ACCFECC5714D71CDC0CBc5QDK" TargetMode="External"/><Relationship Id="rId152" Type="http://schemas.openxmlformats.org/officeDocument/2006/relationships/hyperlink" Target="consultantplus://offline/ref=28283B4075EC377FBB1BCEE67BFE141FC3F6A2063DF38EF37616AE26A62FFA122451215D03368C286A59388177E76B5CC546ACCFECC5714D71CDC0CBc5QDK" TargetMode="External"/><Relationship Id="rId173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194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208" Type="http://schemas.openxmlformats.org/officeDocument/2006/relationships/hyperlink" Target="consultantplus://offline/ref=28283B4075EC377FBB1BCEE67BFE141FC3F6A2063DFC8BF07613AE26A62FFA122451215D03368C286A59388574E76B5CC546ACCFECC5714D71CDC0CBc5QDK" TargetMode="External"/><Relationship Id="rId229" Type="http://schemas.openxmlformats.org/officeDocument/2006/relationships/hyperlink" Target="consultantplus://offline/ref=28283B4075EC377FBB1BCEE67BFE141FC3F6A2063DF88DF07B17AE26A62FFA122451215D03368C286A59388070E76B5CC546ACCFECC5714D71CDC0CBc5QDK" TargetMode="External"/><Relationship Id="rId380" Type="http://schemas.openxmlformats.org/officeDocument/2006/relationships/hyperlink" Target="consultantplus://offline/ref=28283B4075EC377FBB1BCEE67BFE141FC3F6A2063DFC8BF07613AE26A62FFA122451215D03368C286A59388671E76B5CC546ACCFECC5714D71CDC0CBc5QDK" TargetMode="External"/><Relationship Id="rId415" Type="http://schemas.openxmlformats.org/officeDocument/2006/relationships/hyperlink" Target="consultantplus://offline/ref=28283B4075EC377FBB1BD0EB6D924A15C1F5FF0E3CF386A12F41A871F97FFC4776117F0440739F2963473A8475cEQDK" TargetMode="External"/><Relationship Id="rId436" Type="http://schemas.openxmlformats.org/officeDocument/2006/relationships/hyperlink" Target="consultantplus://offline/ref=28283B4075EC377FBB1BCEE67BFE141FC3F6A2063DF38EF37616AE26A62FFA122451215D03368C286A59388D77E76B5CC546ACCFECC5714D71CDC0CBc5QDK" TargetMode="External"/><Relationship Id="rId457" Type="http://schemas.openxmlformats.org/officeDocument/2006/relationships/hyperlink" Target="consultantplus://offline/ref=28283B4075EC377FBB1BCEE67BFE141FC3F6A2063EFD8EF27512AE26A62FFA122451215D03368C286A59388472E76B5CC546ACCFECC5714D71CDC0CBc5QDK" TargetMode="External"/><Relationship Id="rId240" Type="http://schemas.openxmlformats.org/officeDocument/2006/relationships/hyperlink" Target="consultantplus://offline/ref=28283B4075EC377FBB1BCEE67BFE141FC3F6A2063DF88DF07B17AE26A62FFA122451215D03368C286A59388174E76B5CC546ACCFECC5714D71CDC0CBc5QDK" TargetMode="External"/><Relationship Id="rId261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14" Type="http://schemas.openxmlformats.org/officeDocument/2006/relationships/hyperlink" Target="consultantplus://offline/ref=28283B4075EC377FBB1BCEE67BFE141FC3F6A2063DFC8BF07613AE26A62FFA122451215D03368C286A59388472E76B5CC546ACCFECC5714D71CDC0CBc5QDK" TargetMode="External"/><Relationship Id="rId35" Type="http://schemas.openxmlformats.org/officeDocument/2006/relationships/hyperlink" Target="consultantplus://offline/ref=28283B4075EC377FBB1BCEE67BFE141FC3F6A2063DFA89FF7114AE26A62FFA122451215D03368C286A5938847EE76B5CC546ACCFECC5714D71CDC0CBc5QDK" TargetMode="External"/><Relationship Id="rId56" Type="http://schemas.openxmlformats.org/officeDocument/2006/relationships/hyperlink" Target="consultantplus://offline/ref=28283B4075EC377FBB1BCEE67BFE141FC3F6A2063DF38EF37616AE26A62FFA122451215D03368C286A5938847FE76B5CC546ACCFECC5714D71CDC0CBc5QDK" TargetMode="External"/><Relationship Id="rId77" Type="http://schemas.openxmlformats.org/officeDocument/2006/relationships/hyperlink" Target="consultantplus://offline/ref=28283B4075EC377FBB1BCEE67BFE141FC3F6A2063DF38EF37616AE26A62FFA122451215D03368C286A59388776E76B5CC546ACCFECC5714D71CDC0CBc5QDK" TargetMode="External"/><Relationship Id="rId100" Type="http://schemas.openxmlformats.org/officeDocument/2006/relationships/hyperlink" Target="consultantplus://offline/ref=28283B4075EC377FBB1BCEE67BFE141FC3F6A2063DFC8BF07613AE26A62FFA122451215D03368C286A5938847FE76B5CC546ACCFECC5714D71CDC0CBc5QDK" TargetMode="External"/><Relationship Id="rId282" Type="http://schemas.openxmlformats.org/officeDocument/2006/relationships/hyperlink" Target="consultantplus://offline/ref=28283B4075EC377FBB1BCEE67BFE141FC3F6A2063DFC8BF07613AE26A62FFA122451215D03368C286A59388575E76B5CC546ACCFECC5714D71CDC0CBc5QDK" TargetMode="External"/><Relationship Id="rId317" Type="http://schemas.openxmlformats.org/officeDocument/2006/relationships/hyperlink" Target="consultantplus://offline/ref=28283B4075EC377FBB1BCEE67BFE141FC3F6A2063DF88DF07B17AE26A62FFA122451215D03368C286A59388270E76B5CC546ACCFECC5714D71CDC0CBc5QDK" TargetMode="External"/><Relationship Id="rId338" Type="http://schemas.openxmlformats.org/officeDocument/2006/relationships/hyperlink" Target="consultantplus://offline/ref=28283B4075EC377FBB1BCEE67BFE141FC3F6A2063DFA89FF7114AE26A62FFA122451215D03368C286A59388273E76B5CC546ACCFECC5714D71CDC0CBc5QDK" TargetMode="External"/><Relationship Id="rId359" Type="http://schemas.openxmlformats.org/officeDocument/2006/relationships/hyperlink" Target="consultantplus://offline/ref=28283B4075EC377FBB1BCEE67BFE141FC3F6A2063DFC8BF07613AE26A62FFA122451215D03368C286A59388572E76B5CC546ACCFECC5714D71CDC0CBc5QDK" TargetMode="External"/><Relationship Id="rId8" Type="http://schemas.openxmlformats.org/officeDocument/2006/relationships/hyperlink" Target="consultantplus://offline/ref=28283B4075EC377FBB1BCEE67BFE141FC3F6A2063EFD8DF67713AE26A62FFA122451215D03368C286A59388472E76B5CC546ACCFECC5714D71CDC0CBc5QDK" TargetMode="External"/><Relationship Id="rId98" Type="http://schemas.openxmlformats.org/officeDocument/2006/relationships/hyperlink" Target="consultantplus://offline/ref=28283B4075EC377FBB1BCEE67BFE141FC3F6A2063DF38EF37616AE26A62FFA122451215D03368C286A5938847FE76B5CC546ACCFECC5714D71CDC0CBc5QDK" TargetMode="External"/><Relationship Id="rId121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142" Type="http://schemas.openxmlformats.org/officeDocument/2006/relationships/hyperlink" Target="consultantplus://offline/ref=28283B4075EC377FBB1BCEE67BFE141FC3F6A2063DFE8BF07514AE26A62FFA122451215D03368C286A59388574E76B5CC546ACCFECC5714D71CDC0CBc5QDK" TargetMode="External"/><Relationship Id="rId163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184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219" Type="http://schemas.openxmlformats.org/officeDocument/2006/relationships/hyperlink" Target="consultantplus://offline/ref=28283B4075EC377FBB1BCEE67BFE141FC3F6A2063DF88DF07B17AE26A62FFA122451215D03368C286A5938877EE76B5CC546ACCFECC5714D71CDC0CBc5QDK" TargetMode="External"/><Relationship Id="rId370" Type="http://schemas.openxmlformats.org/officeDocument/2006/relationships/hyperlink" Target="consultantplus://offline/ref=28283B4075EC377FBB1BCEE67BFE141FC3F6A2063EFF85FF7010AE26A62FFA122451215D03368C286A5938857EE76B5CC546ACCFECC5714D71CDC0CBc5QDK" TargetMode="External"/><Relationship Id="rId391" Type="http://schemas.openxmlformats.org/officeDocument/2006/relationships/hyperlink" Target="consultantplus://offline/ref=28283B4075EC377FBB1BCEE67BFE141FC3F6A2063DFE8BF07514AE26A62FFA122451215D03368C286A59388670E76B5CC546ACCFECC5714D71CDC0CBc5QDK" TargetMode="External"/><Relationship Id="rId405" Type="http://schemas.openxmlformats.org/officeDocument/2006/relationships/hyperlink" Target="consultantplus://offline/ref=28283B4075EC377FBB1BCEE67BFE141FC3F6A2063CFA8BFF7617AE26A62FFA122451215D03368C286A59388777E76B5CC546ACCFECC5714D71CDC0CBc5QDK" TargetMode="External"/><Relationship Id="rId426" Type="http://schemas.openxmlformats.org/officeDocument/2006/relationships/hyperlink" Target="consultantplus://offline/ref=28283B4075EC377FBB1BCEE67BFE141FC3F6A2063EFF85FF7010AE26A62FFA122451215D03368C286A59388773E76B5CC546ACCFECC5714D71CDC0CBc5QDK" TargetMode="External"/><Relationship Id="rId447" Type="http://schemas.openxmlformats.org/officeDocument/2006/relationships/hyperlink" Target="consultantplus://offline/ref=28283B4075EC377FBB1BCEE67BFE141FC3F6A2063EFF85FF7010AE26A62FFA122451215D03368C286A59388772E76B5CC546ACCFECC5714D71CDC0CBc5QDK" TargetMode="External"/><Relationship Id="rId230" Type="http://schemas.openxmlformats.org/officeDocument/2006/relationships/hyperlink" Target="consultantplus://offline/ref=28283B4075EC377FBB1BCEE67BFE141FC3F6A2063DF88DF07B17AE26A62FFA122451215D03368C286A5938807FE76B5CC546ACCFECC5714D71CDC0CBc5QDK" TargetMode="External"/><Relationship Id="rId251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25" Type="http://schemas.openxmlformats.org/officeDocument/2006/relationships/hyperlink" Target="consultantplus://offline/ref=28283B4075EC377FBB1BCEE67BFE141FC3F6A2063EFF85FF7010AE26A62FFA122451215D03368C286A59388472E76B5CC546ACCFECC5714D71CDC0CBc5QDK" TargetMode="External"/><Relationship Id="rId46" Type="http://schemas.openxmlformats.org/officeDocument/2006/relationships/hyperlink" Target="consultantplus://offline/ref=28283B4075EC377FBB1BCEE67BFE141FC3F6A2063EFF85FF7010AE26A62FFA122451215D03368C286A59388577E76B5CC546ACCFECC5714D71CDC0CBc5QDK" TargetMode="External"/><Relationship Id="rId67" Type="http://schemas.openxmlformats.org/officeDocument/2006/relationships/hyperlink" Target="consultantplus://offline/ref=28283B4075EC377FBB1BCEE67BFE141FC3F6A2063DF38EF37616AE26A62FFA122451215D03368C286A59388677E76B5CC546ACCFECC5714D71CDC0CBc5QDK" TargetMode="External"/><Relationship Id="rId272" Type="http://schemas.openxmlformats.org/officeDocument/2006/relationships/hyperlink" Target="consultantplus://offline/ref=28283B4075EC377FBB1BCEE67BFE141FC3F6A2063DF38EF37616AE26A62FFA122451215D03368C286A5938807EE76B5CC546ACCFECC5714D71CDC0CBc5QDK" TargetMode="External"/><Relationship Id="rId293" Type="http://schemas.openxmlformats.org/officeDocument/2006/relationships/hyperlink" Target="consultantplus://offline/ref=28283B4075EC377FBB1BCEE67BFE141FC3F6A2063DFC8BF07613AE26A62FFA122451215D03368C286A59388575E76B5CC546ACCFECC5714D71CDC0CBc5QDK" TargetMode="External"/><Relationship Id="rId307" Type="http://schemas.openxmlformats.org/officeDocument/2006/relationships/hyperlink" Target="consultantplus://offline/ref=28283B4075EC377FBB1BCEE67BFE141FC3F6A2063DFC8BF07613AE26A62FFA122451215D03368C286A59388571E76B5CC546ACCFECC5714D71CDC0CBc5QDK" TargetMode="External"/><Relationship Id="rId328" Type="http://schemas.openxmlformats.org/officeDocument/2006/relationships/hyperlink" Target="consultantplus://offline/ref=28283B4075EC377FBB1BCEE67BFE141FC3F6A2063EFF85FF7010AE26A62FFA122451215D03368C286A5938857FE76B5CC546ACCFECC5714D71CDC0CBc5QDK" TargetMode="External"/><Relationship Id="rId349" Type="http://schemas.openxmlformats.org/officeDocument/2006/relationships/hyperlink" Target="consultantplus://offline/ref=28283B4075EC377FBB1BCEE67BFE141FC3F6A2063CFA8BFF7617AE26A62FFA122451215D03368C286A5938847FE76B5CC546ACCFECC5714D71CDC0CBc5QDK" TargetMode="External"/><Relationship Id="rId88" Type="http://schemas.openxmlformats.org/officeDocument/2006/relationships/hyperlink" Target="consultantplus://offline/ref=28283B4075EC377FBB1BCEE67BFE141FC3F6A2063DF38EF37616AE26A62FFA122451215D03368C286A5938877EE76B5CC546ACCFECC5714D71CDC0CBc5QDK" TargetMode="External"/><Relationship Id="rId111" Type="http://schemas.openxmlformats.org/officeDocument/2006/relationships/hyperlink" Target="consultantplus://offline/ref=28283B4075EC377FBB1BCEE67BFE141FC3F6A2063DFC8BF07613AE26A62FFA122451215D03368C286A5938847FE76B5CC546ACCFECC5714D71CDC0CBc5QDK" TargetMode="External"/><Relationship Id="rId132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153" Type="http://schemas.openxmlformats.org/officeDocument/2006/relationships/hyperlink" Target="consultantplus://offline/ref=28283B4075EC377FBB1BCEE67BFE141FC3F6A2063EFD84FE7210AE26A62FFA122451215D03368C286A59388573E76B5CC546ACCFECC5714D71CDC0CBc5QDK" TargetMode="External"/><Relationship Id="rId174" Type="http://schemas.openxmlformats.org/officeDocument/2006/relationships/hyperlink" Target="consultantplus://offline/ref=28283B4075EC377FBB1BCEE67BFE141FC3F6A2063DF88DF07B17AE26A62FFA122451215D03368C286A5938867FE76B5CC546ACCFECC5714D71CDC0CBc5QDK" TargetMode="External"/><Relationship Id="rId195" Type="http://schemas.openxmlformats.org/officeDocument/2006/relationships/hyperlink" Target="consultantplus://offline/ref=28283B4075EC377FBB1BCEE67BFE141FC3F6A2063DFA89FF7114AE26A62FFA122451215D03368C286A59388776E76B5CC546ACCFECC5714D71CDC0CBc5QDK" TargetMode="External"/><Relationship Id="rId209" Type="http://schemas.openxmlformats.org/officeDocument/2006/relationships/hyperlink" Target="consultantplus://offline/ref=28283B4075EC377FBB1BCEE67BFE141FC3F6A2063DF88DF07B17AE26A62FFA122451215D03368C286A59388771E76B5CC546ACCFECC5714D71CDC0CBc5QDK" TargetMode="External"/><Relationship Id="rId360" Type="http://schemas.openxmlformats.org/officeDocument/2006/relationships/hyperlink" Target="consultantplus://offline/ref=28283B4075EC377FBB1BCEE67BFE141FC3F6A2063DFA89FF7114AE26A62FFA122451215D03368C286A59388C7EE76B5CC546ACCFECC5714D71CDC0CBc5QDK" TargetMode="External"/><Relationship Id="rId381" Type="http://schemas.openxmlformats.org/officeDocument/2006/relationships/hyperlink" Target="consultantplus://offline/ref=28283B4075EC377FBB1BCEE67BFE141FC3F6A2063DFE8BF07514AE26A62FFA122451215D03368C286A59388676E76B5CC546ACCFECC5714D71CDC0CBc5QDK" TargetMode="External"/><Relationship Id="rId416" Type="http://schemas.openxmlformats.org/officeDocument/2006/relationships/hyperlink" Target="consultantplus://offline/ref=28283B4075EC377FBB1BCEE67BFE141FC3F6A2063DF88DF07B17AE26A62FFA122451215D03368C286A59388D73E76B5CC546ACCFECC5714D71CDC0CBc5QDK" TargetMode="External"/><Relationship Id="rId220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241" Type="http://schemas.openxmlformats.org/officeDocument/2006/relationships/hyperlink" Target="consultantplus://offline/ref=28283B4075EC377FBB1BCEE67BFE141FC3F6A2063EFD84FE7210AE26A62FFA122451215D03368C286A59388573E76B5CC546ACCFECC5714D71CDC0CBc5QDK" TargetMode="External"/><Relationship Id="rId437" Type="http://schemas.openxmlformats.org/officeDocument/2006/relationships/hyperlink" Target="consultantplus://offline/ref=28283B4075EC377FBB1BCEE67BFE141FC3F6A2063CFA8BFF7617AE26A62FFA122451215D03368C286A5938807EE76B5CC546ACCFECC5714D71CDC0CBc5QDK" TargetMode="External"/><Relationship Id="rId458" Type="http://schemas.openxmlformats.org/officeDocument/2006/relationships/hyperlink" Target="consultantplus://offline/ref=7F3674D1394CDEA8FC311767BFC66ED95600C62EA0CC1DC7716BA47F237567F9CDAA274E3E819AEAF14624FE98F705D8d9QFK" TargetMode="External"/><Relationship Id="rId15" Type="http://schemas.openxmlformats.org/officeDocument/2006/relationships/hyperlink" Target="consultantplus://offline/ref=28283B4075EC377FBB1BCEE67BFE141FC3F6A2063DF38EF37616AE26A62FFA122451215D03368C286A59388472E76B5CC546ACCFECC5714D71CDC0CBc5QDK" TargetMode="External"/><Relationship Id="rId36" Type="http://schemas.openxmlformats.org/officeDocument/2006/relationships/hyperlink" Target="consultantplus://offline/ref=28283B4075EC377FBB1BCEE67BFE141FC3F6A2063DFC8BF07613AE26A62FFA122451215D03368C286A59388471E76B5CC546ACCFECC5714D71CDC0CBc5QDK" TargetMode="External"/><Relationship Id="rId57" Type="http://schemas.openxmlformats.org/officeDocument/2006/relationships/hyperlink" Target="consultantplus://offline/ref=28283B4075EC377FBB1BCEE67BFE141FC3F6A2063DF38EF37616AE26A62FFA122451215D03368C286A59388575E76B5CC546ACCFECC5714D71CDC0CBc5QDK" TargetMode="External"/><Relationship Id="rId262" Type="http://schemas.openxmlformats.org/officeDocument/2006/relationships/hyperlink" Target="consultantplus://offline/ref=28283B4075EC377FBB1BCEE67BFE141FC3F6A2063DF38EF37616AE26A62FFA122451215D03368C286A5938807EE76B5CC546ACCFECC5714D71CDC0CBc5QDK" TargetMode="External"/><Relationship Id="rId283" Type="http://schemas.openxmlformats.org/officeDocument/2006/relationships/hyperlink" Target="consultantplus://offline/ref=28283B4075EC377FBB1BCEE67BFE141FC3F6A2063CFA8BFF7617AE26A62FFA122451215D03368C286A5938847FE76B5CC546ACCFECC5714D71CDC0CBc5QDK" TargetMode="External"/><Relationship Id="rId318" Type="http://schemas.openxmlformats.org/officeDocument/2006/relationships/hyperlink" Target="consultantplus://offline/ref=28283B4075EC377FBB1BCEE67BFE141FC3F6A2063DF38EF37616AE26A62FFA122451215D03368C286A59388273E76B5CC546ACCFECC5714D71CDC0CBc5QDK" TargetMode="External"/><Relationship Id="rId339" Type="http://schemas.openxmlformats.org/officeDocument/2006/relationships/hyperlink" Target="consultantplus://offline/ref=28283B4075EC377FBB1BCEE67BFE141FC3F6A2063DFE8BF07514AE26A62FFA122451215D03368C286A59388575E76B5CC546ACCFECC5714D71CDC0CBc5QDK" TargetMode="External"/><Relationship Id="rId78" Type="http://schemas.openxmlformats.org/officeDocument/2006/relationships/hyperlink" Target="consultantplus://offline/ref=28283B4075EC377FBB1BCEE67BFE141FC3F6A2063DF38EF37616AE26A62FFA122451215D03368C286A59388775E76B5CC546ACCFECC5714D71CDC0CBc5QDK" TargetMode="External"/><Relationship Id="rId99" Type="http://schemas.openxmlformats.org/officeDocument/2006/relationships/hyperlink" Target="consultantplus://offline/ref=28283B4075EC377FBB1BCEE67BFE141FC3F6A2063DFC8BF07613AE26A62FFA122451215D03368C286A5938847FE76B5CC546ACCFECC5714D71CDC0CBc5QDK" TargetMode="External"/><Relationship Id="rId101" Type="http://schemas.openxmlformats.org/officeDocument/2006/relationships/hyperlink" Target="consultantplus://offline/ref=28283B4075EC377FBB1BCEE67BFE141FC3F6A2063DFC8BF07613AE26A62FFA122451215D03368C286A5938847FE76B5CC546ACCFECC5714D71CDC0CBc5QDK" TargetMode="External"/><Relationship Id="rId122" Type="http://schemas.openxmlformats.org/officeDocument/2006/relationships/hyperlink" Target="consultantplus://offline/ref=28283B4075EC377FBB1BCEE67BFE141FC3F6A2063DF88DF07B17AE26A62FFA122451215D03368C286A59388573E76B5CC546ACCFECC5714D71CDC0CBc5QDK" TargetMode="External"/><Relationship Id="rId143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164" Type="http://schemas.openxmlformats.org/officeDocument/2006/relationships/hyperlink" Target="consultantplus://offline/ref=28283B4075EC377FBB1BCEE67BFE141FC3F6A2063DFE8BF07514AE26A62FFA122451215D03368C286A59388574E76B5CC546ACCFECC5714D71CDC0CBc5QDK" TargetMode="External"/><Relationship Id="rId185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350" Type="http://schemas.openxmlformats.org/officeDocument/2006/relationships/hyperlink" Target="consultantplus://offline/ref=28283B4075EC377FBB1BCEE67BFE141FC3F6A2063DFA89FF7114AE26A62FFA122451215D03368C286A59388370E76B5CC546ACCFECC5714D71CDC0CBc5QDK" TargetMode="External"/><Relationship Id="rId371" Type="http://schemas.openxmlformats.org/officeDocument/2006/relationships/hyperlink" Target="consultantplus://offline/ref=28283B4075EC377FBB1BCEE67BFE141FC3F6A2063EFD8DF67713AE26A62FFA122451215D03368C286A5938847FE76B5CC546ACCFECC5714D71CDC0CBc5QDK" TargetMode="External"/><Relationship Id="rId406" Type="http://schemas.openxmlformats.org/officeDocument/2006/relationships/hyperlink" Target="consultantplus://offline/ref=28283B4075EC377FBB1BCEE67BFE141FC3F6A2063CFA8BFF7617AE26A62FFA122451215D03368C286A59388773E76B5CC546ACCFECC5714D71CDC0CBc5QDK" TargetMode="External"/><Relationship Id="rId9" Type="http://schemas.openxmlformats.org/officeDocument/2006/relationships/hyperlink" Target="consultantplus://offline/ref=28283B4075EC377FBB1BCEE67BFE141FC3F6A2063EFD8EF27512AE26A62FFA122451215D03368C286A59388472E76B5CC546ACCFECC5714D71CDC0CBc5QDK" TargetMode="External"/><Relationship Id="rId210" Type="http://schemas.openxmlformats.org/officeDocument/2006/relationships/hyperlink" Target="consultantplus://offline/ref=28283B4075EC377FBB1BCEE67BFE141FC3F6A2063DF88DF07B17AE26A62FFA122451215D03368C286A5938877FE76B5CC546ACCFECC5714D71CDC0CBc5QDK" TargetMode="External"/><Relationship Id="rId392" Type="http://schemas.openxmlformats.org/officeDocument/2006/relationships/hyperlink" Target="consultantplus://offline/ref=28283B4075EC377FBB1BCEE67BFE141FC3F6A2063DFA89FF7114AE26A62FFA122451215D03368C286A59398571E76B5CC546ACCFECC5714D71CDC0CBc5QDK" TargetMode="External"/><Relationship Id="rId427" Type="http://schemas.openxmlformats.org/officeDocument/2006/relationships/hyperlink" Target="consultantplus://offline/ref=28283B4075EC377FBB1BCEE67BFE141FC3F6A2063DFA89FF7114AE26A62FFA122451215D03368C286A5939807FE76B5CC546ACCFECC5714D71CDC0CBc5QDK" TargetMode="External"/><Relationship Id="rId448" Type="http://schemas.openxmlformats.org/officeDocument/2006/relationships/hyperlink" Target="consultantplus://offline/ref=28283B4075EC377FBB1BD0EB6D924A15C1F5F50A3BFF86A12F41A871F97FFC4776117F0440739F2963473A8475cEQDK" TargetMode="External"/><Relationship Id="rId26" Type="http://schemas.openxmlformats.org/officeDocument/2006/relationships/hyperlink" Target="consultantplus://offline/ref=28283B4075EC377FBB1BCEE67BFE141FC3F6A2063EFD8DF67713AE26A62FFA122451215D03368C286A59388472E76B5CC546ACCFECC5714D71CDC0CBc5QDK" TargetMode="External"/><Relationship Id="rId231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252" Type="http://schemas.openxmlformats.org/officeDocument/2006/relationships/hyperlink" Target="consultantplus://offline/ref=28283B4075EC377FBB1BCEE67BFE141FC3F6A2063EFF85FF7010AE26A62FFA122451215D03368C286A59388572E76B5CC546ACCFECC5714D71CDC0CBc5QDK" TargetMode="External"/><Relationship Id="rId273" Type="http://schemas.openxmlformats.org/officeDocument/2006/relationships/hyperlink" Target="consultantplus://offline/ref=28283B4075EC377FBB1BCEE67BFE141FC3F6A2063DFA89FF7114AE26A62FFA122451215D03368C286A59388074E76B5CC546ACCFECC5714D71CDC0CBc5QDK" TargetMode="External"/><Relationship Id="rId294" Type="http://schemas.openxmlformats.org/officeDocument/2006/relationships/hyperlink" Target="consultantplus://offline/ref=28283B4075EC377FBB1BCEE67BFE141FC3F6A2063DFC8BF07613AE26A62FFA122451215D03368C286A59388575E76B5CC546ACCFECC5714D71CDC0CBc5QDK" TargetMode="External"/><Relationship Id="rId308" Type="http://schemas.openxmlformats.org/officeDocument/2006/relationships/hyperlink" Target="consultantplus://offline/ref=28283B4075EC377FBB1BCEE67BFE141FC3F6A2063DF88DF07B17AE26A62FFA122451215D03368C286A59388272E76B5CC546ACCFECC5714D71CDC0CBc5QDK" TargetMode="External"/><Relationship Id="rId329" Type="http://schemas.openxmlformats.org/officeDocument/2006/relationships/hyperlink" Target="consultantplus://offline/ref=28283B4075EC377FBB1BCEE67BFE141FC3F6A2063EFD84FE7210AE26A62FFA122451215D03368C286A59388675E76B5CC546ACCFECC5714D71CDC0CBc5QDK" TargetMode="External"/><Relationship Id="rId47" Type="http://schemas.openxmlformats.org/officeDocument/2006/relationships/hyperlink" Target="consultantplus://offline/ref=28283B4075EC377FBB1BCEE67BFE141FC3F6A2063DFA89FF7114AE26A62FFA122451215D03368C286A59388571E76B5CC546ACCFECC5714D71CDC0CBc5QDK" TargetMode="External"/><Relationship Id="rId68" Type="http://schemas.openxmlformats.org/officeDocument/2006/relationships/hyperlink" Target="consultantplus://offline/ref=28283B4075EC377FBB1BCEE67BFE141FC3F6A2063DF38EF37616AE26A62FFA122451215D03368C286A59388675E76B5CC546ACCFECC5714D71CDC0CBc5QDK" TargetMode="External"/><Relationship Id="rId89" Type="http://schemas.openxmlformats.org/officeDocument/2006/relationships/hyperlink" Target="consultantplus://offline/ref=28283B4075EC377FBB1BCEE67BFE141FC3F6A2063DF38EF37616AE26A62FFA122451215D03368C286A59388077E76B5CC546ACCFECC5714D71CDC0CBc5QDK" TargetMode="External"/><Relationship Id="rId112" Type="http://schemas.openxmlformats.org/officeDocument/2006/relationships/hyperlink" Target="consultantplus://offline/ref=28283B4075EC377FBB1BCEE67BFE141FC3F6A2063DFC8BF07613AE26A62FFA122451215D03368C286A5938847FE76B5CC546ACCFECC5714D71CDC0CBc5QDK" TargetMode="External"/><Relationship Id="rId133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154" Type="http://schemas.openxmlformats.org/officeDocument/2006/relationships/hyperlink" Target="consultantplus://offline/ref=28283B4075EC377FBB1BCEE67BFE141FC3F6A2063DF38EF37616AE26A62FFA122451215D03368C286A59388175E76B5CC546ACCFECC5714D71CDC0CBc5QDK" TargetMode="External"/><Relationship Id="rId175" Type="http://schemas.openxmlformats.org/officeDocument/2006/relationships/hyperlink" Target="consultantplus://offline/ref=28283B4075EC377FBB1BCEE67BFE141FC3F6A2063DFA89FF7114AE26A62FFA122451215D03368C286A59388672E76B5CC546ACCFECC5714D71CDC0CBc5QDK" TargetMode="External"/><Relationship Id="rId340" Type="http://schemas.openxmlformats.org/officeDocument/2006/relationships/hyperlink" Target="consultantplus://offline/ref=28283B4075EC377FBB1BCEE67BFE141FC3F6A2063DFA89FF7114AE26A62FFA122451215D03368C286A59388271E76B5CC546ACCFECC5714D71CDC0CBc5QDK" TargetMode="External"/><Relationship Id="rId361" Type="http://schemas.openxmlformats.org/officeDocument/2006/relationships/hyperlink" Target="consultantplus://offline/ref=28283B4075EC377FBB1BCEE67BFE141FC3F6A2063DFA89FF7114AE26A62FFA122451215D03368C286A59388D77E76B5CC546ACCFECC5714D71CDC0CBc5QDK" TargetMode="External"/><Relationship Id="rId196" Type="http://schemas.openxmlformats.org/officeDocument/2006/relationships/hyperlink" Target="consultantplus://offline/ref=28283B4075EC377FBB1BCEE67BFE141FC3F6A2063DF88DF07B17AE26A62FFA122451215D03368C286A59388773E76B5CC546ACCFECC5714D71CDC0CBc5QDK" TargetMode="External"/><Relationship Id="rId200" Type="http://schemas.openxmlformats.org/officeDocument/2006/relationships/hyperlink" Target="consultantplus://offline/ref=28283B4075EC377FBB1BCEE67BFE141FC3F6A2063DFA89FF7114AE26A62FFA122451215D03368C286A59388572E76B5CC546ACCFECC5714D71CDC0CBc5QDK" TargetMode="External"/><Relationship Id="rId382" Type="http://schemas.openxmlformats.org/officeDocument/2006/relationships/hyperlink" Target="consultantplus://offline/ref=28283B4075EC377FBB1BCEE67BFE141FC3F6A2063DF88DF07B17AE26A62FFA122451215D03368C286A59388C75E76B5CC546ACCFECC5714D71CDC0CBc5QDK" TargetMode="External"/><Relationship Id="rId417" Type="http://schemas.openxmlformats.org/officeDocument/2006/relationships/hyperlink" Target="consultantplus://offline/ref=28283B4075EC377FBB1BCEE67BFE141FC3F6A2063DFC8BF07613AE26A62FFA122451215D03368C286A59388777E76B5CC546ACCFECC5714D71CDC0CBc5QDK" TargetMode="External"/><Relationship Id="rId438" Type="http://schemas.openxmlformats.org/officeDocument/2006/relationships/hyperlink" Target="consultantplus://offline/ref=28283B4075EC377FBB1BCEE67BFE141FC3F6A2063DF38EF37616AE26A62FFA122451215D03368C286A59388D74E76B5CC546ACCFECC5714D71CDC0CBc5QDK" TargetMode="External"/><Relationship Id="rId459" Type="http://schemas.openxmlformats.org/officeDocument/2006/relationships/hyperlink" Target="consultantplus://offline/ref=7F3674D1394CDEA8FC311767BFC66ED95600C62EA0CC1DC7716BA47F237567F9CDAA274E3E819AEAF14624FE98F705D8d9QFK" TargetMode="External"/><Relationship Id="rId16" Type="http://schemas.openxmlformats.org/officeDocument/2006/relationships/hyperlink" Target="consultantplus://offline/ref=28283B4075EC377FBB1BCEE67BFE141FC3F6A2063CFA8BFF7617AE26A62FFA122451215D03368C286A59388472E76B5CC546ACCFECC5714D71CDC0CBc5QDK" TargetMode="External"/><Relationship Id="rId221" Type="http://schemas.openxmlformats.org/officeDocument/2006/relationships/hyperlink" Target="consultantplus://offline/ref=28283B4075EC377FBB1BCEE67BFE141FC3F6A2063DF38EF37616AE26A62FFA122451215D03368C286A59388274E76B5CC546ACCFECC5714D71CDC0CBc5QDK" TargetMode="External"/><Relationship Id="rId242" Type="http://schemas.openxmlformats.org/officeDocument/2006/relationships/hyperlink" Target="consultantplus://offline/ref=28283B4075EC377FBB1BCEE67BFE141FC3F6A2063DF88DF07B17AE26A62FFA122451215D03368C286A59388173E76B5CC546ACCFECC5714D71CDC0CBc5QDK" TargetMode="External"/><Relationship Id="rId263" Type="http://schemas.openxmlformats.org/officeDocument/2006/relationships/hyperlink" Target="consultantplus://offline/ref=28283B4075EC377FBB1BCEE67BFE141FC3F6A2063EFF85FF7010AE26A62FFA122451215D03368C286A59388571E76B5CC546ACCFECC5714D71CDC0CBc5QDK" TargetMode="External"/><Relationship Id="rId284" Type="http://schemas.openxmlformats.org/officeDocument/2006/relationships/hyperlink" Target="consultantplus://offline/ref=28283B4075EC377FBB1BCEE67BFE141FC3F6A2063EFF85FF7010AE26A62FFA122451215D03368C286A59388572E76B5CC546ACCFECC5714D71CDC0CBc5QDK" TargetMode="External"/><Relationship Id="rId319" Type="http://schemas.openxmlformats.org/officeDocument/2006/relationships/hyperlink" Target="consultantplus://offline/ref=28283B4075EC377FBB1BCEE67BFE141FC3F6A2063EFF85FF7010AE26A62FFA122451215D03368C286A5938857FE76B5CC546ACCFECC5714D71CDC0CBc5QDK" TargetMode="External"/><Relationship Id="rId37" Type="http://schemas.openxmlformats.org/officeDocument/2006/relationships/hyperlink" Target="consultantplus://offline/ref=28283B4075EC377FBB1BCEE67BFE141FC3F6A2063DF88DF07B17AE26A62FFA122451215D03368C286A59388471E76B5CC546ACCFECC5714D71CDC0CBc5QDK" TargetMode="External"/><Relationship Id="rId58" Type="http://schemas.openxmlformats.org/officeDocument/2006/relationships/hyperlink" Target="consultantplus://offline/ref=28283B4075EC377FBB1BCEE67BFE141FC3F6A2063DF38EF37616AE26A62FFA122451215D03368C286A59388573E76B5CC546ACCFECC5714D71CDC0CBc5QDK" TargetMode="External"/><Relationship Id="rId79" Type="http://schemas.openxmlformats.org/officeDocument/2006/relationships/hyperlink" Target="consultantplus://offline/ref=28283B4075EC377FBB1BCEE67BFE141FC3F6A2063EFD84FE7210AE26A62FFA122451215D03368C286A5938847EE76B5CC546ACCFECC5714D71CDC0CBc5QDK" TargetMode="External"/><Relationship Id="rId102" Type="http://schemas.openxmlformats.org/officeDocument/2006/relationships/hyperlink" Target="consultantplus://offline/ref=28283B4075EC377FBB1BCEE67BFE141FC3F6A2063DFC8BF07613AE26A62FFA122451215D03368C286A5938847FE76B5CC546ACCFECC5714D71CDC0CBc5QDK" TargetMode="External"/><Relationship Id="rId123" Type="http://schemas.openxmlformats.org/officeDocument/2006/relationships/hyperlink" Target="consultantplus://offline/ref=28283B4075EC377FBB1BCEE67BFE141FC3F6A2063CFA8BFF7617AE26A62FFA122451215D03368C286A5938847FE76B5CC546ACCFECC5714D71CDC0CBc5QDK" TargetMode="External"/><Relationship Id="rId144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330" Type="http://schemas.openxmlformats.org/officeDocument/2006/relationships/hyperlink" Target="consultantplus://offline/ref=28283B4075EC377FBB1BCEE67BFE141FC3F6A2063DFC8BF07613AE26A62FFA122451215D03368C286A59388677E76B5CC546ACCFECC5714D71CDC0CBc5QDK" TargetMode="External"/><Relationship Id="rId90" Type="http://schemas.openxmlformats.org/officeDocument/2006/relationships/hyperlink" Target="consultantplus://offline/ref=28283B4075EC377FBB1BCEE67BFE141FC3F6A2063DF38EF37616AE26A62FFA122451215D03368C286A5938847FE76B5CC546ACCFECC5714D71CDC0CBc5QDK" TargetMode="External"/><Relationship Id="rId165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186" Type="http://schemas.openxmlformats.org/officeDocument/2006/relationships/hyperlink" Target="consultantplus://offline/ref=28283B4075EC377FBB1BCEE67BFE141FC3F6A2063DFC8BF07613AE26A62FFA122451215D03368C286A59388575E76B5CC546ACCFECC5714D71CDC0CBc5QDK" TargetMode="External"/><Relationship Id="rId351" Type="http://schemas.openxmlformats.org/officeDocument/2006/relationships/hyperlink" Target="consultantplus://offline/ref=28283B4075EC377FBB1BCEE67BFE141FC3F6A2063DFA89FF7114AE26A62FFA122451215D03368C286A5938837FE76B5CC546ACCFECC5714D71CDC0CBc5QDK" TargetMode="External"/><Relationship Id="rId372" Type="http://schemas.openxmlformats.org/officeDocument/2006/relationships/hyperlink" Target="consultantplus://offline/ref=28283B4075EC377FBB1BCEE67BFE141FC3F6A2063DFA89FF7114AE26A62FFA122451215D03368C286A59388D70E76B5CC546ACCFECC5714D71CDC0CBc5QDK" TargetMode="External"/><Relationship Id="rId393" Type="http://schemas.openxmlformats.org/officeDocument/2006/relationships/hyperlink" Target="consultantplus://offline/ref=28283B4075EC377FBB1BCEE67BFE141FC3F6A2063DFE8BF07514AE26A62FFA122451215D03368C286A59388774E76B5CC546ACCFECC5714D71CDC0CBc5QDK" TargetMode="External"/><Relationship Id="rId407" Type="http://schemas.openxmlformats.org/officeDocument/2006/relationships/hyperlink" Target="consultantplus://offline/ref=28283B4075EC377FBB1BCEE67BFE141FC3F6A2063CFA8BFF7617AE26A62FFA122451215D03368C286A5938877FE76B5CC546ACCFECC5714D71CDC0CBc5QDK" TargetMode="External"/><Relationship Id="rId428" Type="http://schemas.openxmlformats.org/officeDocument/2006/relationships/hyperlink" Target="consultantplus://offline/ref=28283B4075EC377FBB1BCEE67BFE141FC3F6A2063DFC8BF07613AE26A62FFA122451215D03368C286A59388774E76B5CC546ACCFECC5714D71CDC0CBc5QDK" TargetMode="External"/><Relationship Id="rId449" Type="http://schemas.openxmlformats.org/officeDocument/2006/relationships/hyperlink" Target="consultantplus://offline/ref=28283B4075EC377FBB1BCEE67BFE141FC3F6A2063DF989F17116AE26A62FFA122451215D1136D4246A5826847EF23D0D83c1Q2K" TargetMode="External"/><Relationship Id="rId211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232" Type="http://schemas.openxmlformats.org/officeDocument/2006/relationships/hyperlink" Target="consultantplus://offline/ref=28283B4075EC377FBB1BCEE67BFE141FC3F6A2063DF38EF37616AE26A62FFA122451215D03368C286A59388274E76B5CC546ACCFECC5714D71CDC0CBc5QDK" TargetMode="External"/><Relationship Id="rId253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274" Type="http://schemas.openxmlformats.org/officeDocument/2006/relationships/hyperlink" Target="consultantplus://offline/ref=28283B4075EC377FBB1BCEE67BFE141FC3F6A2063DFC8BF07613AE26A62FFA122451215D03368C286A59388575E76B5CC546ACCFECC5714D71CDC0CBc5QDK" TargetMode="External"/><Relationship Id="rId295" Type="http://schemas.openxmlformats.org/officeDocument/2006/relationships/hyperlink" Target="consultantplus://offline/ref=28283B4075EC377FBB1BCEE67BFE141FC3F6A2063DFA89FF7114AE26A62FFA122451215D03368C286A59388572E76B5CC546ACCFECC5714D71CDC0CBc5QDK" TargetMode="External"/><Relationship Id="rId309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460" Type="http://schemas.openxmlformats.org/officeDocument/2006/relationships/hyperlink" Target="consultantplus://offline/ref=7F3674D1394CDEA8FC31096AA9AA30D3540C9821A2C810922A34FF22747C6DAE98E526127AD589EAF94626F784dFQ4K" TargetMode="External"/><Relationship Id="rId27" Type="http://schemas.openxmlformats.org/officeDocument/2006/relationships/hyperlink" Target="consultantplus://offline/ref=28283B4075EC377FBB1BCEE67BFE141FC3F6A2063EFD84FE7210AE26A62FFA122451215D03368C286A59388472E76B5CC546ACCFECC5714D71CDC0CBc5QDK" TargetMode="External"/><Relationship Id="rId48" Type="http://schemas.openxmlformats.org/officeDocument/2006/relationships/hyperlink" Target="consultantplus://offline/ref=28283B4075EC377FBB1BCEE67BFE141FC3F6A2063DFE8BF07514AE26A62FFA122451215D03368C286A59388575E76B5CC546ACCFECC5714D71CDC0CBc5QDK" TargetMode="External"/><Relationship Id="rId69" Type="http://schemas.openxmlformats.org/officeDocument/2006/relationships/hyperlink" Target="consultantplus://offline/ref=28283B4075EC377FBB1BCEE67BFE141FC3F6A2063DF38EF37616AE26A62FFA122451215D03368C286A59388674E76B5CC546ACCFECC5714D71CDC0CBc5QDK" TargetMode="External"/><Relationship Id="rId113" Type="http://schemas.openxmlformats.org/officeDocument/2006/relationships/hyperlink" Target="consultantplus://offline/ref=28283B4075EC377FBB1BCEE67BFE141FC3F6A2063DFC8BF07613AE26A62FFA122451215D03368C286A5938847FE76B5CC546ACCFECC5714D71CDC0CBc5QDK" TargetMode="External"/><Relationship Id="rId134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320" Type="http://schemas.openxmlformats.org/officeDocument/2006/relationships/hyperlink" Target="consultantplus://offline/ref=28283B4075EC377FBB1BCEE67BFE141FC3F6A2063DFA89FF7114AE26A62FFA122451215D03368C286A59388572E76B5CC546ACCFECC5714D71CDC0CBc5QDK" TargetMode="External"/><Relationship Id="rId80" Type="http://schemas.openxmlformats.org/officeDocument/2006/relationships/hyperlink" Target="consultantplus://offline/ref=28283B4075EC377FBB1BCEE67BFE141FC3F6A2063DF38EF37616AE26A62FFA122451215D03368C286A5938847FE76B5CC546ACCFECC5714D71CDC0CBc5QDK" TargetMode="External"/><Relationship Id="rId155" Type="http://schemas.openxmlformats.org/officeDocument/2006/relationships/hyperlink" Target="consultantplus://offline/ref=28283B4075EC377FBB1BCEE67BFE141FC3F6A2063DF88DF07B17AE26A62FFA122451215D03368C286A59388677E76B5CC546ACCFECC5714D71CDC0CBc5QDK" TargetMode="External"/><Relationship Id="rId176" Type="http://schemas.openxmlformats.org/officeDocument/2006/relationships/hyperlink" Target="consultantplus://offline/ref=28283B4075EC377FBB1BCEE67BFE141FC3F6A2063DFC8BF07613AE26A62FFA122451215D03368C286A59388577E76B5CC546ACCFECC5714D71CDC0CBc5QDK" TargetMode="External"/><Relationship Id="rId197" Type="http://schemas.openxmlformats.org/officeDocument/2006/relationships/hyperlink" Target="consultantplus://offline/ref=28283B4075EC377FBB1BCEE67BFE141FC3F6A2063DFA89FF7114AE26A62FFA122451215D03368C286A59388774E76B5CC546ACCFECC5714D71CDC0CBc5QDK" TargetMode="External"/><Relationship Id="rId341" Type="http://schemas.openxmlformats.org/officeDocument/2006/relationships/hyperlink" Target="consultantplus://offline/ref=28283B4075EC377FBB1BCEE67BFE141FC3F6A2063DFA89FF7114AE26A62FFA122451215D03368C286A59388270E76B5CC546ACCFECC5714D71CDC0CBc5QDK" TargetMode="External"/><Relationship Id="rId362" Type="http://schemas.openxmlformats.org/officeDocument/2006/relationships/hyperlink" Target="consultantplus://offline/ref=28283B4075EC377FBB1BCEE67BFE141FC3F6A2063DFA89FF7114AE26A62FFA122451215D03368C286A59388D76E76B5CC546ACCFECC5714D71CDC0CBc5QDK" TargetMode="External"/><Relationship Id="rId383" Type="http://schemas.openxmlformats.org/officeDocument/2006/relationships/hyperlink" Target="consultantplus://offline/ref=28283B4075EC377FBB1BCEE67BFE141FC3F6A2063EF989F47B13AE26A62FFA122451215D03368C286A59388676E76B5CC546ACCFECC5714D71CDC0CBc5QDK" TargetMode="External"/><Relationship Id="rId418" Type="http://schemas.openxmlformats.org/officeDocument/2006/relationships/hyperlink" Target="consultantplus://offline/ref=28283B4075EC377FBB1BCEE67BFE141FC3F6A2063DF88DF07B17AE26A62FFA122451215D03368C286A59398477E76B5CC546ACCFECC5714D71CDC0CBc5QDK" TargetMode="External"/><Relationship Id="rId439" Type="http://schemas.openxmlformats.org/officeDocument/2006/relationships/hyperlink" Target="consultantplus://offline/ref=28283B4075EC377FBB1BCEE67BFE141FC3F6A2063DF38EF37616AE26A62FFA122451215D03368C286A59388D71E76B5CC546ACCFECC5714D71CDC0CBc5QDK" TargetMode="External"/><Relationship Id="rId201" Type="http://schemas.openxmlformats.org/officeDocument/2006/relationships/hyperlink" Target="consultantplus://offline/ref=28283B4075EC377FBB1BCEE67BFE141FC3F6A2063DF38EF37616AE26A62FFA122451215D03368C286A59388170E76B5CC546ACCFECC5714D71CDC0CBc5QDK" TargetMode="External"/><Relationship Id="rId222" Type="http://schemas.openxmlformats.org/officeDocument/2006/relationships/hyperlink" Target="consultantplus://offline/ref=28283B4075EC377FBB1BCEE67BFE141FC3F6A2063DFC8BF07613AE26A62FFA122451215D03368C286A59388572E76B5CC546ACCFECC5714D71CDC0CBc5QDK" TargetMode="External"/><Relationship Id="rId243" Type="http://schemas.openxmlformats.org/officeDocument/2006/relationships/hyperlink" Target="consultantplus://offline/ref=28283B4075EC377FBB1BCEE67BFE141FC3F6A2063DF88DF07B17AE26A62FFA122451215D03368C286A59388171E76B5CC546ACCFECC5714D71CDC0CBc5QDK" TargetMode="External"/><Relationship Id="rId264" Type="http://schemas.openxmlformats.org/officeDocument/2006/relationships/hyperlink" Target="consultantplus://offline/ref=28283B4075EC377FBB1BCEE67BFE141FC3F6A2063DF38EF37616AE26A62FFA122451215D03368C286A5938807EE76B5CC546ACCFECC5714D71CDC0CBc5QDK" TargetMode="External"/><Relationship Id="rId285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450" Type="http://schemas.openxmlformats.org/officeDocument/2006/relationships/hyperlink" Target="consultantplus://offline/ref=28283B4075EC377FBB1BD0EB6D924A15C1F5F50A3BFF86A12F41A871F97FFC4776117F0440739F2963473A8475cEQDK" TargetMode="External"/><Relationship Id="rId17" Type="http://schemas.openxmlformats.org/officeDocument/2006/relationships/hyperlink" Target="consultantplus://offline/ref=28283B4075EC377FBB1BD0EB6D924A15C1F5F50A3BFF86A12F41A871F97FFC47641127084072812168526CD533B9320D800DA1C6F3D97146c6QEK" TargetMode="External"/><Relationship Id="rId38" Type="http://schemas.openxmlformats.org/officeDocument/2006/relationships/hyperlink" Target="consultantplus://offline/ref=28283B4075EC377FBB1BCEE67BFE141FC3F6A2063DFA89FF7114AE26A62FFA122451215D03368C286A59388576E76B5CC546ACCFECC5714D71CDC0CBc5QDK" TargetMode="External"/><Relationship Id="rId59" Type="http://schemas.openxmlformats.org/officeDocument/2006/relationships/hyperlink" Target="consultantplus://offline/ref=28283B4075EC377FBB1BCEE67BFE141FC3F6A2063DF38EF37616AE26A62FFA122451215D03368C286A59388572E76B5CC546ACCFECC5714D71CDC0CBc5QDK" TargetMode="External"/><Relationship Id="rId103" Type="http://schemas.openxmlformats.org/officeDocument/2006/relationships/hyperlink" Target="consultantplus://offline/ref=28283B4075EC377FBB1BCEE67BFE141FC3F6A2063DFC8BF07613AE26A62FFA122451215D03368C286A5938847FE76B5CC546ACCFECC5714D71CDC0CBc5QDK" TargetMode="External"/><Relationship Id="rId124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310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70" Type="http://schemas.openxmlformats.org/officeDocument/2006/relationships/hyperlink" Target="consultantplus://offline/ref=28283B4075EC377FBB1BCEE67BFE141FC3F6A2063DF38EF37616AE26A62FFA122451215D03368C286A5938847FE76B5CC546ACCFECC5714D71CDC0CBc5QDK" TargetMode="External"/><Relationship Id="rId91" Type="http://schemas.openxmlformats.org/officeDocument/2006/relationships/hyperlink" Target="consultantplus://offline/ref=28283B4075EC377FBB1BCEE67BFE141FC3F6A2063EFF85FF7010AE26A62FFA122451215D03368C286A59388573E76B5CC546ACCFECC5714D71CDC0CBc5QDK" TargetMode="External"/><Relationship Id="rId145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166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187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331" Type="http://schemas.openxmlformats.org/officeDocument/2006/relationships/hyperlink" Target="consultantplus://offline/ref=28283B4075EC377FBB1BCEE67BFE141FC3F6A2063DFC8BF07613AE26A62FFA122451215D03368C286A59388675E76B5CC546ACCFECC5714D71CDC0CBc5QDK" TargetMode="External"/><Relationship Id="rId352" Type="http://schemas.openxmlformats.org/officeDocument/2006/relationships/hyperlink" Target="consultantplus://offline/ref=28283B4075EC377FBB1BCEE67BFE141FC3F6A2063DFC8BF07613AE26A62FFA122451215D03368C286A59388572E76B5CC546ACCFECC5714D71CDC0CBc5QDK" TargetMode="External"/><Relationship Id="rId373" Type="http://schemas.openxmlformats.org/officeDocument/2006/relationships/hyperlink" Target="consultantplus://offline/ref=28283B4075EC377FBB1BCEE67BFE141FC3F6A2063DF88DF07B17AE26A62FFA122451215D03368C286A59388C76E76B5CC546ACCFECC5714D71CDC0CBc5QDK" TargetMode="External"/><Relationship Id="rId394" Type="http://schemas.openxmlformats.org/officeDocument/2006/relationships/hyperlink" Target="consultantplus://offline/ref=28283B4075EC377FBB1BCEE67BFE141FC3F6A2063DFE8BF07514AE26A62FFA122451215D03368C286A5938877EE76B5CC546ACCFECC5714D71CDC0CBc5QDK" TargetMode="External"/><Relationship Id="rId408" Type="http://schemas.openxmlformats.org/officeDocument/2006/relationships/hyperlink" Target="consultantplus://offline/ref=28283B4075EC377FBB1BCEE67BFE141FC3F6A2063DFA89FF7114AE26A62FFA122451215D03368C286A59398671E76B5CC546ACCFECC5714D71CDC0CBc5QDK" TargetMode="External"/><Relationship Id="rId429" Type="http://schemas.openxmlformats.org/officeDocument/2006/relationships/hyperlink" Target="consultantplus://offline/ref=28283B4075EC377FBB1BCEE67BFE141FC3F6A2063DF38EF37616AE26A62FFA122451215D03368C286A59388C70E76B5CC546ACCFECC5714D71CDC0CBc5QDK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233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254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440" Type="http://schemas.openxmlformats.org/officeDocument/2006/relationships/hyperlink" Target="consultantplus://offline/ref=28283B4075EC377FBB1BCEE67BFE141FC3F6A2063DF38EF37616AE26A62FFA122451215D03368C286A59388D7EE76B5CC546ACCFECC5714D71CDC0CBc5QDK" TargetMode="External"/><Relationship Id="rId28" Type="http://schemas.openxmlformats.org/officeDocument/2006/relationships/hyperlink" Target="consultantplus://offline/ref=28283B4075EC377FBB1BCEE67BFE141FC3F6A2063DFA89FF7114AE26A62FFA122451215D03368C286A5938847FE76B5CC546ACCFECC5714D71CDC0CBc5QDK" TargetMode="External"/><Relationship Id="rId49" Type="http://schemas.openxmlformats.org/officeDocument/2006/relationships/hyperlink" Target="consultantplus://offline/ref=28283B4075EC377FBB1BCEE67BFE141FC3F6A2063CFA8BFF7617AE26A62FFA122451215D03368C286A5938847FE76B5CC546ACCFECC5714D71CDC0CBc5QDK" TargetMode="External"/><Relationship Id="rId114" Type="http://schemas.openxmlformats.org/officeDocument/2006/relationships/hyperlink" Target="consultantplus://offline/ref=28283B4075EC377FBB1BCEE67BFE141FC3F6A2063DFC8BF07613AE26A62FFA122451215D03368C286A5938847FE76B5CC546ACCFECC5714D71CDC0CBc5QDK" TargetMode="External"/><Relationship Id="rId275" Type="http://schemas.openxmlformats.org/officeDocument/2006/relationships/hyperlink" Target="consultantplus://offline/ref=28283B4075EC377FBB1BCEE67BFE141FC3F6A2063DFE8BF07514AE26A62FFA122451215D03368C286A59388575E76B5CC546ACCFECC5714D71CDC0CBc5QDK" TargetMode="External"/><Relationship Id="rId296" Type="http://schemas.openxmlformats.org/officeDocument/2006/relationships/hyperlink" Target="consultantplus://offline/ref=28283B4075EC377FBB1BCEE67BFE141FC3F6A2063DFC8BF07613AE26A62FFA122451215D03368C286A59388572E76B5CC546ACCFECC5714D71CDC0CBc5QDK" TargetMode="External"/><Relationship Id="rId300" Type="http://schemas.openxmlformats.org/officeDocument/2006/relationships/hyperlink" Target="consultantplus://offline/ref=28283B4075EC377FBB1BCEE67BFE141FC3F6A2063DFE8BF07514AE26A62FFA122451215D03368C286A59388574E76B5CC546ACCFECC5714D71CDC0CBc5QDK" TargetMode="External"/><Relationship Id="rId461" Type="http://schemas.openxmlformats.org/officeDocument/2006/relationships/fontTable" Target="fontTable.xml"/><Relationship Id="rId60" Type="http://schemas.openxmlformats.org/officeDocument/2006/relationships/hyperlink" Target="consultantplus://offline/ref=28283B4075EC377FBB1BCEE67BFE141FC3F6A2063DF38EF37616AE26A62FFA122451215D03368C286A5938847FE76B5CC546ACCFECC5714D71CDC0CBc5QDK" TargetMode="External"/><Relationship Id="rId81" Type="http://schemas.openxmlformats.org/officeDocument/2006/relationships/hyperlink" Target="consultantplus://offline/ref=28283B4075EC377FBB1BCEE67BFE141FC3F6A2063DF38EF37616AE26A62FFA122451215D03368C286A59388774E76B5CC546ACCFECC5714D71CDC0CBc5QDK" TargetMode="External"/><Relationship Id="rId135" Type="http://schemas.openxmlformats.org/officeDocument/2006/relationships/hyperlink" Target="consultantplus://offline/ref=28283B4075EC377FBB1BCEE67BFE141FC3F6A2063DF38EF37616AE26A62FFA122451215D03368C286A5938807EE76B5CC546ACCFECC5714D71CDC0CBc5QDK" TargetMode="External"/><Relationship Id="rId156" Type="http://schemas.openxmlformats.org/officeDocument/2006/relationships/hyperlink" Target="consultantplus://offline/ref=28283B4075EC377FBB1BCEE67BFE141FC3F6A2063DF88DF07B17AE26A62FFA122451215D03368C286A59388675E76B5CC546ACCFECC5714D71CDC0CBc5QDK" TargetMode="External"/><Relationship Id="rId177" Type="http://schemas.openxmlformats.org/officeDocument/2006/relationships/hyperlink" Target="consultantplus://offline/ref=28283B4075EC377FBB1BCEE67BFE141FC3F6A2063EFD84FE7210AE26A62FFA122451215D03368C286A59388572E76B5CC546ACCFECC5714D71CDC0CBc5QDK" TargetMode="External"/><Relationship Id="rId198" Type="http://schemas.openxmlformats.org/officeDocument/2006/relationships/hyperlink" Target="consultantplus://offline/ref=28283B4075EC377FBB1BCEE67BFE141FC3F6A2063DFC8BF07613AE26A62FFA122451215D03368C286A59388575E76B5CC546ACCFECC5714D71CDC0CBc5QDK" TargetMode="External"/><Relationship Id="rId321" Type="http://schemas.openxmlformats.org/officeDocument/2006/relationships/hyperlink" Target="consultantplus://offline/ref=28283B4075EC377FBB1BCEE67BFE141FC3F6A2063DF88DF07B17AE26A62FFA122451215D03368C286A59388377E76B5CC546ACCFECC5714D71CDC0CBc5QDK" TargetMode="External"/><Relationship Id="rId342" Type="http://schemas.openxmlformats.org/officeDocument/2006/relationships/hyperlink" Target="consultantplus://offline/ref=28283B4075EC377FBB1BCEE67BFE141FC3F6A2063CFA8BFF7617AE26A62FFA122451215D03368C286A5938847FE76B5CC546ACCFECC5714D71CDC0CBc5QDK" TargetMode="External"/><Relationship Id="rId363" Type="http://schemas.openxmlformats.org/officeDocument/2006/relationships/hyperlink" Target="consultantplus://offline/ref=28283B4075EC377FBB1BCEE67BFE141FC3F6A2063DFA89FF7114AE26A62FFA122451215D03368C286A59388D75E76B5CC546ACCFECC5714D71CDC0CBc5QDK" TargetMode="External"/><Relationship Id="rId384" Type="http://schemas.openxmlformats.org/officeDocument/2006/relationships/hyperlink" Target="consultantplus://offline/ref=28283B4075EC377FBB1BCEE67BFE141FC3F6A2063DFA89FF7114AE26A62FFA122451215D03368C286A59398473E76B5CC546ACCFECC5714D71CDC0CBc5QDK" TargetMode="External"/><Relationship Id="rId419" Type="http://schemas.openxmlformats.org/officeDocument/2006/relationships/hyperlink" Target="consultantplus://offline/ref=28283B4075EC377FBB1BCEE67BFE141FC3F6A2063DF38EF37616AE26A62FFA122451215D03368C286A5938827EE76B5CC546ACCFECC5714D71CDC0CBc5QDK" TargetMode="External"/><Relationship Id="rId202" Type="http://schemas.openxmlformats.org/officeDocument/2006/relationships/hyperlink" Target="consultantplus://offline/ref=28283B4075EC377FBB1BCEE67BFE141FC3F6A2063CFA8BFF7617AE26A62FFA122451215D03368C286A5938847FE76B5CC546ACCFECC5714D71CDC0CBc5QDK" TargetMode="External"/><Relationship Id="rId223" Type="http://schemas.openxmlformats.org/officeDocument/2006/relationships/hyperlink" Target="consultantplus://offline/ref=28283B4075EC377FBB1BCEE67BFE141FC3F6A2063DFA89FF7114AE26A62FFA122451215D03368C286A59388572E76B5CC546ACCFECC5714D71CDC0CBc5QDK" TargetMode="External"/><Relationship Id="rId244" Type="http://schemas.openxmlformats.org/officeDocument/2006/relationships/hyperlink" Target="consultantplus://offline/ref=28283B4075EC377FBB1BCEE67BFE141FC3F6A2063DFC8BF07613AE26A62FFA122451215D03368C286A59388575E76B5CC546ACCFECC5714D71CDC0CBc5QDK" TargetMode="External"/><Relationship Id="rId430" Type="http://schemas.openxmlformats.org/officeDocument/2006/relationships/hyperlink" Target="consultantplus://offline/ref=28283B4075EC377FBB1BCEE67BFE141FC3F6A2063CFA8BFF7617AE26A62FFA122451215D03368C286A59388074E76B5CC546ACCFECC5714D71CDC0CBc5QDK" TargetMode="External"/><Relationship Id="rId18" Type="http://schemas.openxmlformats.org/officeDocument/2006/relationships/hyperlink" Target="consultantplus://offline/ref=28283B4075EC377FBB1BCEE67BFE141FC3F6A2063DF989F17116AE26A62FFA122451215D03368C286A5938867FE76B5CC546ACCFECC5714D71CDC0CBc5QDK" TargetMode="External"/><Relationship Id="rId39" Type="http://schemas.openxmlformats.org/officeDocument/2006/relationships/hyperlink" Target="consultantplus://offline/ref=28283B4075EC377FBB1BCEE67BFE141FC3F6A2063EFF85FF7010AE26A62FFA122451215D03368C286A59388471E76B5CC546ACCFECC5714D71CDC0CBc5QDK" TargetMode="External"/><Relationship Id="rId265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286" Type="http://schemas.openxmlformats.org/officeDocument/2006/relationships/hyperlink" Target="consultantplus://offline/ref=28283B4075EC377FBB1BCEE67BFE141FC3F6A2063DFE8BF07514AE26A62FFA122451215D03368C286A59388575E76B5CC546ACCFECC5714D71CDC0CBc5QDK" TargetMode="External"/><Relationship Id="rId451" Type="http://schemas.openxmlformats.org/officeDocument/2006/relationships/hyperlink" Target="consultantplus://offline/ref=28283B4075EC377FBB1BCEE67BFE141FC3F6A2063DF989F17116AE26A62FFA122451215D1136D4246A5826847EF23D0D83c1Q2K" TargetMode="External"/><Relationship Id="rId50" Type="http://schemas.openxmlformats.org/officeDocument/2006/relationships/hyperlink" Target="consultantplus://offline/ref=28283B4075EC377FBB1BCEE67BFE141FC3F6A2063EFF85FF7010AE26A62FFA122451215D03368C286A59388573E76B5CC546ACCFECC5714D71CDC0CBc5QDK" TargetMode="External"/><Relationship Id="rId104" Type="http://schemas.openxmlformats.org/officeDocument/2006/relationships/hyperlink" Target="consultantplus://offline/ref=28283B4075EC377FBB1BCEE67BFE141FC3F6A2063DFC8BF07613AE26A62FFA122451215D03368C286A5938847FE76B5CC546ACCFECC5714D71CDC0CBc5QDK" TargetMode="External"/><Relationship Id="rId125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146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167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188" Type="http://schemas.openxmlformats.org/officeDocument/2006/relationships/hyperlink" Target="consultantplus://offline/ref=28283B4075EC377FBB1BCEE67BFE141FC3F6A2063DF88DF07B17AE26A62FFA122451215D03368C286A59388775E76B5CC546ACCFECC5714D71CDC0CBc5QDK" TargetMode="External"/><Relationship Id="rId311" Type="http://schemas.openxmlformats.org/officeDocument/2006/relationships/hyperlink" Target="consultantplus://offline/ref=28283B4075EC377FBB1BCEE67BFE141FC3F6A2063DFA89FF7114AE26A62FFA122451215D03368C286A59388176E76B5CC546ACCFECC5714D71CDC0CBc5QDK" TargetMode="External"/><Relationship Id="rId332" Type="http://schemas.openxmlformats.org/officeDocument/2006/relationships/hyperlink" Target="consultantplus://offline/ref=28283B4075EC377FBB1BCEE67BFE141FC3F6A2063DFC8BF07613AE26A62FFA122451215D03368C286A59388674E76B5CC546ACCFECC5714D71CDC0CBc5QDK" TargetMode="External"/><Relationship Id="rId353" Type="http://schemas.openxmlformats.org/officeDocument/2006/relationships/hyperlink" Target="consultantplus://offline/ref=28283B4075EC377FBB1BCEE67BFE141FC3F6A2063DFA89FF7114AE26A62FFA122451215D03368C286A59388C77E76B5CC546ACCFECC5714D71CDC0CBc5QDK" TargetMode="External"/><Relationship Id="rId374" Type="http://schemas.openxmlformats.org/officeDocument/2006/relationships/hyperlink" Target="consultantplus://offline/ref=28283B4075EC377FBB1BCEE67BFE141FC3F6A2063DFE8BF07514AE26A62FFA122451215D03368C286A59388573E76B5CC546ACCFECC5714D71CDC0CBc5QDK" TargetMode="External"/><Relationship Id="rId395" Type="http://schemas.openxmlformats.org/officeDocument/2006/relationships/hyperlink" Target="consultantplus://offline/ref=28283B4075EC377FBB1BCEE67BFE141FC3F6A2063DFA89FF7114AE26A62FFA122451215D03368C286A59398570E76B5CC546ACCFECC5714D71CDC0CBc5QDK" TargetMode="External"/><Relationship Id="rId409" Type="http://schemas.openxmlformats.org/officeDocument/2006/relationships/hyperlink" Target="consultantplus://offline/ref=28283B4075EC377FBB1BCEE67BFE141FC3F6A2063DFA89FF7114AE26A62FFA122451215D03368C286A59398776E76B5CC546ACCFECC5714D71CDC0CBc5QDK" TargetMode="External"/><Relationship Id="rId71" Type="http://schemas.openxmlformats.org/officeDocument/2006/relationships/hyperlink" Target="consultantplus://offline/ref=28283B4075EC377FBB1BCEE67BFE141FC3F6A2063DF38EF37616AE26A62FFA122451215D03368C286A59388673E76B5CC546ACCFECC5714D71CDC0CBc5QDK" TargetMode="External"/><Relationship Id="rId92" Type="http://schemas.openxmlformats.org/officeDocument/2006/relationships/hyperlink" Target="consultantplus://offline/ref=28283B4075EC377FBB1BCEE67BFE141FC3F6A2063DF38EF37616AE26A62FFA122451215D03368C286A59388076E76B5CC546ACCFECC5714D71CDC0CBc5QDK" TargetMode="External"/><Relationship Id="rId213" Type="http://schemas.openxmlformats.org/officeDocument/2006/relationships/hyperlink" Target="consultantplus://offline/ref=28283B4075EC377FBB1BCEE67BFE141FC3F6A2063CFA8BFF7617AE26A62FFA122451215D03368C286A5938847EE76B5CC546ACCFECC5714D71CDC0CBc5QDK" TargetMode="External"/><Relationship Id="rId234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420" Type="http://schemas.openxmlformats.org/officeDocument/2006/relationships/hyperlink" Target="consultantplus://offline/ref=28283B4075EC377FBB1BCEE67BFE141FC3F6A2063EFF85FF7010AE26A62FFA122451215D03368C286A59388774E76B5CC546ACCFECC5714D71CDC0CBc5QDK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28283B4075EC377FBB1BCEE67BFE141FC3F6A2063DF88DF07B17AE26A62FFA122451215D03368C286A59388472E76B5CC546ACCFECC5714D71CDC0CBc5QDK" TargetMode="External"/><Relationship Id="rId255" Type="http://schemas.openxmlformats.org/officeDocument/2006/relationships/hyperlink" Target="consultantplus://offline/ref=28283B4075EC377FBB1BCEE67BFE141FC3F6A2063DFE8BF07514AE26A62FFA122451215D03368C286A59388574E76B5CC546ACCFECC5714D71CDC0CBc5QDK" TargetMode="External"/><Relationship Id="rId276" Type="http://schemas.openxmlformats.org/officeDocument/2006/relationships/hyperlink" Target="consultantplus://offline/ref=28283B4075EC377FBB1BCEE67BFE141FC3F6A2063DFC8BF07613AE26A62FFA122451215D03368C286A59388575E76B5CC546ACCFECC5714D71CDC0CBc5QDK" TargetMode="External"/><Relationship Id="rId297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441" Type="http://schemas.openxmlformats.org/officeDocument/2006/relationships/hyperlink" Target="consultantplus://offline/ref=28283B4075EC377FBB1BCEE67BFE141FC3F6A2063DF38EF37616AE26A62FFA122451215D03368C286A59398475E76B5CC546ACCFECC5714D71CDC0CBc5QDK" TargetMode="External"/><Relationship Id="rId462" Type="http://schemas.openxmlformats.org/officeDocument/2006/relationships/theme" Target="theme/theme1.xml"/><Relationship Id="rId40" Type="http://schemas.openxmlformats.org/officeDocument/2006/relationships/hyperlink" Target="consultantplus://offline/ref=28283B4075EC377FBB1BCEE67BFE141FC3F6A2063DFA89FF7114AE26A62FFA122451215D03368C286A59388574E76B5CC546ACCFECC5714D71CDC0CBc5QDK" TargetMode="External"/><Relationship Id="rId115" Type="http://schemas.openxmlformats.org/officeDocument/2006/relationships/hyperlink" Target="consultantplus://offline/ref=28283B4075EC377FBB1BCEE67BFE141FC3F6A2063CFA8BFF7617AE26A62FFA122451215D03368C286A5938847FE76B5CC546ACCFECC5714D71CDC0CBc5QDK" TargetMode="External"/><Relationship Id="rId136" Type="http://schemas.openxmlformats.org/officeDocument/2006/relationships/hyperlink" Target="consultantplus://offline/ref=28283B4075EC377FBB1BCEE67BFE141FC3F6A2063EFF85FF7010AE26A62FFA122451215D03368C286A59388572E76B5CC546ACCFECC5714D71CDC0CBc5QDK" TargetMode="External"/><Relationship Id="rId157" Type="http://schemas.openxmlformats.org/officeDocument/2006/relationships/hyperlink" Target="consultantplus://offline/ref=28283B4075EC377FBB1BCEE67BFE141FC3F6A2063DFA89FF7114AE26A62FFA122451215D03368C286A59388572E76B5CC546ACCFECC5714D71CDC0CBc5QDK" TargetMode="External"/><Relationship Id="rId178" Type="http://schemas.openxmlformats.org/officeDocument/2006/relationships/hyperlink" Target="consultantplus://offline/ref=28283B4075EC377FBB1BCEE67BFE141FC3F6A2063CFA8BFF7617AE26A62FFA122451215D03368C286A5938847EE76B5CC546ACCFECC5714D71CDC0CBc5QDK" TargetMode="External"/><Relationship Id="rId301" Type="http://schemas.openxmlformats.org/officeDocument/2006/relationships/hyperlink" Target="consultantplus://offline/ref=28283B4075EC377FBB1BCEE67BFE141FC3F6A2063CFA8BFF7617AE26A62FFA122451215D03368C286A5938847FE76B5CC546ACCFECC5714D71CDC0CBc5QDK" TargetMode="External"/><Relationship Id="rId322" Type="http://schemas.openxmlformats.org/officeDocument/2006/relationships/hyperlink" Target="consultantplus://offline/ref=28283B4075EC377FBB1BCEE67BFE141FC3F6A2063DF38EF37616AE26A62FFA122451215D03368C286A59388271E76B5CC546ACCFECC5714D71CDC0CBc5QDK" TargetMode="External"/><Relationship Id="rId343" Type="http://schemas.openxmlformats.org/officeDocument/2006/relationships/hyperlink" Target="consultantplus://offline/ref=28283B4075EC377FBB1BCEE67BFE141FC3F6A2063DFA89FF7114AE26A62FFA122451215D03368C286A59388377E76B5CC546ACCFECC5714D71CDC0CBc5QDK" TargetMode="External"/><Relationship Id="rId364" Type="http://schemas.openxmlformats.org/officeDocument/2006/relationships/hyperlink" Target="consultantplus://offline/ref=28283B4075EC377FBB1BCEE67BFE141FC3F6A2063DFA89FF7114AE26A62FFA122451215D03368C286A59388D74E76B5CC546ACCFECC5714D71CDC0CBc5QDK" TargetMode="External"/><Relationship Id="rId61" Type="http://schemas.openxmlformats.org/officeDocument/2006/relationships/hyperlink" Target="consultantplus://offline/ref=28283B4075EC377FBB1BCEE67BFE141FC3F6A2063DF38EF37616AE26A62FFA122451215D03368C286A59388571E76B5CC546ACCFECC5714D71CDC0CBc5QDK" TargetMode="External"/><Relationship Id="rId82" Type="http://schemas.openxmlformats.org/officeDocument/2006/relationships/hyperlink" Target="consultantplus://offline/ref=28283B4075EC377FBB1BCEE67BFE141FC3F6A2063DF38EF37616AE26A62FFA122451215D03368C286A59388772E76B5CC546ACCFECC5714D71CDC0CBc5QDK" TargetMode="External"/><Relationship Id="rId199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203" Type="http://schemas.openxmlformats.org/officeDocument/2006/relationships/hyperlink" Target="consultantplus://offline/ref=28283B4075EC377FBB1BCEE67BFE141FC3F6A2063DFE8BF07514AE26A62FFA122451215D03368C286A59388575E76B5CC546ACCFECC5714D71CDC0CBc5QDK" TargetMode="External"/><Relationship Id="rId385" Type="http://schemas.openxmlformats.org/officeDocument/2006/relationships/hyperlink" Target="consultantplus://offline/ref=28283B4075EC377FBB1BCEE67BFE141FC3F6A2063EFF85FF7010AE26A62FFA122451215D03368C286A59388677E76B5CC546ACCFECC5714D71CDC0CBc5QDK" TargetMode="External"/><Relationship Id="rId19" Type="http://schemas.openxmlformats.org/officeDocument/2006/relationships/hyperlink" Target="consultantplus://offline/ref=28283B4075EC377FBB1BCEE67BFE141FC3F6A2063EFA8AF57A13AE26A62FFA122451215D1136D4246A5826847EF23D0D83c1Q2K" TargetMode="External"/><Relationship Id="rId224" Type="http://schemas.openxmlformats.org/officeDocument/2006/relationships/hyperlink" Target="consultantplus://offline/ref=28283B4075EC377FBB1BCEE67BFE141FC3F6A2063DFC8BF07613AE26A62FFA122451215D03368C286A59388572E76B5CC546ACCFECC5714D71CDC0CBc5QDK" TargetMode="External"/><Relationship Id="rId245" Type="http://schemas.openxmlformats.org/officeDocument/2006/relationships/hyperlink" Target="consultantplus://offline/ref=28283B4075EC377FBB1BCEE67BFE141FC3F6A2063EFD84FE7210AE26A62FFA122451215D03368C286A59388573E76B5CC546ACCFECC5714D71CDC0CBc5QDK" TargetMode="External"/><Relationship Id="rId266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287" Type="http://schemas.openxmlformats.org/officeDocument/2006/relationships/hyperlink" Target="consultantplus://offline/ref=28283B4075EC377FBB1BCEE67BFE141FC3F6A2063DFA89FF7114AE26A62FFA122451215D03368C286A59388572E76B5CC546ACCFECC5714D71CDC0CBc5QDK" TargetMode="External"/><Relationship Id="rId410" Type="http://schemas.openxmlformats.org/officeDocument/2006/relationships/hyperlink" Target="consultantplus://offline/ref=28283B4075EC377FBB1BCEE67BFE141FC3F6A2063DFA89FF7114AE26A62FFA122451215D03368C286A59398773E76B5CC546ACCFECC5714D71CDC0CBc5QDK" TargetMode="External"/><Relationship Id="rId431" Type="http://schemas.openxmlformats.org/officeDocument/2006/relationships/hyperlink" Target="consultantplus://offline/ref=28283B4075EC377FBB1BCEE67BFE141FC3F6A2063DFA89FF7114AE26A62FFA122451215D03368C286A59398170E76B5CC546ACCFECC5714D71CDC0CBc5QDK" TargetMode="External"/><Relationship Id="rId452" Type="http://schemas.openxmlformats.org/officeDocument/2006/relationships/hyperlink" Target="consultantplus://offline/ref=28283B4075EC377FBB1BCEE67BFE141FC3F6A2063EFF85FF7010AE26A62FFA122451215D03368C286A59388771E76B5CC546ACCFECC5714D71CDC0CBc5QDK" TargetMode="External"/><Relationship Id="rId30" Type="http://schemas.openxmlformats.org/officeDocument/2006/relationships/hyperlink" Target="consultantplus://offline/ref=28283B4075EC377FBB1BCEE67BFE141FC3F6A2063DFE8BF07514AE26A62FFA122451215D03368C286A59388472E76B5CC546ACCFECC5714D71CDC0CBc5QDK" TargetMode="External"/><Relationship Id="rId105" Type="http://schemas.openxmlformats.org/officeDocument/2006/relationships/hyperlink" Target="consultantplus://offline/ref=28283B4075EC377FBB1BCEE67BFE141FC3F6A2063DFC8BF07613AE26A62FFA122451215D03368C286A5938847FE76B5CC546ACCFECC5714D71CDC0CBc5QDK" TargetMode="External"/><Relationship Id="rId126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147" Type="http://schemas.openxmlformats.org/officeDocument/2006/relationships/hyperlink" Target="consultantplus://offline/ref=28283B4075EC377FBB1BCEE67BFE141FC3F6A2063EFF85FF7010AE26A62FFA122451215D03368C286A59388572E76B5CC546ACCFECC5714D71CDC0CBc5QDK" TargetMode="External"/><Relationship Id="rId168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312" Type="http://schemas.openxmlformats.org/officeDocument/2006/relationships/hyperlink" Target="consultantplus://offline/ref=28283B4075EC377FBB1BCEE67BFE141FC3F6A2063DFA89FF7114AE26A62FFA122451215D03368C286A59388174E76B5CC546ACCFECC5714D71CDC0CBc5QDK" TargetMode="External"/><Relationship Id="rId333" Type="http://schemas.openxmlformats.org/officeDocument/2006/relationships/hyperlink" Target="consultantplus://offline/ref=28283B4075EC377FBB1BCEE67BFE141FC3F6A2063DFC8BF07613AE26A62FFA122451215D03368C286A59388673E76B5CC546ACCFECC5714D71CDC0CBc5QDK" TargetMode="External"/><Relationship Id="rId354" Type="http://schemas.openxmlformats.org/officeDocument/2006/relationships/hyperlink" Target="consultantplus://offline/ref=28283B4075EC377FBB1BCEE67BFE141FC3F6A2063DFA89FF7114AE26A62FFA122451215D03368C286A59388C76E76B5CC546ACCFECC5714D71CDC0CBc5QDK" TargetMode="External"/><Relationship Id="rId51" Type="http://schemas.openxmlformats.org/officeDocument/2006/relationships/hyperlink" Target="consultantplus://offline/ref=28283B4075EC377FBB1BCEE67BFE141FC3F6A2063EFD8DF67713AE26A62FFA122451215D03368C286A59388471E76B5CC546ACCFECC5714D71CDC0CBc5QDK" TargetMode="External"/><Relationship Id="rId72" Type="http://schemas.openxmlformats.org/officeDocument/2006/relationships/hyperlink" Target="consultantplus://offline/ref=28283B4075EC377FBB1BCEE67BFE141FC3F6A2063DF38EF37616AE26A62FFA122451215D03368C286A5938847FE76B5CC546ACCFECC5714D71CDC0CBc5QDK" TargetMode="External"/><Relationship Id="rId93" Type="http://schemas.openxmlformats.org/officeDocument/2006/relationships/hyperlink" Target="consultantplus://offline/ref=28283B4075EC377FBB1BCEE67BFE141FC3F6A2063DF38EF37616AE26A62FFA122451215D03368C286A5938847FE76B5CC546ACCFECC5714D71CDC0CBc5QDK" TargetMode="External"/><Relationship Id="rId189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375" Type="http://schemas.openxmlformats.org/officeDocument/2006/relationships/hyperlink" Target="consultantplus://offline/ref=28283B4075EC377FBB1BCEE67BFE141FC3F6A2063DFC8BF07613AE26A62FFA122451215D03368C286A59388672E76B5CC546ACCFECC5714D71CDC0CBc5QDK" TargetMode="External"/><Relationship Id="rId396" Type="http://schemas.openxmlformats.org/officeDocument/2006/relationships/hyperlink" Target="consultantplus://offline/ref=28283B4075EC377FBB1BCEE67BFE141FC3F6A2063DFE8BF07514AE26A62FFA122451215D03368C286A59388072E76B5CC546ACCFECC5714D71CDC0CBc5QDK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28283B4075EC377FBB1BCEE67BFE141FC3F6A2063EFD84FE7210AE26A62FFA122451215D03368C286A59388573E76B5CC546ACCFECC5714D71CDC0CBc5QDK" TargetMode="External"/><Relationship Id="rId235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256" Type="http://schemas.openxmlformats.org/officeDocument/2006/relationships/hyperlink" Target="consultantplus://offline/ref=28283B4075EC377FBB1BCEE67BFE141FC3F6A2063DF88DF07B17AE26A62FFA122451215D03368C286A59388170E76B5CC546ACCFECC5714D71CDC0CBc5QDK" TargetMode="External"/><Relationship Id="rId277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298" Type="http://schemas.openxmlformats.org/officeDocument/2006/relationships/hyperlink" Target="consultantplus://offline/ref=28283B4075EC377FBB1BCEE67BFE141FC3F6A2063CFA8BFF7617AE26A62FFA122451215D03368C286A5938847EE76B5CC546ACCFECC5714D71CDC0CBc5QDK" TargetMode="External"/><Relationship Id="rId400" Type="http://schemas.openxmlformats.org/officeDocument/2006/relationships/hyperlink" Target="consultantplus://offline/ref=28283B4075EC377FBB1BCEE67BFE141FC3F6A2063EF989F47B13AE26A62FFA122451215D03368C286A59388675E76B5CC546ACCFECC5714D71CDC0CBc5QDK" TargetMode="External"/><Relationship Id="rId421" Type="http://schemas.openxmlformats.org/officeDocument/2006/relationships/hyperlink" Target="consultantplus://offline/ref=28283B4075EC377FBB1BCEE67BFE141FC3F6A2063DF38EF37616AE26A62FFA122451215D03368C286A59388C73E76B5CC546ACCFECC5714D71CDC0CBc5QDK" TargetMode="External"/><Relationship Id="rId442" Type="http://schemas.openxmlformats.org/officeDocument/2006/relationships/hyperlink" Target="consultantplus://offline/ref=28283B4075EC377FBB1BCEE67BFE141FC3F6A2063DF38EF37616AE26A62FFA122451215D03368C286A59398472E76B5CC546ACCFECC5714D71CDC0CBc5QDK" TargetMode="External"/><Relationship Id="rId116" Type="http://schemas.openxmlformats.org/officeDocument/2006/relationships/hyperlink" Target="consultantplus://offline/ref=28283B4075EC377FBB1BCEE67BFE141FC3F6A2063DF88DF07B17AE26A62FFA122451215D03368C286A59388577E76B5CC546ACCFECC5714D71CDC0CBc5QDK" TargetMode="External"/><Relationship Id="rId137" Type="http://schemas.openxmlformats.org/officeDocument/2006/relationships/hyperlink" Target="consultantplus://offline/ref=28283B4075EC377FBB1BCEE67BFE141FC3F6A2063DF38EF37616AE26A62FFA122451215D03368C286A5938807EE76B5CC546ACCFECC5714D71CDC0CBc5QDK" TargetMode="External"/><Relationship Id="rId158" Type="http://schemas.openxmlformats.org/officeDocument/2006/relationships/hyperlink" Target="consultantplus://offline/ref=28283B4075EC377FBB1BCEE67BFE141FC3F6A2063DF38EF37616AE26A62FFA122451215D03368C286A59388174E76B5CC546ACCFECC5714D71CDC0CBc5QDK" TargetMode="External"/><Relationship Id="rId302" Type="http://schemas.openxmlformats.org/officeDocument/2006/relationships/hyperlink" Target="consultantplus://offline/ref=28283B4075EC377FBB1BCEE67BFE141FC3F6A2063EF989F47B13AE26A62FFA122451215D03368C286A59388572E76B5CC546ACCFECC5714D71CDC0CBc5QDK" TargetMode="External"/><Relationship Id="rId323" Type="http://schemas.openxmlformats.org/officeDocument/2006/relationships/hyperlink" Target="consultantplus://offline/ref=28283B4075EC377FBB1BCEE67BFE141FC3F6A2063EFD84FE7210AE26A62FFA122451215D03368C286A59388573E76B5CC546ACCFECC5714D71CDC0CBc5QDK" TargetMode="External"/><Relationship Id="rId344" Type="http://schemas.openxmlformats.org/officeDocument/2006/relationships/hyperlink" Target="consultantplus://offline/ref=28283B4075EC377FBB1BCEE67BFE141FC3F6A2063CFA8BFF7617AE26A62FFA122451215D03368C286A5938847FE76B5CC546ACCFECC5714D71CDC0CBc5QDK" TargetMode="External"/><Relationship Id="rId20" Type="http://schemas.openxmlformats.org/officeDocument/2006/relationships/hyperlink" Target="consultantplus://offline/ref=28283B4075EC377FBB1BCEE67BFE141FC3F6A2063DF989F17116AE26A62FFA122451215D03368C286A59398473E76B5CC546ACCFECC5714D71CDC0CBc5QDK" TargetMode="External"/><Relationship Id="rId41" Type="http://schemas.openxmlformats.org/officeDocument/2006/relationships/hyperlink" Target="consultantplus://offline/ref=28283B4075EC377FBB1BCEE67BFE141FC3F6A2063CFA8BFF7617AE26A62FFA122451215D03368C286A59388471E76B5CC546ACCFECC5714D71CDC0CBc5QDK" TargetMode="External"/><Relationship Id="rId62" Type="http://schemas.openxmlformats.org/officeDocument/2006/relationships/hyperlink" Target="consultantplus://offline/ref=28283B4075EC377FBB1BCEE67BFE141FC3F6A2063DF38EF37616AE26A62FFA122451215D03368C286A5938847FE76B5CC546ACCFECC5714D71CDC0CBc5QDK" TargetMode="External"/><Relationship Id="rId83" Type="http://schemas.openxmlformats.org/officeDocument/2006/relationships/hyperlink" Target="consultantplus://offline/ref=28283B4075EC377FBB1BCEE67BFE141FC3F6A2063DF38EF37616AE26A62FFA122451215D03368C286A59388771E76B5CC546ACCFECC5714D71CDC0CBc5QDK" TargetMode="External"/><Relationship Id="rId179" Type="http://schemas.openxmlformats.org/officeDocument/2006/relationships/hyperlink" Target="consultantplus://offline/ref=28283B4075EC377FBB1BCEE67BFE141FC3F6A2063DF88DF07B17AE26A62FFA122451215D03368C286A59388777E76B5CC546ACCFECC5714D71CDC0CBc5QDK" TargetMode="External"/><Relationship Id="rId365" Type="http://schemas.openxmlformats.org/officeDocument/2006/relationships/hyperlink" Target="consultantplus://offline/ref=28283B4075EC377FBB1BCEE67BFE141FC3F6A2063DFA89FF7114AE26A62FFA122451215D03368C286A59388D73E76B5CC546ACCFECC5714D71CDC0CBc5QDK" TargetMode="External"/><Relationship Id="rId386" Type="http://schemas.openxmlformats.org/officeDocument/2006/relationships/hyperlink" Target="consultantplus://offline/ref=28283B4075EC377FBB1BCEE67BFE141FC3F6A2063DFA89FF7114AE26A62FFA122451215D03368C286A59398577E76B5CC546ACCFECC5714D71CDC0CBc5QDK" TargetMode="External"/><Relationship Id="rId190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204" Type="http://schemas.openxmlformats.org/officeDocument/2006/relationships/hyperlink" Target="consultantplus://offline/ref=28283B4075EC377FBB1BCEE67BFE141FC3F6A2063DF38EF37616AE26A62FFA122451215D03368C286A5938817EE76B5CC546ACCFECC5714D71CDC0CBc5QDK" TargetMode="External"/><Relationship Id="rId225" Type="http://schemas.openxmlformats.org/officeDocument/2006/relationships/hyperlink" Target="consultantplus://offline/ref=28283B4075EC377FBB1BCEE67BFE141FC3F6A2063DF88DF07B17AE26A62FFA122451215D03368C286A59388074E76B5CC546ACCFECC5714D71CDC0CBc5QDK" TargetMode="External"/><Relationship Id="rId246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267" Type="http://schemas.openxmlformats.org/officeDocument/2006/relationships/hyperlink" Target="consultantplus://offline/ref=28283B4075EC377FBB1BCEE67BFE141FC3F6A2063EFD84FE7210AE26A62FFA122451215D03368C286A59388573E76B5CC546ACCFECC5714D71CDC0CBc5QDK" TargetMode="External"/><Relationship Id="rId288" Type="http://schemas.openxmlformats.org/officeDocument/2006/relationships/hyperlink" Target="consultantplus://offline/ref=28283B4075EC377FBB1BCEE67BFE141FC3F6A2063DFA89FF7114AE26A62FFA122451215D03368C286A59388070E76B5CC546ACCFECC5714D71CDC0CBc5QDK" TargetMode="External"/><Relationship Id="rId411" Type="http://schemas.openxmlformats.org/officeDocument/2006/relationships/hyperlink" Target="consultantplus://offline/ref=28283B4075EC377FBB1BCEE67BFE141FC3F6A2063DFA89FF7114AE26A62FFA122451215D03368C286A59398770E76B5CC546ACCFECC5714D71CDC0CBc5QDK" TargetMode="External"/><Relationship Id="rId432" Type="http://schemas.openxmlformats.org/officeDocument/2006/relationships/hyperlink" Target="consultantplus://offline/ref=28283B4075EC377FBB1BCEE67BFE141FC3F6A2063DFA89FF7114AE26A62FFA122451215D03368C286A59398275E76B5CC546ACCFECC5714D71CDC0CBc5QDK" TargetMode="External"/><Relationship Id="rId453" Type="http://schemas.openxmlformats.org/officeDocument/2006/relationships/hyperlink" Target="consultantplus://offline/ref=28283B4075EC377FBB1BCEE67BFE141FC3F6A2063EF989F47B13AE26A62FFA122451215D03368C286A59388173E76B5CC546ACCFECC5714D71CDC0CBc5QDK" TargetMode="External"/><Relationship Id="rId106" Type="http://schemas.openxmlformats.org/officeDocument/2006/relationships/hyperlink" Target="consultantplus://offline/ref=28283B4075EC377FBB1BCEE67BFE141FC3F6A2063DFC8BF07613AE26A62FFA122451215D03368C286A5938847FE76B5CC546ACCFECC5714D71CDC0CBc5QDK" TargetMode="External"/><Relationship Id="rId127" Type="http://schemas.openxmlformats.org/officeDocument/2006/relationships/hyperlink" Target="consultantplus://offline/ref=28283B4075EC377FBB1BCEE67BFE141FC3F6A2063DFE8BF07514AE26A62FFA122451215D03368C286A59388574E76B5CC546ACCFECC5714D71CDC0CBc5QDK" TargetMode="External"/><Relationship Id="rId313" Type="http://schemas.openxmlformats.org/officeDocument/2006/relationships/hyperlink" Target="consultantplus://offline/ref=28283B4075EC377FBB1BCEE67BFE141FC3F6A2063DFA89FF7114AE26A62FFA122451215D03368C286A59388173E76B5CC546ACCFECC5714D71CDC0CBc5QDK" TargetMode="External"/><Relationship Id="rId10" Type="http://schemas.openxmlformats.org/officeDocument/2006/relationships/hyperlink" Target="consultantplus://offline/ref=28283B4075EC377FBB1BCEE67BFE141FC3F6A2063EFD84FE7210AE26A62FFA122451215D03368C286A59388472E76B5CC546ACCFECC5714D71CDC0CBc5QDK" TargetMode="External"/><Relationship Id="rId31" Type="http://schemas.openxmlformats.org/officeDocument/2006/relationships/hyperlink" Target="consultantplus://offline/ref=28283B4075EC377FBB1BCEE67BFE141FC3F6A2063DFC8BF07613AE26A62FFA122451215D03368C286A59388471E76B5CC546ACCFECC5714D71CDC0CBc5QDK" TargetMode="External"/><Relationship Id="rId52" Type="http://schemas.openxmlformats.org/officeDocument/2006/relationships/hyperlink" Target="consultantplus://offline/ref=28283B4075EC377FBB1BCEE67BFE141FC3F6A2063DF38EF37616AE26A62FFA122451215D03368C286A59388471E76B5CC546ACCFECC5714D71CDC0CBc5QDK" TargetMode="External"/><Relationship Id="rId73" Type="http://schemas.openxmlformats.org/officeDocument/2006/relationships/hyperlink" Target="consultantplus://offline/ref=28283B4075EC377FBB1BCEE67BFE141FC3F6A2063DF38EF37616AE26A62FFA122451215D03368C286A59388671E76B5CC546ACCFECC5714D71CDC0CBc5QDK" TargetMode="External"/><Relationship Id="rId94" Type="http://schemas.openxmlformats.org/officeDocument/2006/relationships/hyperlink" Target="consultantplus://offline/ref=28283B4075EC377FBB1BCEE67BFE141FC3F6A2063EFF85FF7010AE26A62FFA122451215D03368C286A59388573E76B5CC546ACCFECC5714D71CDC0CBc5QDK" TargetMode="External"/><Relationship Id="rId148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169" Type="http://schemas.openxmlformats.org/officeDocument/2006/relationships/hyperlink" Target="consultantplus://offline/ref=28283B4075EC377FBB1BCEE67BFE141FC3F6A2063CFA8BFF7617AE26A62FFA122451215D03368C286A5938847EE76B5CC546ACCFECC5714D71CDC0CBc5QDK" TargetMode="External"/><Relationship Id="rId334" Type="http://schemas.openxmlformats.org/officeDocument/2006/relationships/hyperlink" Target="consultantplus://offline/ref=28283B4075EC377FBB1BCEE67BFE141FC3F6A2063EF989F47B13AE26A62FFA122451215D03368C286A5938857EE76B5CC546ACCFECC5714D71CDC0CBc5QDK" TargetMode="External"/><Relationship Id="rId355" Type="http://schemas.openxmlformats.org/officeDocument/2006/relationships/hyperlink" Target="consultantplus://offline/ref=28283B4075EC377FBB1BCEE67BFE141FC3F6A2063DFA89FF7114AE26A62FFA122451215D03368C286A59388C75E76B5CC546ACCFECC5714D71CDC0CBc5QDK" TargetMode="External"/><Relationship Id="rId376" Type="http://schemas.openxmlformats.org/officeDocument/2006/relationships/hyperlink" Target="consultantplus://offline/ref=28283B4075EC377FBB1BCEE67BFE141FC3F6A2063DF38EF37616AE26A62FFA122451215D03368C286A5938827FE76B5CC546ACCFECC5714D71CDC0CBc5QDK" TargetMode="External"/><Relationship Id="rId397" Type="http://schemas.openxmlformats.org/officeDocument/2006/relationships/hyperlink" Target="consultantplus://offline/ref=28283B4075EC377FBB1BCEE67BFE141FC3F6A2063CFA8BFF7617AE26A62FFA122451215D03368C286A5938857EE76B5CC546ACCFECC5714D71CDC0CBc5QDK" TargetMode="External"/><Relationship Id="rId4" Type="http://schemas.openxmlformats.org/officeDocument/2006/relationships/hyperlink" Target="https://www.consultant.ru" TargetMode="External"/><Relationship Id="rId180" Type="http://schemas.openxmlformats.org/officeDocument/2006/relationships/hyperlink" Target="consultantplus://offline/ref=28283B4075EC377FBB1BCEE67BFE141FC3F6A2063DFA89FF7114AE26A62FFA122451215D03368C286A59388670E76B5CC546ACCFECC5714D71CDC0CBc5QDK" TargetMode="External"/><Relationship Id="rId215" Type="http://schemas.openxmlformats.org/officeDocument/2006/relationships/hyperlink" Target="consultantplus://offline/ref=28283B4075EC377FBB1BCEE67BFE141FC3F6A2063DF38EF37616AE26A62FFA122451215D03368C286A59388276E76B5CC546ACCFECC5714D71CDC0CBc5QDK" TargetMode="External"/><Relationship Id="rId236" Type="http://schemas.openxmlformats.org/officeDocument/2006/relationships/hyperlink" Target="consultantplus://offline/ref=28283B4075EC377FBB1BCEE67BFE141FC3F6A2063DF88DF07B17AE26A62FFA122451215D03368C286A5938807EE76B5CC546ACCFECC5714D71CDC0CBc5QDK" TargetMode="External"/><Relationship Id="rId257" Type="http://schemas.openxmlformats.org/officeDocument/2006/relationships/hyperlink" Target="consultantplus://offline/ref=28283B4075EC377FBB1BCEE67BFE141FC3F6A2063DFA89FF7114AE26A62FFA122451215D03368C286A5938877EE76B5CC546ACCFECC5714D71CDC0CBc5QDK" TargetMode="External"/><Relationship Id="rId278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401" Type="http://schemas.openxmlformats.org/officeDocument/2006/relationships/hyperlink" Target="consultantplus://offline/ref=28283B4075EC377FBB1BCEE67BFE141FC3F6A2063DFC8BF07613AE26A62FFA122451215D03368C286A5938867FE76B5CC546ACCFECC5714D71CDC0CBc5QDK" TargetMode="External"/><Relationship Id="rId422" Type="http://schemas.openxmlformats.org/officeDocument/2006/relationships/hyperlink" Target="consultantplus://offline/ref=28283B4075EC377FBB1BCEE67BFE141FC3F6A2063DFE8BF07514AE26A62FFA122451215D03368C286A59388071E76B5CC546ACCFECC5714D71CDC0CBc5QDK" TargetMode="External"/><Relationship Id="rId443" Type="http://schemas.openxmlformats.org/officeDocument/2006/relationships/hyperlink" Target="consultantplus://offline/ref=28283B4075EC377FBB1BCEE67BFE141FC3F6A2063DF38EF37616AE26A62FFA122451215D03368C286A5939847FE76B5CC546ACCFECC5714D71CDC0CBc5QDK" TargetMode="External"/><Relationship Id="rId303" Type="http://schemas.openxmlformats.org/officeDocument/2006/relationships/hyperlink" Target="consultantplus://offline/ref=28283B4075EC377FBB1BCEE67BFE141FC3F6A2063CFA8BFF7617AE26A62FFA122451215D03368C286A59388577E76B5CC546ACCFECC5714D71CDC0CBc5QDK" TargetMode="External"/><Relationship Id="rId42" Type="http://schemas.openxmlformats.org/officeDocument/2006/relationships/hyperlink" Target="consultantplus://offline/ref=28283B4075EC377FBB1BCEE67BFE141FC3F6A2063EFF85FF7010AE26A62FFA122451215D03368C286A5938847FE76B5CC546ACCFECC5714D71CDC0CBc5QDK" TargetMode="External"/><Relationship Id="rId84" Type="http://schemas.openxmlformats.org/officeDocument/2006/relationships/hyperlink" Target="consultantplus://offline/ref=28283B4075EC377FBB1BCEE67BFE141FC3F6A2063DF38EF37616AE26A62FFA122451215D03368C286A5938847FE76B5CC546ACCFECC5714D71CDC0CBc5QDK" TargetMode="External"/><Relationship Id="rId138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345" Type="http://schemas.openxmlformats.org/officeDocument/2006/relationships/hyperlink" Target="consultantplus://offline/ref=28283B4075EC377FBB1BCEE67BFE141FC3F6A2063DFA89FF7114AE26A62FFA122451215D03368C286A59388375E76B5CC546ACCFECC5714D71CDC0CBc5QDK" TargetMode="External"/><Relationship Id="rId387" Type="http://schemas.openxmlformats.org/officeDocument/2006/relationships/hyperlink" Target="consultantplus://offline/ref=28283B4075EC377FBB1BCEE67BFE141FC3F6A2063CFA8BFF7617AE26A62FFA122451215D03368C286A59388574E76B5CC546ACCFECC5714D71CDC0CBc5QDK" TargetMode="External"/><Relationship Id="rId191" Type="http://schemas.openxmlformats.org/officeDocument/2006/relationships/hyperlink" Target="consultantplus://offline/ref=28283B4075EC377FBB1BCEE67BFE141FC3F6A2063DFA89FF7114AE26A62FFA122451215D03368C286A5938867EE76B5CC546ACCFECC5714D71CDC0CBc5QDK" TargetMode="External"/><Relationship Id="rId205" Type="http://schemas.openxmlformats.org/officeDocument/2006/relationships/hyperlink" Target="consultantplus://offline/ref=28283B4075EC377FBB1BCEE67BFE141FC3F6A2063EFF85FF7010AE26A62FFA122451215D03368C286A59388572E76B5CC546ACCFECC5714D71CDC0CBc5QDK" TargetMode="External"/><Relationship Id="rId247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412" Type="http://schemas.openxmlformats.org/officeDocument/2006/relationships/hyperlink" Target="consultantplus://offline/ref=28283B4075EC377FBB1BCEE67BFE141FC3F6A2063DFA89FF7114AE26A62FFA122451215D03368C286A59398076E76B5CC546ACCFECC5714D71CDC0CBc5QDK" TargetMode="External"/><Relationship Id="rId107" Type="http://schemas.openxmlformats.org/officeDocument/2006/relationships/hyperlink" Target="consultantplus://offline/ref=28283B4075EC377FBB1BCEE67BFE141FC3F6A2063DFC8BF07613AE26A62FFA122451215D03368C286A5938847FE76B5CC546ACCFECC5714D71CDC0CBc5QDK" TargetMode="External"/><Relationship Id="rId289" Type="http://schemas.openxmlformats.org/officeDocument/2006/relationships/hyperlink" Target="consultantplus://offline/ref=28283B4075EC377FBB1BCEE67BFE141FC3F6A2063DFC8BF07613AE26A62FFA122451215D03368C286A59388575E76B5CC546ACCFECC5714D71CDC0CBc5QDK" TargetMode="External"/><Relationship Id="rId454" Type="http://schemas.openxmlformats.org/officeDocument/2006/relationships/hyperlink" Target="consultantplus://offline/ref=28283B4075EC377FBB1BCEE67BFE141FC3F6A2063EF989F47B13AE26A62FFA122451215D03368C286A59388171E76B5CC546ACCFECC5714D71CDC0CBc5QDK" TargetMode="External"/><Relationship Id="rId11" Type="http://schemas.openxmlformats.org/officeDocument/2006/relationships/hyperlink" Target="consultantplus://offline/ref=28283B4075EC377FBB1BCEE67BFE141FC3F6A2063DFA89FF7114AE26A62FFA122451215D03368C286A59388472E76B5CC546ACCFECC5714D71CDC0CBc5QDK" TargetMode="External"/><Relationship Id="rId53" Type="http://schemas.openxmlformats.org/officeDocument/2006/relationships/hyperlink" Target="consultantplus://offline/ref=28283B4075EC377FBB1BCEE67BFE141FC3F6A2063DF38EF37616AE26A62FFA122451215D03368C286A5938847FE76B5CC546ACCFECC5714D71CDC0CBc5QDK" TargetMode="External"/><Relationship Id="rId149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314" Type="http://schemas.openxmlformats.org/officeDocument/2006/relationships/hyperlink" Target="consultantplus://offline/ref=28283B4075EC377FBB1BCEE67BFE141FC3F6A2063DFA89FF7114AE26A62FFA122451215D03368C286A59388172E76B5CC546ACCFECC5714D71CDC0CBc5QDK" TargetMode="External"/><Relationship Id="rId356" Type="http://schemas.openxmlformats.org/officeDocument/2006/relationships/hyperlink" Target="consultantplus://offline/ref=28283B4075EC377FBB1BCEE67BFE141FC3F6A2063CFA8BFF7617AE26A62FFA122451215D03368C286A5938847FE76B5CC546ACCFECC5714D71CDC0CBc5QDK" TargetMode="External"/><Relationship Id="rId398" Type="http://schemas.openxmlformats.org/officeDocument/2006/relationships/hyperlink" Target="consultantplus://offline/ref=28283B4075EC377FBB1BCEE67BFE141FC3F6A2063EFF85FF7010AE26A62FFA122451215D03368C286A59388774E76B5CC546ACCFECC5714D71CDC0CBc5QDK" TargetMode="External"/><Relationship Id="rId95" Type="http://schemas.openxmlformats.org/officeDocument/2006/relationships/hyperlink" Target="consultantplus://offline/ref=28283B4075EC377FBB1BCEE67BFE141FC3F6A2063DF38EF37616AE26A62FFA122451215D03368C286A59388074E76B5CC546ACCFECC5714D71CDC0CBc5QDK" TargetMode="External"/><Relationship Id="rId160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216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423" Type="http://schemas.openxmlformats.org/officeDocument/2006/relationships/hyperlink" Target="consultantplus://offline/ref=28283B4075EC377FBB1BCEE67BFE141FC3F6A2063DFC8BF07613AE26A62FFA122451215D03368C286A59388776E76B5CC546ACCFECC5714D71CDC0CBc5QDK" TargetMode="External"/><Relationship Id="rId258" Type="http://schemas.openxmlformats.org/officeDocument/2006/relationships/hyperlink" Target="consultantplus://offline/ref=28283B4075EC377FBB1BCEE67BFE141FC3F6A2063CFA8BFF7617AE26A62FFA122451215D03368C286A5938847FE76B5CC546ACCFECC5714D71CDC0CBc5QDK" TargetMode="External"/><Relationship Id="rId22" Type="http://schemas.openxmlformats.org/officeDocument/2006/relationships/hyperlink" Target="consultantplus://offline/ref=28283B4075EC377FBB1BCEE67BFE141FC3F6A2063DFA89FF7114AE26A62FFA122451215D03368C286A59388471E76B5CC546ACCFECC5714D71CDC0CBc5QDK" TargetMode="External"/><Relationship Id="rId64" Type="http://schemas.openxmlformats.org/officeDocument/2006/relationships/hyperlink" Target="consultantplus://offline/ref=28283B4075EC377FBB1BCEE67BFE141FC3F6A2063DF38EF37616AE26A62FFA122451215D03368C286A5938847FE76B5CC546ACCFECC5714D71CDC0CBc5QDK" TargetMode="External"/><Relationship Id="rId118" Type="http://schemas.openxmlformats.org/officeDocument/2006/relationships/hyperlink" Target="consultantplus://offline/ref=28283B4075EC377FBB1BCEE67BFE141FC3F6A2063EFD84FE7210AE26A62FFA122451215D03368C286A59388574E76B5CC546ACCFECC5714D71CDC0CBc5QDK" TargetMode="External"/><Relationship Id="rId325" Type="http://schemas.openxmlformats.org/officeDocument/2006/relationships/hyperlink" Target="consultantplus://offline/ref=28283B4075EC377FBB1BCEE67BFE141FC3F6A2063DF88DF07B17AE26A62FFA122451215D03368C286A59388375E76B5CC546ACCFECC5714D71CDC0CBc5QDK" TargetMode="External"/><Relationship Id="rId367" Type="http://schemas.openxmlformats.org/officeDocument/2006/relationships/hyperlink" Target="consultantplus://offline/ref=28283B4075EC377FBB1BCEE67BFE141FC3F6A2063DFA89FF7114AE26A62FFA122451215D03368C286A59388D71E76B5CC546ACCFECC5714D71CDC0CBc5QDK" TargetMode="External"/><Relationship Id="rId171" Type="http://schemas.openxmlformats.org/officeDocument/2006/relationships/hyperlink" Target="consultantplus://offline/ref=28283B4075EC377FBB1BCEE67BFE141FC3F6A2063DFA89FF7114AE26A62FFA122451215D03368C286A59388674E76B5CC546ACCFECC5714D71CDC0CBc5QDK" TargetMode="External"/><Relationship Id="rId227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269" Type="http://schemas.openxmlformats.org/officeDocument/2006/relationships/hyperlink" Target="consultantplus://offline/ref=28283B4075EC377FBB1BCEE67BFE141FC3F6A2063DFC8BF07613AE26A62FFA122451215D03368C286A5938847EE76B5CC546ACCFECC5714D71CDC0CBc5QDK" TargetMode="External"/><Relationship Id="rId434" Type="http://schemas.openxmlformats.org/officeDocument/2006/relationships/hyperlink" Target="consultantplus://offline/ref=28283B4075EC377FBB1BD0EB6D924A15C1F5FF0E3CF386A12F41A871F97FFC4776117F0440739F2963473A8475cEQDK" TargetMode="External"/><Relationship Id="rId33" Type="http://schemas.openxmlformats.org/officeDocument/2006/relationships/hyperlink" Target="consultantplus://offline/ref=28283B4075EC377FBB1BCEE67BFE141FC3F6A2063CFA8BFF7617AE26A62FFA122451215D03368C286A59388471E76B5CC546ACCFECC5714D71CDC0CBc5QDK" TargetMode="External"/><Relationship Id="rId129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280" Type="http://schemas.openxmlformats.org/officeDocument/2006/relationships/hyperlink" Target="consultantplus://offline/ref=28283B4075EC377FBB1BCEE67BFE141FC3F6A2063DFC8BF07613AE26A62FFA122451215D03368C286A59388572E76B5CC546ACCFECC5714D71CDC0CBc5QDK" TargetMode="External"/><Relationship Id="rId336" Type="http://schemas.openxmlformats.org/officeDocument/2006/relationships/hyperlink" Target="consultantplus://offline/ref=28283B4075EC377FBB1BCEE67BFE141FC3F6A2063DF88DF07B17AE26A62FFA122451215D03368C286A59388370E76B5CC546ACCFECC5714D71CDC0CBc5QDK" TargetMode="External"/><Relationship Id="rId75" Type="http://schemas.openxmlformats.org/officeDocument/2006/relationships/hyperlink" Target="consultantplus://offline/ref=28283B4075EC377FBB1BCEE67BFE141FC3F6A2063DF38EF37616AE26A62FFA122451215D03368C286A5938867EE76B5CC546ACCFECC5714D71CDC0CBc5QDK" TargetMode="External"/><Relationship Id="rId140" Type="http://schemas.openxmlformats.org/officeDocument/2006/relationships/hyperlink" Target="consultantplus://offline/ref=28283B4075EC377FBB1BCEE67BFE141FC3F6A2063DF88DF07B17AE26A62FFA122451215D03368C286A5938857FE76B5CC546ACCFECC5714D71CDC0CBc5QDK" TargetMode="External"/><Relationship Id="rId182" Type="http://schemas.openxmlformats.org/officeDocument/2006/relationships/hyperlink" Target="consultantplus://offline/ref=28283B4075EC377FBB1BCEE67BFE141FC3F6A2063CFA8BFF7617AE26A62FFA122451215D03368C286A5938847EE76B5CC546ACCFECC5714D71CDC0CBc5QDK" TargetMode="External"/><Relationship Id="rId378" Type="http://schemas.openxmlformats.org/officeDocument/2006/relationships/hyperlink" Target="consultantplus://offline/ref=28283B4075EC377FBB1BCEE67BFE141FC3F6A2063DFE8BF07514AE26A62FFA122451215D03368C286A59388572E76B5CC546ACCFECC5714D71CDC0CBc5QDK" TargetMode="External"/><Relationship Id="rId403" Type="http://schemas.openxmlformats.org/officeDocument/2006/relationships/hyperlink" Target="consultantplus://offline/ref=28283B4075EC377FBB1BCEE67BFE141FC3F6A2063CFA8BFF7617AE26A62FFA122451215D03368C286A59388677E76B5CC546ACCFECC5714D71CDC0CBc5QDK" TargetMode="External"/><Relationship Id="rId6" Type="http://schemas.openxmlformats.org/officeDocument/2006/relationships/hyperlink" Target="consultantplus://offline/ref=28283B4075EC377FBB1BCEE67BFE141FC3F6A2063DFA88F47414AE26A62FFA122451215D03368C286A59388573E76B5CC546ACCFECC5714D71CDC0CBc5QDK" TargetMode="External"/><Relationship Id="rId238" Type="http://schemas.openxmlformats.org/officeDocument/2006/relationships/hyperlink" Target="consultantplus://offline/ref=28283B4075EC377FBB1BCEE67BFE141FC3F6A2063EF989F47B13AE26A62FFA122451215D03368C286A59388576E76B5CC546ACCFECC5714D71CDC0CBc5QDK" TargetMode="External"/><Relationship Id="rId445" Type="http://schemas.openxmlformats.org/officeDocument/2006/relationships/hyperlink" Target="consultantplus://offline/ref=28283B4075EC377FBB1BCEE67BFE141FC3F6A2063DF38EF37616AE26A62FFA122451215D03368C286A59398573E76B5CC546ACCFECC5714D71CDC0CBc5Q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56</Pages>
  <Words>30726</Words>
  <Characters>175144</Characters>
  <Application>Microsoft Office Word</Application>
  <DocSecurity>0</DocSecurity>
  <Lines>1459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Эльвира Викторовна</dc:creator>
  <cp:keywords/>
  <dc:description/>
  <cp:lastModifiedBy>Коновалова Эльвира Викторовна</cp:lastModifiedBy>
  <cp:revision>1</cp:revision>
  <dcterms:created xsi:type="dcterms:W3CDTF">2021-09-01T10:15:00Z</dcterms:created>
  <dcterms:modified xsi:type="dcterms:W3CDTF">2021-09-01T10:24:00Z</dcterms:modified>
</cp:coreProperties>
</file>