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378" w:rsidRPr="009C6D50" w:rsidRDefault="00730FAC" w:rsidP="0051730B">
      <w:pPr>
        <w:spacing w:after="0" w:line="240" w:lineRule="auto"/>
        <w:ind w:left="-567"/>
        <w:jc w:val="right"/>
        <w:rPr>
          <w:rFonts w:ascii="Liberation Serif" w:hAnsi="Liberation Serif" w:cs="Liberation Serif"/>
          <w:sz w:val="28"/>
          <w:szCs w:val="28"/>
        </w:rPr>
      </w:pPr>
      <w:proofErr w:type="gramStart"/>
      <w:r w:rsidRPr="009C6D50">
        <w:rPr>
          <w:rFonts w:ascii="Liberation Serif" w:hAnsi="Liberation Serif" w:cs="Liberation Serif"/>
          <w:sz w:val="28"/>
          <w:szCs w:val="28"/>
        </w:rPr>
        <w:t>Утвержден</w:t>
      </w:r>
      <w:proofErr w:type="gramEnd"/>
      <w:r w:rsidRPr="009C6D50">
        <w:rPr>
          <w:rFonts w:ascii="Liberation Serif" w:hAnsi="Liberation Serif" w:cs="Liberation Serif"/>
          <w:sz w:val="28"/>
          <w:szCs w:val="28"/>
        </w:rPr>
        <w:t xml:space="preserve"> на заседании Общественного совета </w:t>
      </w:r>
      <w:r w:rsidRPr="009C6D50">
        <w:rPr>
          <w:rFonts w:ascii="Liberation Serif" w:hAnsi="Liberation Serif" w:cs="Liberation Serif"/>
          <w:sz w:val="28"/>
          <w:szCs w:val="28"/>
        </w:rPr>
        <w:br/>
        <w:t>при Министерстве транспорта и дорожного</w:t>
      </w:r>
      <w:r w:rsidRPr="009C6D50">
        <w:rPr>
          <w:rFonts w:ascii="Liberation Serif" w:hAnsi="Liberation Serif" w:cs="Liberation Serif"/>
          <w:sz w:val="28"/>
          <w:szCs w:val="28"/>
        </w:rPr>
        <w:br/>
        <w:t xml:space="preserve"> хозяйства Свердловской области</w:t>
      </w:r>
    </w:p>
    <w:p w:rsidR="00730FAC" w:rsidRPr="009C6D50" w:rsidRDefault="00730FAC" w:rsidP="0051730B">
      <w:pPr>
        <w:spacing w:after="0" w:line="240" w:lineRule="auto"/>
        <w:ind w:left="-567"/>
        <w:jc w:val="right"/>
        <w:rPr>
          <w:rFonts w:ascii="Liberation Serif" w:hAnsi="Liberation Serif" w:cs="Liberation Serif"/>
          <w:sz w:val="28"/>
          <w:szCs w:val="28"/>
        </w:rPr>
      </w:pPr>
      <w:r w:rsidRPr="009C6D50">
        <w:rPr>
          <w:rFonts w:ascii="Liberation Serif" w:hAnsi="Liberation Serif" w:cs="Liberation Serif"/>
          <w:sz w:val="28"/>
          <w:szCs w:val="28"/>
        </w:rPr>
        <w:t xml:space="preserve"> «</w:t>
      </w:r>
      <w:r w:rsidR="0081743E" w:rsidRPr="009C6D50">
        <w:rPr>
          <w:rFonts w:ascii="Liberation Serif" w:hAnsi="Liberation Serif" w:cs="Liberation Serif"/>
          <w:sz w:val="28"/>
          <w:szCs w:val="28"/>
        </w:rPr>
        <w:t>28</w:t>
      </w:r>
      <w:r w:rsidRPr="009C6D50">
        <w:rPr>
          <w:rFonts w:ascii="Liberation Serif" w:hAnsi="Liberation Serif" w:cs="Liberation Serif"/>
          <w:sz w:val="28"/>
          <w:szCs w:val="28"/>
        </w:rPr>
        <w:t xml:space="preserve">» </w:t>
      </w:r>
      <w:r w:rsidR="003F1FDD" w:rsidRPr="009C6D50">
        <w:rPr>
          <w:rFonts w:ascii="Liberation Serif" w:hAnsi="Liberation Serif" w:cs="Liberation Serif"/>
          <w:sz w:val="28"/>
          <w:szCs w:val="28"/>
        </w:rPr>
        <w:t xml:space="preserve">февраля </w:t>
      </w:r>
      <w:r w:rsidRPr="009C6D50">
        <w:rPr>
          <w:rFonts w:ascii="Liberation Serif" w:hAnsi="Liberation Serif" w:cs="Liberation Serif"/>
          <w:sz w:val="28"/>
          <w:szCs w:val="28"/>
        </w:rPr>
        <w:t>20</w:t>
      </w:r>
      <w:r w:rsidR="0081743E" w:rsidRPr="009C6D50">
        <w:rPr>
          <w:rFonts w:ascii="Liberation Serif" w:hAnsi="Liberation Serif" w:cs="Liberation Serif"/>
          <w:sz w:val="28"/>
          <w:szCs w:val="28"/>
        </w:rPr>
        <w:t>20</w:t>
      </w:r>
      <w:r w:rsidRPr="009C6D50">
        <w:rPr>
          <w:rFonts w:ascii="Liberation Serif" w:hAnsi="Liberation Serif" w:cs="Liberation Serif"/>
          <w:sz w:val="28"/>
          <w:szCs w:val="28"/>
        </w:rPr>
        <w:t xml:space="preserve"> г</w:t>
      </w:r>
      <w:r w:rsidR="00D85CA8" w:rsidRPr="009C6D50">
        <w:rPr>
          <w:rFonts w:ascii="Liberation Serif" w:hAnsi="Liberation Serif" w:cs="Liberation Serif"/>
          <w:sz w:val="28"/>
          <w:szCs w:val="28"/>
        </w:rPr>
        <w:t>ода</w:t>
      </w:r>
      <w:r w:rsidR="003200EC">
        <w:rPr>
          <w:rFonts w:ascii="Liberation Serif" w:hAnsi="Liberation Serif" w:cs="Liberation Serif"/>
          <w:sz w:val="28"/>
          <w:szCs w:val="28"/>
        </w:rPr>
        <w:t xml:space="preserve"> (протокол № 9)</w:t>
      </w:r>
    </w:p>
    <w:p w:rsidR="0051730B" w:rsidRDefault="0051730B" w:rsidP="0051730B">
      <w:pPr>
        <w:spacing w:after="0" w:line="240" w:lineRule="auto"/>
        <w:ind w:left="-567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A589D" w:rsidRPr="009C6D50" w:rsidRDefault="00730FAC" w:rsidP="0051730B">
      <w:pPr>
        <w:spacing w:after="0" w:line="240" w:lineRule="auto"/>
        <w:ind w:left="-567"/>
        <w:jc w:val="center"/>
        <w:rPr>
          <w:rFonts w:ascii="Liberation Serif" w:hAnsi="Liberation Serif" w:cs="Liberation Serif"/>
          <w:sz w:val="28"/>
          <w:szCs w:val="28"/>
        </w:rPr>
      </w:pPr>
      <w:r w:rsidRPr="009C6D50">
        <w:rPr>
          <w:rFonts w:ascii="Liberation Serif" w:hAnsi="Liberation Serif" w:cs="Liberation Serif"/>
          <w:b/>
          <w:sz w:val="28"/>
          <w:szCs w:val="28"/>
        </w:rPr>
        <w:t>Доклад</w:t>
      </w:r>
      <w:r w:rsidRPr="009C6D50">
        <w:rPr>
          <w:rFonts w:ascii="Liberation Serif" w:hAnsi="Liberation Serif" w:cs="Liberation Serif"/>
          <w:sz w:val="28"/>
          <w:szCs w:val="28"/>
        </w:rPr>
        <w:t xml:space="preserve"> </w:t>
      </w:r>
      <w:r w:rsidR="001A589D" w:rsidRPr="009C6D50">
        <w:rPr>
          <w:rFonts w:ascii="Liberation Serif" w:hAnsi="Liberation Serif" w:cs="Liberation Serif"/>
          <w:sz w:val="28"/>
          <w:szCs w:val="28"/>
        </w:rPr>
        <w:br/>
      </w:r>
      <w:r w:rsidRPr="009C6D50">
        <w:rPr>
          <w:rFonts w:ascii="Liberation Serif" w:hAnsi="Liberation Serif" w:cs="Liberation Serif"/>
          <w:sz w:val="28"/>
          <w:szCs w:val="28"/>
        </w:rPr>
        <w:t>Общественного совета</w:t>
      </w:r>
      <w:r w:rsidR="001A589D" w:rsidRPr="009C6D50">
        <w:rPr>
          <w:rFonts w:ascii="Liberation Serif" w:hAnsi="Liberation Serif" w:cs="Liberation Serif"/>
          <w:sz w:val="28"/>
          <w:szCs w:val="28"/>
        </w:rPr>
        <w:t xml:space="preserve"> при  Министерстве транспорта и дорожного </w:t>
      </w:r>
      <w:r w:rsidR="001A589D" w:rsidRPr="009C6D50">
        <w:rPr>
          <w:rFonts w:ascii="Liberation Serif" w:hAnsi="Liberation Serif" w:cs="Liberation Serif"/>
          <w:sz w:val="28"/>
          <w:szCs w:val="28"/>
        </w:rPr>
        <w:br/>
        <w:t xml:space="preserve">хозяйства Свердловской области о </w:t>
      </w:r>
      <w:r w:rsidR="00F1008C" w:rsidRPr="009C6D50">
        <w:rPr>
          <w:rFonts w:ascii="Liberation Serif" w:hAnsi="Liberation Serif" w:cs="Liberation Serif"/>
          <w:sz w:val="28"/>
          <w:szCs w:val="28"/>
        </w:rPr>
        <w:t>деятельности в</w:t>
      </w:r>
      <w:r w:rsidR="001A589D" w:rsidRPr="009C6D50">
        <w:rPr>
          <w:rFonts w:ascii="Liberation Serif" w:hAnsi="Liberation Serif" w:cs="Liberation Serif"/>
          <w:sz w:val="28"/>
          <w:szCs w:val="28"/>
        </w:rPr>
        <w:t xml:space="preserve"> 201</w:t>
      </w:r>
      <w:r w:rsidR="0081743E" w:rsidRPr="009C6D50">
        <w:rPr>
          <w:rFonts w:ascii="Liberation Serif" w:hAnsi="Liberation Serif" w:cs="Liberation Serif"/>
          <w:sz w:val="28"/>
          <w:szCs w:val="28"/>
        </w:rPr>
        <w:t>9</w:t>
      </w:r>
      <w:r w:rsidR="001A589D" w:rsidRPr="009C6D50">
        <w:rPr>
          <w:rFonts w:ascii="Liberation Serif" w:hAnsi="Liberation Serif" w:cs="Liberation Serif"/>
          <w:sz w:val="28"/>
          <w:szCs w:val="28"/>
        </w:rPr>
        <w:t xml:space="preserve"> год</w:t>
      </w:r>
      <w:r w:rsidR="00F1008C" w:rsidRPr="009C6D50">
        <w:rPr>
          <w:rFonts w:ascii="Liberation Serif" w:hAnsi="Liberation Serif" w:cs="Liberation Serif"/>
          <w:sz w:val="28"/>
          <w:szCs w:val="28"/>
        </w:rPr>
        <w:t>у</w:t>
      </w:r>
    </w:p>
    <w:p w:rsidR="001A589D" w:rsidRPr="009C6D50" w:rsidRDefault="001A589D" w:rsidP="0051730B">
      <w:pPr>
        <w:spacing w:after="0" w:line="240" w:lineRule="auto"/>
        <w:ind w:left="-567"/>
        <w:jc w:val="center"/>
        <w:rPr>
          <w:rFonts w:ascii="Liberation Serif" w:hAnsi="Liberation Serif" w:cs="Liberation Serif"/>
          <w:sz w:val="28"/>
          <w:szCs w:val="28"/>
        </w:rPr>
      </w:pPr>
    </w:p>
    <w:p w:rsidR="00E823A5" w:rsidRPr="00595417" w:rsidRDefault="002B7361" w:rsidP="006721D7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595417">
        <w:rPr>
          <w:rFonts w:ascii="Liberation Serif" w:hAnsi="Liberation Serif" w:cs="Liberation Serif"/>
          <w:sz w:val="28"/>
          <w:szCs w:val="28"/>
        </w:rPr>
        <w:t>Деятельность О</w:t>
      </w:r>
      <w:r w:rsidR="00E43129" w:rsidRPr="00595417">
        <w:rPr>
          <w:rFonts w:ascii="Liberation Serif" w:hAnsi="Liberation Serif" w:cs="Liberation Serif"/>
          <w:sz w:val="28"/>
          <w:szCs w:val="28"/>
        </w:rPr>
        <w:t xml:space="preserve">бщественного совета при Министерстве транспорта </w:t>
      </w:r>
      <w:r w:rsidRPr="00595417">
        <w:rPr>
          <w:rFonts w:ascii="Liberation Serif" w:hAnsi="Liberation Serif" w:cs="Liberation Serif"/>
          <w:sz w:val="28"/>
          <w:szCs w:val="28"/>
        </w:rPr>
        <w:br/>
      </w:r>
      <w:r w:rsidR="00E43129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и дорожного хозяйства Свердловской области</w:t>
      </w:r>
      <w:r w:rsidR="00C52178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(далее – Министерство)</w:t>
      </w:r>
      <w:r w:rsidR="00E07BA1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в 201</w:t>
      </w:r>
      <w:r w:rsidR="009C6D50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9</w:t>
      </w:r>
      <w:r w:rsidR="00E43129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году осуществлялась на основании</w:t>
      </w:r>
      <w:r w:rsidR="00E823A5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:</w:t>
      </w:r>
    </w:p>
    <w:p w:rsidR="00E823A5" w:rsidRPr="00595417" w:rsidRDefault="00E823A5" w:rsidP="006721D7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-</w:t>
      </w:r>
      <w:r w:rsidR="00E43129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2B7361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Федерального закона от 21 июля 2014 года № 212-ФЗ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«</w:t>
      </w:r>
      <w:r w:rsidRPr="00595417">
        <w:rPr>
          <w:rFonts w:ascii="Liberation Serif" w:hAnsi="Liberation Serif" w:cs="Liberation Serif"/>
          <w:sz w:val="28"/>
          <w:szCs w:val="28"/>
        </w:rPr>
        <w:t>Об основах общественного контроля в Российской Федерации»</w:t>
      </w:r>
      <w:r w:rsidR="002D3138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  <w:r w:rsidR="002B7361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</w:p>
    <w:p w:rsidR="002D3138" w:rsidRPr="00595417" w:rsidRDefault="00E823A5" w:rsidP="006721D7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- </w:t>
      </w:r>
      <w:r w:rsidR="002B7361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Закона Свердловской области от 19 декабря 2016 года</w:t>
      </w:r>
      <w:r w:rsidR="00731E2F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№ 151-ОЗ</w:t>
      </w:r>
      <w:r w:rsidR="002B7361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731E2F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br/>
      </w:r>
      <w:r w:rsidR="002B7361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«Об общественном контроле </w:t>
      </w:r>
      <w:r w:rsidR="002D3138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в Свердловской области»;</w:t>
      </w:r>
      <w:r w:rsidR="002B7361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</w:p>
    <w:p w:rsidR="002D3138" w:rsidRPr="00595417" w:rsidRDefault="002D3138" w:rsidP="006721D7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- </w:t>
      </w:r>
      <w:r w:rsidR="002B7361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постановления Правительства Свердловской области </w:t>
      </w:r>
      <w:r w:rsidR="0074463F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от 07.02.2014 № 65-ПП «Об утверждении порядка образования общественных советов при областных исполнительных органах государственно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й власти Свердловской области»;</w:t>
      </w:r>
    </w:p>
    <w:p w:rsidR="002D3138" w:rsidRPr="00595417" w:rsidRDefault="002D3138" w:rsidP="006721D7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- п</w:t>
      </w:r>
      <w:r w:rsidR="0074463F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остановления Правительства Свердловской области</w:t>
      </w:r>
      <w:r w:rsidR="00E43129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CF6FB9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от 12.05.2017 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br/>
      </w:r>
      <w:r w:rsidR="00CF6FB9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№ 331-ПП «Об утверждении типового положения об общественном совете при областном или территориальном исполнительном органе государственной власти Свердловской области и о внесении изменений </w:t>
      </w:r>
      <w:r w:rsidR="006752B1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в постановление Правительства Свердловской области от 07.02.2014 № 65-ПП «Об утверждении порядка образования общественных советов при областных исполнительных органах государственно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й власти Свердловской области»;</w:t>
      </w:r>
    </w:p>
    <w:p w:rsidR="00E43129" w:rsidRPr="00595417" w:rsidRDefault="002D3138" w:rsidP="006721D7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- </w:t>
      </w:r>
      <w:r w:rsidR="00A95CA8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приказа </w:t>
      </w:r>
      <w:r w:rsidR="00250305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Министерства от 21.06.2017 № 210</w:t>
      </w:r>
      <w:r w:rsidR="000E5D9E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0E5D9E" w:rsidRPr="00595417">
        <w:rPr>
          <w:rFonts w:ascii="Liberation Serif" w:hAnsi="Liberation Serif" w:cs="Liberation Serif"/>
          <w:sz w:val="28"/>
          <w:szCs w:val="28"/>
        </w:rPr>
        <w:t>«Об утверждении положения об Общественном совете при Министерстве транспорта и дорожного хозяйства Свердловской области»</w:t>
      </w:r>
      <w:r w:rsidR="006752B1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. </w:t>
      </w:r>
    </w:p>
    <w:p w:rsidR="00E81E7C" w:rsidRPr="00595417" w:rsidRDefault="000E5D9E" w:rsidP="006721D7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95417">
        <w:rPr>
          <w:rFonts w:ascii="Liberation Serif" w:hAnsi="Liberation Serif" w:cs="Liberation Serif"/>
          <w:sz w:val="28"/>
          <w:szCs w:val="28"/>
        </w:rPr>
        <w:t xml:space="preserve">Персональный состав Общественного совета при Министерстве был утвержден приказом </w:t>
      </w:r>
      <w:r w:rsidR="00A95CA8" w:rsidRPr="00595417">
        <w:rPr>
          <w:rFonts w:ascii="Liberation Serif" w:hAnsi="Liberation Serif" w:cs="Liberation Serif"/>
          <w:sz w:val="28"/>
          <w:szCs w:val="28"/>
        </w:rPr>
        <w:t xml:space="preserve">Министерства от 01.12.2017 № 414 «Об утверждении персонального состава Общественного совета при Министерстве транспорта </w:t>
      </w:r>
      <w:r w:rsidR="00A95CA8" w:rsidRPr="00595417">
        <w:rPr>
          <w:rFonts w:ascii="Liberation Serif" w:hAnsi="Liberation Serif" w:cs="Liberation Serif"/>
          <w:sz w:val="28"/>
          <w:szCs w:val="28"/>
        </w:rPr>
        <w:br/>
        <w:t>и дорожного</w:t>
      </w:r>
      <w:r w:rsidR="00E92213" w:rsidRPr="00595417">
        <w:rPr>
          <w:rFonts w:ascii="Liberation Serif" w:hAnsi="Liberation Serif" w:cs="Liberation Serif"/>
          <w:sz w:val="28"/>
          <w:szCs w:val="28"/>
        </w:rPr>
        <w:t xml:space="preserve"> хозяйства Свердловской области»</w:t>
      </w:r>
      <w:r w:rsidR="00E81E7C" w:rsidRPr="00595417">
        <w:rPr>
          <w:rFonts w:ascii="Liberation Serif" w:hAnsi="Liberation Serif" w:cs="Liberation Serif"/>
          <w:sz w:val="28"/>
          <w:szCs w:val="28"/>
        </w:rPr>
        <w:t xml:space="preserve"> и изменен на основании приказов</w:t>
      </w:r>
      <w:r w:rsidR="002D3138" w:rsidRPr="00595417">
        <w:rPr>
          <w:rFonts w:ascii="Liberation Serif" w:hAnsi="Liberation Serif" w:cs="Liberation Serif"/>
          <w:sz w:val="28"/>
          <w:szCs w:val="28"/>
        </w:rPr>
        <w:t xml:space="preserve"> </w:t>
      </w:r>
      <w:r w:rsidR="00E81E7C" w:rsidRPr="00595417">
        <w:rPr>
          <w:rFonts w:ascii="Liberation Serif" w:hAnsi="Liberation Serif" w:cs="Liberation Serif"/>
          <w:sz w:val="28"/>
          <w:szCs w:val="28"/>
        </w:rPr>
        <w:br/>
      </w:r>
      <w:r w:rsidR="0042243B" w:rsidRPr="00595417">
        <w:rPr>
          <w:rFonts w:ascii="Liberation Serif" w:hAnsi="Liberation Serif" w:cs="Liberation Serif"/>
          <w:sz w:val="28"/>
          <w:szCs w:val="28"/>
        </w:rPr>
        <w:t xml:space="preserve">Министерства </w:t>
      </w:r>
      <w:r w:rsidR="00470A49" w:rsidRPr="00595417">
        <w:rPr>
          <w:rFonts w:ascii="Liberation Serif" w:hAnsi="Liberation Serif" w:cs="Liberation Serif"/>
          <w:sz w:val="28"/>
          <w:szCs w:val="28"/>
        </w:rPr>
        <w:t>от 28.05.2019 № 147</w:t>
      </w:r>
      <w:r w:rsidR="00E81E7C" w:rsidRPr="00595417">
        <w:rPr>
          <w:rFonts w:ascii="Liberation Serif" w:hAnsi="Liberation Serif" w:cs="Liberation Serif"/>
          <w:sz w:val="28"/>
          <w:szCs w:val="28"/>
        </w:rPr>
        <w:t xml:space="preserve"> </w:t>
      </w:r>
      <w:r w:rsidR="00470A49" w:rsidRPr="00595417">
        <w:rPr>
          <w:rFonts w:ascii="Liberation Serif" w:hAnsi="Liberation Serif" w:cs="Liberation Serif"/>
          <w:sz w:val="28"/>
          <w:szCs w:val="28"/>
        </w:rPr>
        <w:t>«О проведении конкурса в состав Общественного совета при Министерстве транспорта и дорожного хозяйства Свердловской области»</w:t>
      </w:r>
      <w:r w:rsidR="00E81E7C" w:rsidRPr="00595417">
        <w:rPr>
          <w:rFonts w:ascii="Liberation Serif" w:hAnsi="Liberation Serif" w:cs="Liberation Serif"/>
          <w:sz w:val="28"/>
          <w:szCs w:val="28"/>
        </w:rPr>
        <w:t xml:space="preserve"> и от 19.07.2019 № 212 «О включении в состав Общественного совета при Министерстве транспорта и дорожного хозяйства Свердловской области».</w:t>
      </w:r>
    </w:p>
    <w:p w:rsidR="000E5D9E" w:rsidRPr="00595417" w:rsidRDefault="002D3138" w:rsidP="006721D7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proofErr w:type="gramStart"/>
      <w:r w:rsidRPr="00595417">
        <w:rPr>
          <w:rFonts w:ascii="Liberation Serif" w:hAnsi="Liberation Serif" w:cs="Liberation Serif"/>
          <w:sz w:val="28"/>
          <w:szCs w:val="28"/>
        </w:rPr>
        <w:t>О</w:t>
      </w:r>
      <w:r w:rsidR="000E5D9E" w:rsidRPr="00595417">
        <w:rPr>
          <w:rFonts w:ascii="Liberation Serif" w:hAnsi="Liberation Serif" w:cs="Liberation Serif"/>
          <w:sz w:val="28"/>
          <w:szCs w:val="28"/>
        </w:rPr>
        <w:t xml:space="preserve">бщее количество членов совета </w:t>
      </w:r>
      <w:r w:rsidR="00E92213" w:rsidRPr="00595417">
        <w:rPr>
          <w:rFonts w:ascii="Liberation Serif" w:hAnsi="Liberation Serif" w:cs="Liberation Serif"/>
          <w:sz w:val="28"/>
          <w:szCs w:val="28"/>
        </w:rPr>
        <w:t xml:space="preserve">12 человек (Колесников Борис Иванович </w:t>
      </w:r>
      <w:r w:rsidR="00E81E7C" w:rsidRPr="00595417">
        <w:rPr>
          <w:rFonts w:ascii="Liberation Serif" w:hAnsi="Liberation Serif" w:cs="Liberation Serif"/>
          <w:sz w:val="28"/>
          <w:szCs w:val="28"/>
        </w:rPr>
        <w:br/>
      </w:r>
      <w:r w:rsidR="00E92213" w:rsidRPr="00595417">
        <w:rPr>
          <w:rFonts w:ascii="Liberation Serif" w:hAnsi="Liberation Serif" w:cs="Liberation Serif"/>
          <w:sz w:val="28"/>
          <w:szCs w:val="28"/>
        </w:rPr>
        <w:t xml:space="preserve">(1 член Общественной палаты Свердловской области 4 созыва), </w:t>
      </w:r>
      <w:proofErr w:type="spellStart"/>
      <w:r w:rsidR="00E92213" w:rsidRPr="00595417">
        <w:rPr>
          <w:rFonts w:ascii="Liberation Serif" w:hAnsi="Liberation Serif" w:cs="Liberation Serif"/>
          <w:sz w:val="28"/>
          <w:szCs w:val="28"/>
        </w:rPr>
        <w:t>Едрышев</w:t>
      </w:r>
      <w:proofErr w:type="spellEnd"/>
      <w:r w:rsidR="00E92213" w:rsidRPr="00595417">
        <w:rPr>
          <w:rFonts w:ascii="Liberation Serif" w:hAnsi="Liberation Serif" w:cs="Liberation Serif"/>
          <w:sz w:val="28"/>
          <w:szCs w:val="28"/>
        </w:rPr>
        <w:t xml:space="preserve"> Максим Иванович, Кузьмина Светлана Алексеевна, Мочалов Константин Леонидович, Таратухин Олег Александрович, </w:t>
      </w:r>
      <w:proofErr w:type="spellStart"/>
      <w:r w:rsidR="00E92213" w:rsidRPr="00595417">
        <w:rPr>
          <w:rFonts w:ascii="Liberation Serif" w:hAnsi="Liberation Serif" w:cs="Liberation Serif"/>
          <w:sz w:val="28"/>
          <w:szCs w:val="28"/>
        </w:rPr>
        <w:t>Хайрулин</w:t>
      </w:r>
      <w:proofErr w:type="spellEnd"/>
      <w:r w:rsidR="00E92213" w:rsidRPr="00595417">
        <w:rPr>
          <w:rFonts w:ascii="Liberation Serif" w:hAnsi="Liberation Serif" w:cs="Liberation Serif"/>
          <w:sz w:val="28"/>
          <w:szCs w:val="28"/>
        </w:rPr>
        <w:t xml:space="preserve"> Вадим </w:t>
      </w:r>
      <w:proofErr w:type="spellStart"/>
      <w:r w:rsidR="00E92213" w:rsidRPr="00595417">
        <w:rPr>
          <w:rFonts w:ascii="Liberation Serif" w:hAnsi="Liberation Serif" w:cs="Liberation Serif"/>
          <w:sz w:val="28"/>
          <w:szCs w:val="28"/>
        </w:rPr>
        <w:t>Равильевич</w:t>
      </w:r>
      <w:proofErr w:type="spellEnd"/>
      <w:r w:rsidR="00E92213" w:rsidRPr="00595417">
        <w:rPr>
          <w:rFonts w:ascii="Liberation Serif" w:hAnsi="Liberation Serif" w:cs="Liberation Serif"/>
          <w:sz w:val="28"/>
          <w:szCs w:val="28"/>
        </w:rPr>
        <w:t xml:space="preserve">, Юдина </w:t>
      </w:r>
      <w:proofErr w:type="spellStart"/>
      <w:r w:rsidR="00E92213" w:rsidRPr="00595417">
        <w:rPr>
          <w:rFonts w:ascii="Liberation Serif" w:hAnsi="Liberation Serif" w:cs="Liberation Serif"/>
          <w:sz w:val="28"/>
          <w:szCs w:val="28"/>
        </w:rPr>
        <w:t>Мавзиля</w:t>
      </w:r>
      <w:proofErr w:type="spellEnd"/>
      <w:r w:rsidR="00E92213" w:rsidRPr="00595417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E92213" w:rsidRPr="00595417">
        <w:rPr>
          <w:rFonts w:ascii="Liberation Serif" w:hAnsi="Liberation Serif" w:cs="Liberation Serif"/>
          <w:sz w:val="28"/>
          <w:szCs w:val="28"/>
        </w:rPr>
        <w:t>Ахмадеевна</w:t>
      </w:r>
      <w:proofErr w:type="spellEnd"/>
      <w:r w:rsidR="00E92213" w:rsidRPr="00595417">
        <w:rPr>
          <w:rFonts w:ascii="Liberation Serif" w:hAnsi="Liberation Serif" w:cs="Liberation Serif"/>
          <w:sz w:val="28"/>
          <w:szCs w:val="28"/>
        </w:rPr>
        <w:t xml:space="preserve">  (6 экспертов  Общественной палаты Свердловской области), Малиновских Михаил Дмитриевич (Ассоциация «Предприятия дорожной отрасли Урала»), Салаутин Александр Маркович (Ассоциация международных автомобильных перевозчиков), Саранчук Лилия Марковна (Союз</w:t>
      </w:r>
      <w:proofErr w:type="gramEnd"/>
      <w:r w:rsidR="00E92213" w:rsidRPr="00595417">
        <w:rPr>
          <w:rFonts w:ascii="Liberation Serif" w:hAnsi="Liberation Serif" w:cs="Liberation Serif"/>
          <w:sz w:val="28"/>
          <w:szCs w:val="28"/>
        </w:rPr>
        <w:t xml:space="preserve"> автотранспортных предпринимателей Свердловской области), Соловьева Ольга Анатольевна </w:t>
      </w:r>
      <w:r w:rsidR="00E92213" w:rsidRPr="00595417">
        <w:rPr>
          <w:rFonts w:ascii="Liberation Serif" w:hAnsi="Liberation Serif" w:cs="Liberation Serif"/>
          <w:sz w:val="28"/>
          <w:szCs w:val="28"/>
        </w:rPr>
        <w:lastRenderedPageBreak/>
        <w:t>(Свердловская территориальная организация – профсоюза автомобильного транспорта и дорожного хозяйства)</w:t>
      </w:r>
      <w:r w:rsidR="00481BF6" w:rsidRPr="00595417">
        <w:rPr>
          <w:rFonts w:ascii="Liberation Serif" w:hAnsi="Liberation Serif" w:cs="Liberation Serif"/>
          <w:sz w:val="28"/>
          <w:szCs w:val="28"/>
        </w:rPr>
        <w:t>,</w:t>
      </w:r>
      <w:r w:rsidR="00E92213" w:rsidRPr="00595417">
        <w:rPr>
          <w:rFonts w:ascii="Liberation Serif" w:hAnsi="Liberation Serif" w:cs="Liberation Serif"/>
          <w:sz w:val="28"/>
          <w:szCs w:val="28"/>
        </w:rPr>
        <w:t xml:space="preserve"> </w:t>
      </w:r>
      <w:r w:rsidR="00692907" w:rsidRPr="00595417">
        <w:rPr>
          <w:rFonts w:ascii="Liberation Serif" w:hAnsi="Liberation Serif" w:cs="Liberation Serif"/>
          <w:sz w:val="28"/>
          <w:szCs w:val="28"/>
        </w:rPr>
        <w:t xml:space="preserve">Тушин Николай Андреевич </w:t>
      </w:r>
      <w:r w:rsidR="00692907" w:rsidRPr="00595417">
        <w:rPr>
          <w:rFonts w:ascii="Liberation Serif" w:hAnsi="Liberation Serif" w:cs="Liberation Serif"/>
          <w:sz w:val="28"/>
          <w:szCs w:val="28"/>
        </w:rPr>
        <w:br/>
        <w:t>(НО «Уральская логистическая ассоциация»)</w:t>
      </w:r>
      <w:r w:rsidR="00E823A5" w:rsidRPr="00595417">
        <w:rPr>
          <w:rFonts w:ascii="Liberation Serif" w:hAnsi="Liberation Serif" w:cs="Liberation Serif"/>
          <w:sz w:val="28"/>
          <w:szCs w:val="28"/>
        </w:rPr>
        <w:t>.</w:t>
      </w:r>
    </w:p>
    <w:p w:rsidR="00C64164" w:rsidRPr="00595417" w:rsidRDefault="00C64164" w:rsidP="006721D7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План работы Общественного совета при Министерстве</w:t>
      </w:r>
      <w:r w:rsidR="00C715C4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утвержден на заседании Общественного совета при Министерстве, протокол </w:t>
      </w:r>
      <w:r w:rsidR="00481BF6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от 15.02.2019 </w:t>
      </w:r>
      <w:r w:rsidR="00C715C4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№ </w:t>
      </w:r>
      <w:r w:rsidR="00481BF6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4.</w:t>
      </w:r>
    </w:p>
    <w:p w:rsidR="00EA7D79" w:rsidRPr="00595417" w:rsidRDefault="00EA7D79" w:rsidP="006721D7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В целом за 201</w:t>
      </w:r>
      <w:r w:rsidR="00481BF6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9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год Общественным советом </w:t>
      </w:r>
      <w:r w:rsidR="00C715C4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проведено </w:t>
      </w:r>
      <w:r w:rsidR="00481BF6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5 заседаний в очной форме</w:t>
      </w:r>
      <w:r w:rsidR="001C46C0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, по результатам проведенных заседаний 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1C46C0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подготовлены</w:t>
      </w:r>
      <w:r w:rsidR="007E1A0F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и размещены на официальном сайте Министерства в сети Интернет</w:t>
      </w:r>
      <w:r w:rsidR="001C46C0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протоколы от </w:t>
      </w:r>
      <w:r w:rsidR="00BF5798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15</w:t>
      </w:r>
      <w:r w:rsidR="001C46C0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.02.201</w:t>
      </w:r>
      <w:r w:rsidR="00B278EE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9</w:t>
      </w:r>
      <w:r w:rsidR="001C46C0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№ </w:t>
      </w:r>
      <w:r w:rsidR="00B278EE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4</w:t>
      </w:r>
      <w:r w:rsidR="00481BF6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, от </w:t>
      </w:r>
      <w:r w:rsidR="008522BC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28.05.2019 № 5, от 20.06.2019 № 6, от 26.09.2019 № 7 и </w:t>
      </w:r>
      <w:proofErr w:type="gramStart"/>
      <w:r w:rsidR="008522BC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от</w:t>
      </w:r>
      <w:proofErr w:type="gramEnd"/>
      <w:r w:rsidR="008522BC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13.12.2019 № 8</w:t>
      </w:r>
      <w:r w:rsidR="005E053D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:rsidR="00DD63AA" w:rsidRPr="00595417" w:rsidRDefault="00BF5798" w:rsidP="006721D7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Повестки проведенных заседаний</w:t>
      </w:r>
      <w:r w:rsidR="006B28AA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, </w:t>
      </w:r>
      <w:r w:rsidR="005362EB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содержал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и</w:t>
      </w:r>
      <w:r w:rsidR="005362EB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следующие вопросы</w:t>
      </w:r>
      <w:r w:rsidR="005362EB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:</w:t>
      </w:r>
    </w:p>
    <w:p w:rsidR="00DD63AA" w:rsidRPr="00595417" w:rsidRDefault="00DD63AA" w:rsidP="006721D7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- </w:t>
      </w:r>
      <w:r w:rsidR="00200EE3" w:rsidRPr="00595417">
        <w:rPr>
          <w:rFonts w:ascii="Liberation Serif" w:hAnsi="Liberation Serif" w:cs="Liberation Serif"/>
          <w:sz w:val="28"/>
          <w:szCs w:val="28"/>
        </w:rPr>
        <w:t>Подведение итогов работы в 2018 году по внедрению системы автоматического весогабаритного контроля грузовых транспортных средств на региональных дорогах и перспективы на 2019-2020 годы;</w:t>
      </w:r>
    </w:p>
    <w:p w:rsidR="00DD63AA" w:rsidRPr="00595417" w:rsidRDefault="00DD63AA" w:rsidP="006721D7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95417">
        <w:rPr>
          <w:rFonts w:ascii="Liberation Serif" w:hAnsi="Liberation Serif" w:cs="Liberation Serif"/>
          <w:sz w:val="28"/>
          <w:szCs w:val="28"/>
        </w:rPr>
        <w:t xml:space="preserve">- </w:t>
      </w:r>
      <w:r w:rsidR="00200EE3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Проблемы </w:t>
      </w:r>
      <w:proofErr w:type="spellStart"/>
      <w:r w:rsidR="00200EE3" w:rsidRPr="00595417">
        <w:rPr>
          <w:rFonts w:ascii="Liberation Serif" w:hAnsi="Liberation Serif" w:cs="Liberation Serif"/>
          <w:sz w:val="28"/>
          <w:szCs w:val="28"/>
        </w:rPr>
        <w:t>велодвижения</w:t>
      </w:r>
      <w:proofErr w:type="spellEnd"/>
      <w:r w:rsidR="00200EE3" w:rsidRPr="00595417">
        <w:rPr>
          <w:rFonts w:ascii="Liberation Serif" w:hAnsi="Liberation Serif" w:cs="Liberation Serif"/>
          <w:sz w:val="28"/>
          <w:szCs w:val="28"/>
        </w:rPr>
        <w:t xml:space="preserve"> Свердловской области</w:t>
      </w:r>
      <w:r w:rsidRPr="00595417">
        <w:rPr>
          <w:rFonts w:ascii="Liberation Serif" w:hAnsi="Liberation Serif" w:cs="Liberation Serif"/>
          <w:sz w:val="28"/>
          <w:szCs w:val="28"/>
        </w:rPr>
        <w:t>;</w:t>
      </w:r>
      <w:r w:rsidR="00200EE3" w:rsidRPr="00595417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6840B8" w:rsidRPr="00595417" w:rsidRDefault="00200EE3" w:rsidP="006721D7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- </w:t>
      </w:r>
      <w:r w:rsidR="00DD63AA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В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озложени</w:t>
      </w:r>
      <w:r w:rsidR="00CA71C7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е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функций коллегиального органа (п. 14 рекомендаций) на Общественный совет при Министерстве </w:t>
      </w:r>
      <w:r w:rsidR="006840B8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в соответствии с р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аспоряжение</w:t>
      </w:r>
      <w:r w:rsidR="006840B8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м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Губернатора Свердловской области от 01.02.2019 № 23-РГ «О методических рекомендациях по созданию и организации исполнительными органами государственной власти Свердловской области системы внутреннего обеспечения соответствия требованиям антимонопольного законодательства»</w:t>
      </w:r>
      <w:r w:rsidR="006840B8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:rsidR="006840B8" w:rsidRPr="00595417" w:rsidRDefault="006840B8" w:rsidP="006721D7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- </w:t>
      </w:r>
      <w:r w:rsidR="00200EE3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Плановые</w:t>
      </w:r>
      <w:r w:rsidR="00200EE3" w:rsidRPr="00595417">
        <w:rPr>
          <w:rFonts w:ascii="Liberation Serif" w:hAnsi="Liberation Serif" w:cs="Liberation Serif"/>
          <w:sz w:val="28"/>
          <w:szCs w:val="28"/>
        </w:rPr>
        <w:t xml:space="preserve"> мероприятия Министерства в  2019 году (как составные части вопрос</w:t>
      </w:r>
      <w:r w:rsidRPr="00595417">
        <w:rPr>
          <w:rFonts w:ascii="Liberation Serif" w:hAnsi="Liberation Serif" w:cs="Liberation Serif"/>
          <w:sz w:val="28"/>
          <w:szCs w:val="28"/>
        </w:rPr>
        <w:t>ов</w:t>
      </w:r>
      <w:r w:rsidR="00200EE3" w:rsidRPr="00595417">
        <w:rPr>
          <w:rFonts w:ascii="Liberation Serif" w:hAnsi="Liberation Serif" w:cs="Liberation Serif"/>
          <w:sz w:val="28"/>
          <w:szCs w:val="28"/>
        </w:rPr>
        <w:t>: принятие и внесение изменений в региональное законодательство по транспортному обслуживанию населения</w:t>
      </w:r>
      <w:r w:rsidRPr="00595417">
        <w:rPr>
          <w:rFonts w:ascii="Liberation Serif" w:hAnsi="Liberation Serif" w:cs="Liberation Serif"/>
          <w:sz w:val="28"/>
          <w:szCs w:val="28"/>
        </w:rPr>
        <w:t xml:space="preserve"> и</w:t>
      </w:r>
      <w:r w:rsidR="00200EE3" w:rsidRPr="00595417">
        <w:rPr>
          <w:rFonts w:ascii="Liberation Serif" w:hAnsi="Liberation Serif" w:cs="Liberation Serif"/>
          <w:sz w:val="28"/>
          <w:szCs w:val="28"/>
        </w:rPr>
        <w:t xml:space="preserve"> Стратеги</w:t>
      </w:r>
      <w:r w:rsidRPr="00595417">
        <w:rPr>
          <w:rFonts w:ascii="Liberation Serif" w:hAnsi="Liberation Serif" w:cs="Liberation Serif"/>
          <w:sz w:val="28"/>
          <w:szCs w:val="28"/>
        </w:rPr>
        <w:t>и</w:t>
      </w:r>
      <w:r w:rsidR="00200EE3" w:rsidRPr="00595417">
        <w:rPr>
          <w:rFonts w:ascii="Liberation Serif" w:hAnsi="Liberation Serif" w:cs="Liberation Serif"/>
          <w:sz w:val="28"/>
          <w:szCs w:val="28"/>
        </w:rPr>
        <w:t xml:space="preserve"> развития транспортного комплекса Свердловской области)</w:t>
      </w:r>
      <w:r w:rsidRPr="00595417">
        <w:rPr>
          <w:rFonts w:ascii="Liberation Serif" w:hAnsi="Liberation Serif" w:cs="Liberation Serif"/>
          <w:sz w:val="28"/>
          <w:szCs w:val="28"/>
        </w:rPr>
        <w:t>;</w:t>
      </w:r>
    </w:p>
    <w:p w:rsidR="00CA71C7" w:rsidRPr="00595417" w:rsidRDefault="006840B8" w:rsidP="006721D7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- </w:t>
      </w:r>
      <w:r w:rsidR="00200EE3" w:rsidRPr="00595417">
        <w:rPr>
          <w:rFonts w:ascii="Liberation Serif" w:hAnsi="Liberation Serif" w:cs="Liberation Serif"/>
          <w:sz w:val="28"/>
          <w:szCs w:val="28"/>
        </w:rPr>
        <w:t>Достигнутые показатели значений результативности</w:t>
      </w:r>
      <w:r w:rsidRPr="00595417">
        <w:rPr>
          <w:rFonts w:ascii="Liberation Serif" w:hAnsi="Liberation Serif" w:cs="Liberation Serif"/>
          <w:sz w:val="28"/>
          <w:szCs w:val="28"/>
        </w:rPr>
        <w:t xml:space="preserve"> </w:t>
      </w:r>
      <w:r w:rsidR="00200EE3" w:rsidRPr="00595417">
        <w:rPr>
          <w:rFonts w:ascii="Liberation Serif" w:hAnsi="Liberation Serif" w:cs="Liberation Serif"/>
          <w:sz w:val="28"/>
          <w:szCs w:val="28"/>
        </w:rPr>
        <w:t>и эффективности контрольно-надзорной деятельности по итогам 2018 года</w:t>
      </w:r>
      <w:r w:rsidR="00CA71C7" w:rsidRPr="00595417">
        <w:rPr>
          <w:rFonts w:ascii="Liberation Serif" w:hAnsi="Liberation Serif" w:cs="Liberation Serif"/>
          <w:sz w:val="28"/>
          <w:szCs w:val="28"/>
        </w:rPr>
        <w:t>;</w:t>
      </w:r>
    </w:p>
    <w:p w:rsidR="00CA71C7" w:rsidRPr="00595417" w:rsidRDefault="00200EE3" w:rsidP="006721D7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95417">
        <w:rPr>
          <w:rFonts w:ascii="Liberation Serif" w:hAnsi="Liberation Serif" w:cs="Liberation Serif"/>
          <w:sz w:val="28"/>
          <w:szCs w:val="28"/>
        </w:rPr>
        <w:t xml:space="preserve">- </w:t>
      </w:r>
      <w:r w:rsidR="00CA71C7" w:rsidRPr="00595417">
        <w:rPr>
          <w:rFonts w:ascii="Liberation Serif" w:hAnsi="Liberation Serif" w:cs="Liberation Serif"/>
          <w:sz w:val="28"/>
          <w:szCs w:val="28"/>
        </w:rPr>
        <w:t>О</w:t>
      </w:r>
      <w:r w:rsidRPr="00595417">
        <w:rPr>
          <w:rFonts w:ascii="Liberation Serif" w:hAnsi="Liberation Serif" w:cs="Liberation Serif"/>
          <w:sz w:val="28"/>
          <w:szCs w:val="28"/>
        </w:rPr>
        <w:t>бсуждени</w:t>
      </w:r>
      <w:r w:rsidR="00CA71C7" w:rsidRPr="00595417">
        <w:rPr>
          <w:rFonts w:ascii="Liberation Serif" w:hAnsi="Liberation Serif" w:cs="Liberation Serif"/>
          <w:sz w:val="28"/>
          <w:szCs w:val="28"/>
        </w:rPr>
        <w:t>е</w:t>
      </w:r>
      <w:r w:rsidRPr="00595417">
        <w:rPr>
          <w:rFonts w:ascii="Liberation Serif" w:hAnsi="Liberation Serif" w:cs="Liberation Serif"/>
          <w:sz w:val="28"/>
          <w:szCs w:val="28"/>
        </w:rPr>
        <w:t xml:space="preserve"> проекта Плана</w:t>
      </w:r>
      <w:r w:rsidR="005C0726" w:rsidRPr="00595417">
        <w:rPr>
          <w:rFonts w:ascii="Liberation Serif" w:hAnsi="Liberation Serif" w:cs="Liberation Serif"/>
          <w:sz w:val="28"/>
          <w:szCs w:val="28"/>
        </w:rPr>
        <w:t>-к</w:t>
      </w:r>
      <w:r w:rsidRPr="00595417">
        <w:rPr>
          <w:rFonts w:ascii="Liberation Serif" w:hAnsi="Liberation Serif" w:cs="Liberation Serif"/>
          <w:sz w:val="28"/>
          <w:szCs w:val="28"/>
        </w:rPr>
        <w:t>арты коррупционных рисков, возникающих при реализации Министерством  контрольно-надзорных функций, и мер по их минимизации</w:t>
      </w:r>
      <w:r w:rsidR="00CA71C7" w:rsidRPr="00595417">
        <w:rPr>
          <w:rFonts w:ascii="Liberation Serif" w:hAnsi="Liberation Serif" w:cs="Liberation Serif"/>
          <w:sz w:val="28"/>
          <w:szCs w:val="28"/>
        </w:rPr>
        <w:t xml:space="preserve">; </w:t>
      </w:r>
    </w:p>
    <w:p w:rsidR="00CA71C7" w:rsidRPr="00595417" w:rsidRDefault="00CA71C7" w:rsidP="006721D7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-</w:t>
      </w:r>
      <w:r w:rsidR="00200EE3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200EE3" w:rsidRPr="00595417">
        <w:rPr>
          <w:rFonts w:ascii="Liberation Serif" w:hAnsi="Liberation Serif" w:cs="Liberation Serif"/>
          <w:sz w:val="28"/>
          <w:szCs w:val="28"/>
        </w:rPr>
        <w:t xml:space="preserve">Развитие систем автоматической фиксации нарушений ПДД </w:t>
      </w:r>
      <w:r w:rsidR="00200EE3" w:rsidRPr="00595417">
        <w:rPr>
          <w:rFonts w:ascii="Liberation Serif" w:hAnsi="Liberation Serif" w:cs="Liberation Serif"/>
          <w:sz w:val="28"/>
          <w:szCs w:val="28"/>
        </w:rPr>
        <w:br/>
        <w:t>в Свердловской области</w:t>
      </w:r>
      <w:r w:rsidRPr="00595417">
        <w:rPr>
          <w:rFonts w:ascii="Liberation Serif" w:hAnsi="Liberation Serif" w:cs="Liberation Serif"/>
          <w:sz w:val="28"/>
          <w:szCs w:val="28"/>
        </w:rPr>
        <w:t>;</w:t>
      </w:r>
      <w:r w:rsidR="00200EE3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</w:p>
    <w:p w:rsidR="00200EE3" w:rsidRPr="00595417" w:rsidRDefault="00CA71C7" w:rsidP="006721D7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-</w:t>
      </w:r>
      <w:r w:rsidR="00200EE3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080319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Обсуждение</w:t>
      </w:r>
      <w:r w:rsidR="00200EE3" w:rsidRPr="00595417">
        <w:rPr>
          <w:rFonts w:ascii="Liberation Serif" w:hAnsi="Liberation Serif" w:cs="Liberation Serif"/>
          <w:sz w:val="28"/>
          <w:szCs w:val="28"/>
        </w:rPr>
        <w:t xml:space="preserve"> вопроса</w:t>
      </w:r>
      <w:r w:rsidR="00080319" w:rsidRPr="00595417">
        <w:rPr>
          <w:rFonts w:ascii="Liberation Serif" w:hAnsi="Liberation Serif" w:cs="Liberation Serif"/>
          <w:sz w:val="28"/>
          <w:szCs w:val="28"/>
        </w:rPr>
        <w:t>,</w:t>
      </w:r>
      <w:r w:rsidR="00200EE3" w:rsidRPr="00595417">
        <w:rPr>
          <w:rFonts w:ascii="Liberation Serif" w:hAnsi="Liberation Serif" w:cs="Liberation Serif"/>
          <w:sz w:val="28"/>
          <w:szCs w:val="28"/>
        </w:rPr>
        <w:t xml:space="preserve"> в соответствии с действующим законодательством Свердловской области</w:t>
      </w:r>
      <w:r w:rsidR="00080319" w:rsidRPr="00595417">
        <w:rPr>
          <w:rFonts w:ascii="Liberation Serif" w:hAnsi="Liberation Serif" w:cs="Liberation Serif"/>
          <w:sz w:val="28"/>
          <w:szCs w:val="28"/>
        </w:rPr>
        <w:t>, о</w:t>
      </w:r>
      <w:r w:rsidR="00200EE3" w:rsidRPr="00595417">
        <w:rPr>
          <w:rFonts w:ascii="Liberation Serif" w:hAnsi="Liberation Serif" w:cs="Liberation Serif"/>
          <w:sz w:val="28"/>
          <w:szCs w:val="28"/>
        </w:rPr>
        <w:t xml:space="preserve"> период</w:t>
      </w:r>
      <w:r w:rsidR="00080319" w:rsidRPr="00595417">
        <w:rPr>
          <w:rFonts w:ascii="Liberation Serif" w:hAnsi="Liberation Serif" w:cs="Liberation Serif"/>
          <w:sz w:val="28"/>
          <w:szCs w:val="28"/>
        </w:rPr>
        <w:t>ах</w:t>
      </w:r>
      <w:r w:rsidR="00200EE3" w:rsidRPr="00595417">
        <w:rPr>
          <w:rFonts w:ascii="Liberation Serif" w:hAnsi="Liberation Serif" w:cs="Liberation Serif"/>
          <w:sz w:val="28"/>
          <w:szCs w:val="28"/>
        </w:rPr>
        <w:t xml:space="preserve"> времени суток, а также выходных </w:t>
      </w:r>
      <w:r w:rsidR="00200EE3" w:rsidRPr="00595417">
        <w:rPr>
          <w:rFonts w:ascii="Liberation Serif" w:hAnsi="Liberation Serif" w:cs="Liberation Serif"/>
          <w:sz w:val="28"/>
          <w:szCs w:val="28"/>
        </w:rPr>
        <w:br/>
        <w:t xml:space="preserve">и нерабочих праздничных дней, когда платные парковки, расположенные </w:t>
      </w:r>
      <w:r w:rsidR="00200EE3" w:rsidRPr="00595417">
        <w:rPr>
          <w:rFonts w:ascii="Liberation Serif" w:hAnsi="Liberation Serif" w:cs="Liberation Serif"/>
          <w:sz w:val="28"/>
          <w:szCs w:val="28"/>
        </w:rPr>
        <w:br/>
        <w:t>на землях, находящиеся в государственной или муниципальной собств</w:t>
      </w:r>
      <w:r w:rsidR="00080319" w:rsidRPr="00595417">
        <w:rPr>
          <w:rFonts w:ascii="Liberation Serif" w:hAnsi="Liberation Serif" w:cs="Liberation Serif"/>
          <w:sz w:val="28"/>
          <w:szCs w:val="28"/>
        </w:rPr>
        <w:t>енности, используются бесплатно;</w:t>
      </w:r>
    </w:p>
    <w:p w:rsidR="005C0726" w:rsidRPr="00595417" w:rsidRDefault="00200EE3" w:rsidP="006721D7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95417">
        <w:rPr>
          <w:rFonts w:ascii="Liberation Serif" w:hAnsi="Liberation Serif" w:cs="Liberation Serif"/>
          <w:sz w:val="28"/>
          <w:szCs w:val="28"/>
        </w:rPr>
        <w:t xml:space="preserve">- </w:t>
      </w:r>
      <w:r w:rsidR="00080319" w:rsidRPr="00595417">
        <w:rPr>
          <w:rFonts w:ascii="Liberation Serif" w:hAnsi="Liberation Serif" w:cs="Liberation Serif"/>
          <w:sz w:val="28"/>
          <w:szCs w:val="28"/>
        </w:rPr>
        <w:t>Р</w:t>
      </w:r>
      <w:r w:rsidRPr="00595417">
        <w:rPr>
          <w:rFonts w:ascii="Liberation Serif" w:hAnsi="Liberation Serif" w:cs="Liberation Serif"/>
          <w:sz w:val="28"/>
          <w:szCs w:val="28"/>
        </w:rPr>
        <w:t xml:space="preserve">ассмотрение </w:t>
      </w:r>
      <w:r w:rsidR="00080319" w:rsidRPr="00595417">
        <w:rPr>
          <w:rFonts w:ascii="Liberation Serif" w:hAnsi="Liberation Serif" w:cs="Liberation Serif"/>
          <w:sz w:val="28"/>
          <w:szCs w:val="28"/>
        </w:rPr>
        <w:t xml:space="preserve">вопроса </w:t>
      </w:r>
      <w:r w:rsidRPr="00595417">
        <w:rPr>
          <w:rFonts w:ascii="Liberation Serif" w:hAnsi="Liberation Serif" w:cs="Liberation Serif"/>
          <w:sz w:val="28"/>
          <w:szCs w:val="28"/>
        </w:rPr>
        <w:t>эффективности работы Министерства</w:t>
      </w:r>
      <w:r w:rsidR="00080319" w:rsidRPr="00595417">
        <w:rPr>
          <w:rFonts w:ascii="Liberation Serif" w:hAnsi="Liberation Serif" w:cs="Liberation Serif"/>
          <w:sz w:val="28"/>
          <w:szCs w:val="28"/>
        </w:rPr>
        <w:t xml:space="preserve"> </w:t>
      </w:r>
      <w:r w:rsidR="00080319" w:rsidRPr="00595417">
        <w:rPr>
          <w:rFonts w:ascii="Liberation Serif" w:hAnsi="Liberation Serif" w:cs="Liberation Serif"/>
          <w:sz w:val="28"/>
          <w:szCs w:val="28"/>
        </w:rPr>
        <w:br/>
      </w:r>
      <w:r w:rsidRPr="00595417">
        <w:rPr>
          <w:rFonts w:ascii="Liberation Serif" w:hAnsi="Liberation Serif" w:cs="Liberation Serif"/>
          <w:sz w:val="28"/>
          <w:szCs w:val="28"/>
        </w:rPr>
        <w:t>по профилактике коррупционных и иных правонарушений</w:t>
      </w:r>
      <w:r w:rsidR="00080319" w:rsidRPr="00595417">
        <w:rPr>
          <w:rFonts w:ascii="Liberation Serif" w:hAnsi="Liberation Serif" w:cs="Liberation Serif"/>
          <w:sz w:val="28"/>
          <w:szCs w:val="28"/>
        </w:rPr>
        <w:t>;</w:t>
      </w:r>
    </w:p>
    <w:p w:rsidR="005C0726" w:rsidRPr="00595417" w:rsidRDefault="005C0726" w:rsidP="006721D7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95417">
        <w:rPr>
          <w:rFonts w:ascii="Liberation Serif" w:hAnsi="Liberation Serif" w:cs="Liberation Serif"/>
          <w:sz w:val="28"/>
          <w:szCs w:val="28"/>
        </w:rPr>
        <w:t xml:space="preserve">- </w:t>
      </w:r>
      <w:r w:rsidR="001153EF" w:rsidRPr="00595417">
        <w:rPr>
          <w:rFonts w:ascii="Liberation Serif" w:hAnsi="Liberation Serif" w:cs="Liberation Serif"/>
          <w:bCs/>
          <w:sz w:val="28"/>
          <w:szCs w:val="28"/>
        </w:rPr>
        <w:t>Р</w:t>
      </w:r>
      <w:r w:rsidR="001153EF" w:rsidRPr="00595417">
        <w:rPr>
          <w:rFonts w:ascii="Liberation Serif" w:hAnsi="Liberation Serif" w:cs="Liberation Serif"/>
          <w:bCs/>
          <w:color w:val="000000"/>
          <w:sz w:val="28"/>
          <w:szCs w:val="28"/>
        </w:rPr>
        <w:t>ассмотрение вопросов закупочной деятельности в 2019 году в области дорожной деятельности (государственного казенного учреждения Свердловской области «У</w:t>
      </w:r>
      <w:r w:rsidRPr="00595417">
        <w:rPr>
          <w:rFonts w:ascii="Liberation Serif" w:hAnsi="Liberation Serif" w:cs="Liberation Serif"/>
          <w:bCs/>
          <w:color w:val="000000"/>
          <w:sz w:val="28"/>
          <w:szCs w:val="28"/>
        </w:rPr>
        <w:t>правление автомобильных дорог»);</w:t>
      </w:r>
    </w:p>
    <w:p w:rsidR="00D51F31" w:rsidRPr="00595417" w:rsidRDefault="005C0726" w:rsidP="006721D7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95417">
        <w:rPr>
          <w:rFonts w:ascii="Liberation Serif" w:hAnsi="Liberation Serif" w:cs="Liberation Serif"/>
          <w:sz w:val="28"/>
          <w:szCs w:val="28"/>
        </w:rPr>
        <w:t xml:space="preserve">- </w:t>
      </w:r>
      <w:r w:rsidR="00D51F31" w:rsidRPr="00595417">
        <w:rPr>
          <w:rFonts w:ascii="Liberation Serif" w:hAnsi="Liberation Serif" w:cs="Liberation Serif"/>
          <w:sz w:val="28"/>
          <w:szCs w:val="28"/>
        </w:rPr>
        <w:t>Результаты нормотворческой деятельности</w:t>
      </w:r>
      <w:r w:rsidR="001153EF" w:rsidRPr="00595417">
        <w:rPr>
          <w:rFonts w:ascii="Liberation Serif" w:hAnsi="Liberation Serif" w:cs="Liberation Serif"/>
          <w:bCs/>
          <w:sz w:val="28"/>
          <w:szCs w:val="28"/>
        </w:rPr>
        <w:t xml:space="preserve"> Министерства</w:t>
      </w:r>
      <w:r w:rsidR="00D51F31" w:rsidRPr="00595417">
        <w:rPr>
          <w:rFonts w:ascii="Liberation Serif" w:hAnsi="Liberation Serif" w:cs="Liberation Serif"/>
          <w:bCs/>
          <w:sz w:val="28"/>
          <w:szCs w:val="28"/>
        </w:rPr>
        <w:t xml:space="preserve"> в 2019 году </w:t>
      </w:r>
      <w:r w:rsidR="00D51F31" w:rsidRPr="00595417">
        <w:rPr>
          <w:rFonts w:ascii="Liberation Serif" w:hAnsi="Liberation Serif" w:cs="Liberation Serif"/>
          <w:bCs/>
          <w:sz w:val="28"/>
          <w:szCs w:val="28"/>
        </w:rPr>
        <w:br/>
        <w:t>и планах на 2020 год</w:t>
      </w:r>
      <w:r w:rsidRPr="00595417">
        <w:rPr>
          <w:rFonts w:ascii="Liberation Serif" w:hAnsi="Liberation Serif" w:cs="Liberation Serif"/>
          <w:bCs/>
          <w:sz w:val="28"/>
          <w:szCs w:val="28"/>
        </w:rPr>
        <w:t>;</w:t>
      </w:r>
    </w:p>
    <w:p w:rsidR="00D51F31" w:rsidRPr="00595417" w:rsidRDefault="00D51F31" w:rsidP="006721D7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95417">
        <w:rPr>
          <w:rFonts w:ascii="Liberation Serif" w:hAnsi="Liberation Serif" w:cs="Liberation Serif"/>
          <w:sz w:val="28"/>
          <w:szCs w:val="28"/>
        </w:rPr>
        <w:t xml:space="preserve">- </w:t>
      </w:r>
      <w:r w:rsidR="001153EF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Р</w:t>
      </w:r>
      <w:r w:rsidR="001153EF" w:rsidRPr="00595417">
        <w:rPr>
          <w:rFonts w:ascii="Liberation Serif" w:hAnsi="Liberation Serif" w:cs="Liberation Serif"/>
          <w:bCs/>
          <w:sz w:val="28"/>
          <w:szCs w:val="28"/>
        </w:rPr>
        <w:t xml:space="preserve">азвитие транзитного потенциала Свердловской области при перевозке грузов автомобильным транспортом и об ограничениях по весовым параметрам на </w:t>
      </w:r>
      <w:r w:rsidR="001153EF" w:rsidRPr="00595417">
        <w:rPr>
          <w:rFonts w:ascii="Liberation Serif" w:hAnsi="Liberation Serif" w:cs="Liberation Serif"/>
          <w:bCs/>
          <w:sz w:val="28"/>
          <w:szCs w:val="28"/>
        </w:rPr>
        <w:lastRenderedPageBreak/>
        <w:t>мостовых переходах и эстакадах на региональных автомобильных дорогах, как сдерживающих факторов  развития экономики региона</w:t>
      </w:r>
      <w:r w:rsidRPr="00595417">
        <w:rPr>
          <w:rFonts w:ascii="Liberation Serif" w:hAnsi="Liberation Serif" w:cs="Liberation Serif"/>
          <w:sz w:val="28"/>
          <w:szCs w:val="28"/>
        </w:rPr>
        <w:t>;</w:t>
      </w:r>
    </w:p>
    <w:p w:rsidR="00D51F31" w:rsidRPr="00595417" w:rsidRDefault="00D51F31" w:rsidP="006721D7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95417">
        <w:rPr>
          <w:rFonts w:ascii="Liberation Serif" w:hAnsi="Liberation Serif" w:cs="Liberation Serif"/>
          <w:sz w:val="28"/>
          <w:szCs w:val="28"/>
        </w:rPr>
        <w:t xml:space="preserve">- </w:t>
      </w:r>
      <w:r w:rsidR="001153EF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В</w:t>
      </w:r>
      <w:r w:rsidR="001153EF" w:rsidRPr="00595417">
        <w:rPr>
          <w:rFonts w:ascii="Liberation Serif" w:hAnsi="Liberation Serif" w:cs="Liberation Serif"/>
          <w:bCs/>
          <w:sz w:val="28"/>
          <w:szCs w:val="28"/>
        </w:rPr>
        <w:t xml:space="preserve">ыработка новой пилотной кадровой стратегии автотранспортной отрасли Свердловской области и поэтапный переход от </w:t>
      </w:r>
      <w:proofErr w:type="spellStart"/>
      <w:r w:rsidR="001153EF" w:rsidRPr="00595417">
        <w:rPr>
          <w:rFonts w:ascii="Liberation Serif" w:hAnsi="Liberation Serif" w:cs="Liberation Serif"/>
          <w:bCs/>
          <w:sz w:val="28"/>
          <w:szCs w:val="28"/>
        </w:rPr>
        <w:t>бакалавриата</w:t>
      </w:r>
      <w:proofErr w:type="spellEnd"/>
      <w:r w:rsidR="001153EF" w:rsidRPr="00595417">
        <w:rPr>
          <w:rFonts w:ascii="Liberation Serif" w:hAnsi="Liberation Serif" w:cs="Liberation Serif"/>
          <w:bCs/>
          <w:sz w:val="28"/>
          <w:szCs w:val="28"/>
        </w:rPr>
        <w:t xml:space="preserve"> к инженерной подготовке. Анализ потребности Свердловской области в специалистах автомобильного транспорта и водителей - профессионалов транспорт</w:t>
      </w:r>
      <w:r w:rsidRPr="00595417">
        <w:rPr>
          <w:rFonts w:ascii="Liberation Serif" w:hAnsi="Liberation Serif" w:cs="Liberation Serif"/>
          <w:bCs/>
          <w:sz w:val="28"/>
          <w:szCs w:val="28"/>
        </w:rPr>
        <w:t xml:space="preserve">ных средств категорий </w:t>
      </w:r>
      <w:r w:rsidR="00270F09">
        <w:rPr>
          <w:rFonts w:ascii="Liberation Serif" w:hAnsi="Liberation Serif" w:cs="Liberation Serif"/>
          <w:bCs/>
          <w:sz w:val="28"/>
          <w:szCs w:val="28"/>
        </w:rPr>
        <w:t>«</w:t>
      </w:r>
      <w:r w:rsidRPr="00595417">
        <w:rPr>
          <w:rFonts w:ascii="Liberation Serif" w:hAnsi="Liberation Serif" w:cs="Liberation Serif"/>
          <w:bCs/>
          <w:sz w:val="28"/>
          <w:szCs w:val="28"/>
        </w:rPr>
        <w:t>Д</w:t>
      </w:r>
      <w:r w:rsidR="00270F09">
        <w:rPr>
          <w:rFonts w:ascii="Liberation Serif" w:hAnsi="Liberation Serif" w:cs="Liberation Serif"/>
          <w:bCs/>
          <w:sz w:val="28"/>
          <w:szCs w:val="28"/>
        </w:rPr>
        <w:t>»</w:t>
      </w:r>
      <w:r w:rsidRPr="00595417">
        <w:rPr>
          <w:rFonts w:ascii="Liberation Serif" w:hAnsi="Liberation Serif" w:cs="Liberation Serif"/>
          <w:bCs/>
          <w:sz w:val="28"/>
          <w:szCs w:val="28"/>
        </w:rPr>
        <w:t xml:space="preserve"> и </w:t>
      </w:r>
      <w:r w:rsidR="00270F09">
        <w:rPr>
          <w:rFonts w:ascii="Liberation Serif" w:hAnsi="Liberation Serif" w:cs="Liberation Serif"/>
          <w:bCs/>
          <w:sz w:val="28"/>
          <w:szCs w:val="28"/>
        </w:rPr>
        <w:t>«</w:t>
      </w:r>
      <w:r w:rsidRPr="00595417">
        <w:rPr>
          <w:rFonts w:ascii="Liberation Serif" w:hAnsi="Liberation Serif" w:cs="Liberation Serif"/>
          <w:bCs/>
          <w:sz w:val="28"/>
          <w:szCs w:val="28"/>
        </w:rPr>
        <w:t>Е</w:t>
      </w:r>
      <w:r w:rsidR="00270F09">
        <w:rPr>
          <w:rFonts w:ascii="Liberation Serif" w:hAnsi="Liberation Serif" w:cs="Liberation Serif"/>
          <w:bCs/>
          <w:sz w:val="28"/>
          <w:szCs w:val="28"/>
        </w:rPr>
        <w:t>»</w:t>
      </w:r>
      <w:r w:rsidRPr="00595417">
        <w:rPr>
          <w:rFonts w:ascii="Liberation Serif" w:hAnsi="Liberation Serif" w:cs="Liberation Serif"/>
          <w:bCs/>
          <w:sz w:val="28"/>
          <w:szCs w:val="28"/>
        </w:rPr>
        <w:t>;</w:t>
      </w:r>
    </w:p>
    <w:p w:rsidR="00D51F31" w:rsidRPr="00595417" w:rsidRDefault="00D51F31" w:rsidP="006721D7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95417">
        <w:rPr>
          <w:rFonts w:ascii="Liberation Serif" w:hAnsi="Liberation Serif" w:cs="Liberation Serif"/>
          <w:sz w:val="28"/>
          <w:szCs w:val="28"/>
        </w:rPr>
        <w:t>- Р</w:t>
      </w:r>
      <w:r w:rsidR="00200EE3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ассмотрение вопросов деятельности экспертных советов  Министерства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  <w:r w:rsidR="00200EE3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</w:p>
    <w:p w:rsidR="0051730B" w:rsidRPr="00595417" w:rsidRDefault="00200EE3" w:rsidP="006721D7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-  </w:t>
      </w:r>
      <w:r w:rsidR="0051730B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О</w:t>
      </w:r>
      <w:r w:rsidRPr="00595417">
        <w:rPr>
          <w:rFonts w:ascii="Liberation Serif" w:hAnsi="Liberation Serif" w:cs="Liberation Serif"/>
          <w:sz w:val="28"/>
          <w:szCs w:val="28"/>
        </w:rPr>
        <w:t>беспечени</w:t>
      </w:r>
      <w:r w:rsidR="0051730B" w:rsidRPr="00595417">
        <w:rPr>
          <w:rFonts w:ascii="Liberation Serif" w:hAnsi="Liberation Serif" w:cs="Liberation Serif"/>
          <w:sz w:val="28"/>
          <w:szCs w:val="28"/>
        </w:rPr>
        <w:t>е</w:t>
      </w:r>
      <w:r w:rsidRPr="00595417">
        <w:rPr>
          <w:rFonts w:ascii="Liberation Serif" w:hAnsi="Liberation Serif" w:cs="Liberation Serif"/>
          <w:sz w:val="28"/>
          <w:szCs w:val="28"/>
        </w:rPr>
        <w:t xml:space="preserve"> доступности Министерства для членов Общественного совета</w:t>
      </w:r>
      <w:r w:rsidR="00270F09">
        <w:rPr>
          <w:rFonts w:ascii="Liberation Serif" w:hAnsi="Liberation Serif" w:cs="Liberation Serif"/>
          <w:sz w:val="28"/>
          <w:szCs w:val="28"/>
        </w:rPr>
        <w:t xml:space="preserve"> при Министерстве </w:t>
      </w:r>
      <w:r w:rsidRPr="00595417">
        <w:rPr>
          <w:rFonts w:ascii="Liberation Serif" w:hAnsi="Liberation Serif" w:cs="Liberation Serif"/>
          <w:sz w:val="28"/>
          <w:szCs w:val="28"/>
        </w:rPr>
        <w:t>в связи с введением электронных пропусков в здание Правительства Свердловской области</w:t>
      </w:r>
      <w:r w:rsidR="0051730B" w:rsidRPr="00595417">
        <w:rPr>
          <w:rFonts w:ascii="Liberation Serif" w:hAnsi="Liberation Serif" w:cs="Liberation Serif"/>
          <w:sz w:val="28"/>
          <w:szCs w:val="28"/>
        </w:rPr>
        <w:t>;</w:t>
      </w:r>
    </w:p>
    <w:p w:rsidR="0051730B" w:rsidRPr="00595417" w:rsidRDefault="0051730B" w:rsidP="006721D7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- </w:t>
      </w:r>
      <w:r w:rsidR="00200EE3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Обсуждение проекта плана работы Общественного совета при Министерстве транспорта и дорожного хозяйства Свердловской области на 2020 год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:rsidR="00200EE3" w:rsidRPr="00595417" w:rsidRDefault="00200EE3" w:rsidP="006721D7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95417">
        <w:rPr>
          <w:rFonts w:ascii="Liberation Serif" w:hAnsi="Liberation Serif" w:cs="Liberation Serif"/>
          <w:sz w:val="28"/>
          <w:szCs w:val="28"/>
        </w:rPr>
        <w:t xml:space="preserve">- </w:t>
      </w:r>
      <w:r w:rsidR="0051730B" w:rsidRPr="00595417">
        <w:rPr>
          <w:rFonts w:ascii="Liberation Serif" w:hAnsi="Liberation Serif" w:cs="Liberation Serif"/>
          <w:sz w:val="28"/>
          <w:szCs w:val="28"/>
        </w:rPr>
        <w:t>Р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езультат</w:t>
      </w:r>
      <w:r w:rsidR="0051730B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ы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закупочной деятельности Министерства </w:t>
      </w:r>
      <w:r w:rsidR="0051730B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в</w:t>
      </w:r>
      <w:r w:rsidRPr="00595417">
        <w:rPr>
          <w:rFonts w:ascii="Liberation Serif" w:hAnsi="Liberation Serif" w:cs="Liberation Serif"/>
          <w:sz w:val="28"/>
          <w:szCs w:val="28"/>
        </w:rPr>
        <w:t xml:space="preserve"> 2019 год</w:t>
      </w:r>
      <w:r w:rsidR="0051730B" w:rsidRPr="00595417">
        <w:rPr>
          <w:rFonts w:ascii="Liberation Serif" w:hAnsi="Liberation Serif" w:cs="Liberation Serif"/>
          <w:sz w:val="28"/>
          <w:szCs w:val="28"/>
        </w:rPr>
        <w:t>у</w:t>
      </w:r>
      <w:r w:rsidRPr="00595417">
        <w:rPr>
          <w:rFonts w:ascii="Liberation Serif" w:hAnsi="Liberation Serif" w:cs="Liberation Serif"/>
          <w:sz w:val="28"/>
          <w:szCs w:val="28"/>
        </w:rPr>
        <w:t xml:space="preserve"> и план</w:t>
      </w:r>
      <w:r w:rsidR="0051730B" w:rsidRPr="00595417">
        <w:rPr>
          <w:rFonts w:ascii="Liberation Serif" w:hAnsi="Liberation Serif" w:cs="Liberation Serif"/>
          <w:sz w:val="28"/>
          <w:szCs w:val="28"/>
        </w:rPr>
        <w:t>ы</w:t>
      </w:r>
      <w:r w:rsidRPr="00595417">
        <w:rPr>
          <w:rFonts w:ascii="Liberation Serif" w:hAnsi="Liberation Serif" w:cs="Liberation Serif"/>
          <w:sz w:val="28"/>
          <w:szCs w:val="28"/>
        </w:rPr>
        <w:t xml:space="preserve"> на 2020 год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(для собственных нужд и в области пассажирских перевозок)</w:t>
      </w:r>
      <w:r w:rsidR="0051730B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</w:p>
    <w:p w:rsidR="00F03005" w:rsidRPr="00595417" w:rsidRDefault="00F03005" w:rsidP="008C3F23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proofErr w:type="gramStart"/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В заседани</w:t>
      </w:r>
      <w:r w:rsidR="0081748A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я</w:t>
      </w:r>
      <w:r w:rsidR="00ED43AA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х</w:t>
      </w:r>
      <w:r w:rsidR="0081748A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,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помимо членов Общественного совета </w:t>
      </w:r>
      <w:r w:rsidR="0081748A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при Министерстве 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и представителей Министерства</w:t>
      </w:r>
      <w:r w:rsidR="0081748A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,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принимали участие</w:t>
      </w:r>
      <w:r w:rsidR="006721D7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: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ED43AA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директор НУ КСРЦ СОО ОООИ ВОС  (Помелов Владислав Иванович)</w:t>
      </w:r>
      <w:r w:rsidR="006721D7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, </w:t>
      </w:r>
      <w:r w:rsidR="000400D9" w:rsidRPr="00595417">
        <w:rPr>
          <w:rFonts w:ascii="Liberation Serif" w:hAnsi="Liberation Serif" w:cs="Liberation Serif"/>
          <w:sz w:val="28"/>
          <w:szCs w:val="28"/>
        </w:rPr>
        <w:t xml:space="preserve">заместитель начальника ЦАФАП УГИБДД ГУ МВД по Свердловской области (Русинов Артем Евгеньевич), заместитель председателя Комитета по транспорту, организации дорожного движения и развитию улично-дорожной сети Администрации г. Екатеринбурга (Яскевич  Сергей Геннадьевич), заместитель директора службы АФН ПДД ООО УГМК-телеком </w:t>
      </w:r>
      <w:r w:rsidR="00C55133" w:rsidRPr="00595417">
        <w:rPr>
          <w:rFonts w:ascii="Liberation Serif" w:hAnsi="Liberation Serif" w:cs="Liberation Serif"/>
          <w:sz w:val="28"/>
          <w:szCs w:val="28"/>
        </w:rPr>
        <w:t>(</w:t>
      </w:r>
      <w:r w:rsidR="000400D9" w:rsidRPr="00595417">
        <w:rPr>
          <w:rFonts w:ascii="Liberation Serif" w:hAnsi="Liberation Serif" w:cs="Liberation Serif"/>
          <w:sz w:val="28"/>
          <w:szCs w:val="28"/>
        </w:rPr>
        <w:t>Торгашов</w:t>
      </w:r>
      <w:proofErr w:type="gramEnd"/>
      <w:r w:rsidR="000400D9" w:rsidRPr="00595417">
        <w:rPr>
          <w:rFonts w:ascii="Liberation Serif" w:hAnsi="Liberation Serif" w:cs="Liberation Serif"/>
          <w:sz w:val="28"/>
          <w:szCs w:val="28"/>
        </w:rPr>
        <w:t xml:space="preserve"> Станислав Сергеевич</w:t>
      </w:r>
      <w:r w:rsidR="00C55133" w:rsidRPr="00595417">
        <w:rPr>
          <w:rFonts w:ascii="Liberation Serif" w:hAnsi="Liberation Serif" w:cs="Liberation Serif"/>
          <w:sz w:val="28"/>
          <w:szCs w:val="28"/>
        </w:rPr>
        <w:t>), д</w:t>
      </w:r>
      <w:r w:rsidR="00C55133" w:rsidRPr="00595417">
        <w:rPr>
          <w:rFonts w:ascii="Liberation Serif" w:eastAsia="Times New Roman" w:hAnsi="Liberation Serif" w:cs="Liberation Serif"/>
          <w:sz w:val="28"/>
          <w:szCs w:val="28"/>
        </w:rPr>
        <w:t>иректор Уральского центра повышения квалификации специалистов автомобильного транспорта Уральского государственного лесотехнического университета (</w:t>
      </w:r>
      <w:proofErr w:type="spellStart"/>
      <w:r w:rsidR="00C55133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Панычев</w:t>
      </w:r>
      <w:proofErr w:type="spellEnd"/>
      <w:r w:rsidR="00C55133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Анатолий Павлович), </w:t>
      </w:r>
      <w:r w:rsidR="00270F09">
        <w:rPr>
          <w:rFonts w:ascii="Liberation Serif" w:hAnsi="Liberation Serif" w:cs="Liberation Serif"/>
          <w:color w:val="000000" w:themeColor="text1"/>
          <w:sz w:val="28"/>
          <w:szCs w:val="28"/>
        </w:rPr>
        <w:t>з</w:t>
      </w:r>
      <w:r w:rsidR="00C55133" w:rsidRPr="00595417">
        <w:rPr>
          <w:rFonts w:ascii="Liberation Serif" w:eastAsia="Times New Roman" w:hAnsi="Liberation Serif" w:cs="Liberation Serif"/>
          <w:sz w:val="28"/>
          <w:szCs w:val="28"/>
        </w:rPr>
        <w:t>аместители начальника государственного казенного учреждения Свердловской области «Управление автомобильных дорог» (</w:t>
      </w:r>
      <w:r w:rsidR="00C55133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Оглоблин Владимир Николаевич и </w:t>
      </w:r>
      <w:r w:rsidR="00D05DE1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Мелехов Олег Викторович), президент АО «</w:t>
      </w:r>
      <w:proofErr w:type="spellStart"/>
      <w:r w:rsidR="00D05DE1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Лорри</w:t>
      </w:r>
      <w:proofErr w:type="spellEnd"/>
      <w:r w:rsidR="00D05DE1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» (</w:t>
      </w:r>
      <w:proofErr w:type="spellStart"/>
      <w:r w:rsidR="00D05DE1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Ступак</w:t>
      </w:r>
      <w:proofErr w:type="spellEnd"/>
      <w:r w:rsidR="00D05DE1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Юрий Дмитриевич), руководитель кафедры автомобильн</w:t>
      </w:r>
      <w:r w:rsidR="00270F09">
        <w:rPr>
          <w:rFonts w:ascii="Liberation Serif" w:hAnsi="Liberation Serif" w:cs="Liberation Serif"/>
          <w:color w:val="000000" w:themeColor="text1"/>
          <w:sz w:val="28"/>
          <w:szCs w:val="28"/>
        </w:rPr>
        <w:t>ого</w:t>
      </w:r>
      <w:r w:rsidR="00D05DE1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транспорт</w:t>
      </w:r>
      <w:r w:rsidR="00270F09">
        <w:rPr>
          <w:rFonts w:ascii="Liberation Serif" w:hAnsi="Liberation Serif" w:cs="Liberation Serif"/>
          <w:color w:val="000000" w:themeColor="text1"/>
          <w:sz w:val="28"/>
          <w:szCs w:val="28"/>
        </w:rPr>
        <w:t>а</w:t>
      </w:r>
      <w:r w:rsidR="00D05DE1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Уральского лесотехнического университета (Сидоров Борис Андреевич)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:rsidR="00ED43AA" w:rsidRPr="00595417" w:rsidRDefault="00DB31FE" w:rsidP="008C3F23">
      <w:pPr>
        <w:spacing w:after="0" w:line="240" w:lineRule="auto"/>
        <w:ind w:left="-567" w:firstLine="709"/>
        <w:jc w:val="both"/>
        <w:rPr>
          <w:rFonts w:ascii="Liberation Serif" w:eastAsia="Calibri" w:hAnsi="Liberation Serif" w:cs="Liberation Serif"/>
          <w:color w:val="000000" w:themeColor="text1"/>
          <w:sz w:val="28"/>
          <w:szCs w:val="28"/>
        </w:rPr>
      </w:pPr>
      <w:r w:rsidRPr="00595417">
        <w:rPr>
          <w:rFonts w:ascii="Liberation Serif" w:eastAsia="Calibri" w:hAnsi="Liberation Serif" w:cs="Liberation Serif"/>
          <w:color w:val="000000" w:themeColor="text1"/>
          <w:sz w:val="28"/>
          <w:szCs w:val="28"/>
        </w:rPr>
        <w:t xml:space="preserve">В результате обсуждения </w:t>
      </w:r>
      <w:r w:rsidR="00ED43AA" w:rsidRPr="00595417">
        <w:rPr>
          <w:rFonts w:ascii="Liberation Serif" w:eastAsia="Calibri" w:hAnsi="Liberation Serif" w:cs="Liberation Serif"/>
          <w:color w:val="000000" w:themeColor="text1"/>
          <w:sz w:val="28"/>
          <w:szCs w:val="28"/>
        </w:rPr>
        <w:t xml:space="preserve">поставленных вопросов </w:t>
      </w:r>
      <w:r w:rsidR="005525CD" w:rsidRPr="00595417">
        <w:rPr>
          <w:rFonts w:ascii="Liberation Serif" w:eastAsia="Calibri" w:hAnsi="Liberation Serif" w:cs="Liberation Serif"/>
          <w:color w:val="000000" w:themeColor="text1"/>
          <w:sz w:val="28"/>
          <w:szCs w:val="28"/>
        </w:rPr>
        <w:t xml:space="preserve">на заседаниях Общественного совета при Министерстве </w:t>
      </w:r>
      <w:r w:rsidR="00E70222" w:rsidRPr="00595417">
        <w:rPr>
          <w:rFonts w:ascii="Liberation Serif" w:eastAsia="Calibri" w:hAnsi="Liberation Serif" w:cs="Liberation Serif"/>
          <w:color w:val="000000" w:themeColor="text1"/>
          <w:sz w:val="28"/>
          <w:szCs w:val="28"/>
        </w:rPr>
        <w:t>прин</w:t>
      </w:r>
      <w:r w:rsidR="00A466D9" w:rsidRPr="00595417">
        <w:rPr>
          <w:rFonts w:ascii="Liberation Serif" w:eastAsia="Calibri" w:hAnsi="Liberation Serif" w:cs="Liberation Serif"/>
          <w:color w:val="000000" w:themeColor="text1"/>
          <w:sz w:val="28"/>
          <w:szCs w:val="28"/>
        </w:rPr>
        <w:t>имались</w:t>
      </w:r>
      <w:r w:rsidR="00E70222" w:rsidRPr="00595417">
        <w:rPr>
          <w:rFonts w:ascii="Liberation Serif" w:eastAsia="Calibri" w:hAnsi="Liberation Serif" w:cs="Liberation Serif"/>
          <w:color w:val="000000" w:themeColor="text1"/>
          <w:sz w:val="28"/>
          <w:szCs w:val="28"/>
        </w:rPr>
        <w:t xml:space="preserve"> следующие решения</w:t>
      </w:r>
      <w:r w:rsidRPr="00595417">
        <w:rPr>
          <w:rFonts w:ascii="Liberation Serif" w:eastAsia="Calibri" w:hAnsi="Liberation Serif" w:cs="Liberation Serif"/>
          <w:color w:val="000000" w:themeColor="text1"/>
          <w:sz w:val="28"/>
          <w:szCs w:val="28"/>
        </w:rPr>
        <w:t>:</w:t>
      </w:r>
      <w:r w:rsidR="00E70222" w:rsidRPr="00595417">
        <w:rPr>
          <w:rFonts w:ascii="Liberation Serif" w:eastAsia="Calibri" w:hAnsi="Liberation Serif" w:cs="Liberation Serif"/>
          <w:color w:val="000000" w:themeColor="text1"/>
          <w:sz w:val="28"/>
          <w:szCs w:val="28"/>
        </w:rPr>
        <w:t xml:space="preserve"> </w:t>
      </w:r>
    </w:p>
    <w:p w:rsidR="00615D4C" w:rsidRPr="00595417" w:rsidRDefault="00615D4C" w:rsidP="005D0194">
      <w:pPr>
        <w:spacing w:after="0"/>
        <w:ind w:left="-567" w:firstLine="709"/>
        <w:jc w:val="both"/>
        <w:rPr>
          <w:rFonts w:ascii="Liberation Serif" w:eastAsia="Calibri" w:hAnsi="Liberation Serif" w:cs="Liberation Serif"/>
          <w:color w:val="000000" w:themeColor="text1"/>
          <w:sz w:val="28"/>
          <w:szCs w:val="28"/>
        </w:rPr>
      </w:pP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- участники заседаний в инициативном порядке предлагали перечень мероприятий для включения в План работы Общественного сове</w:t>
      </w:r>
      <w:r w:rsidR="00E4173C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та при Министерстве на 2020</w:t>
      </w:r>
      <w:r w:rsidR="005D0194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год (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план работы Общественного совета на 20</w:t>
      </w:r>
      <w:r w:rsidR="00E4173C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20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год был </w:t>
      </w:r>
      <w:proofErr w:type="gramStart"/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утвержден и размещен</w:t>
      </w:r>
      <w:proofErr w:type="gramEnd"/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на официальном сайте Министерства в сети Интернет</w:t>
      </w:r>
      <w:r w:rsidR="005D0194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)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:rsidR="00852928" w:rsidRPr="00595417" w:rsidRDefault="00ED43AA" w:rsidP="008C3F23">
      <w:pPr>
        <w:spacing w:after="0" w:line="240" w:lineRule="auto"/>
        <w:ind w:left="-567" w:firstLine="709"/>
        <w:jc w:val="both"/>
        <w:rPr>
          <w:rFonts w:ascii="Liberation Serif" w:eastAsia="Calibri" w:hAnsi="Liberation Serif" w:cs="Liberation Serif"/>
          <w:color w:val="000000" w:themeColor="text1"/>
          <w:sz w:val="28"/>
          <w:szCs w:val="28"/>
        </w:rPr>
      </w:pPr>
      <w:r w:rsidRPr="00595417">
        <w:rPr>
          <w:rFonts w:ascii="Liberation Serif" w:eastAsia="Calibri" w:hAnsi="Liberation Serif" w:cs="Liberation Serif"/>
          <w:color w:val="000000" w:themeColor="text1"/>
          <w:sz w:val="28"/>
          <w:szCs w:val="28"/>
        </w:rPr>
        <w:t>- у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твер</w:t>
      </w:r>
      <w:r w:rsidR="00615D4C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жден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доклад о работе Общественного совета при Министерстве </w:t>
      </w:r>
      <w:r w:rsidR="005525CD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br/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в 201</w:t>
      </w:r>
      <w:r w:rsidR="00E4173C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8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году, </w:t>
      </w:r>
      <w:r w:rsidR="00E4173C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которым 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работ</w:t>
      </w:r>
      <w:r w:rsidR="00E4173C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а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Общественного совета при Министерстве </w:t>
      </w:r>
      <w:r w:rsidR="00E4173C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признана 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удовлетворительной</w:t>
      </w:r>
      <w:r w:rsidR="005D0194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(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доклад </w:t>
      </w:r>
      <w:r w:rsidR="00852928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 работе Общественного совета при Министерстве </w:t>
      </w:r>
      <w:r w:rsidR="005525CD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br/>
      </w:r>
      <w:r w:rsidR="00852928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в 201</w:t>
      </w:r>
      <w:r w:rsidR="00E4173C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8</w:t>
      </w:r>
      <w:r w:rsidR="00852928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году </w:t>
      </w:r>
      <w:proofErr w:type="gramStart"/>
      <w:r w:rsidR="00B93B51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размещен 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на официальном сайте Министерства в сети Интернет 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br/>
        <w:t>и направ</w:t>
      </w:r>
      <w:r w:rsidR="00B93B51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лен</w:t>
      </w:r>
      <w:proofErr w:type="gramEnd"/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в адрес Обществен</w:t>
      </w:r>
      <w:r w:rsidR="00852928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ной палаты Свердловской области</w:t>
      </w:r>
      <w:r w:rsidR="005D0194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)</w:t>
      </w:r>
      <w:r w:rsidR="00852928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:rsidR="00FD2F39" w:rsidRPr="00595417" w:rsidRDefault="00852928" w:rsidP="00FD2F39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-</w:t>
      </w:r>
      <w:r w:rsidR="00ED43AA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 </w:t>
      </w:r>
      <w:r w:rsidR="00FD2F39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выработаны рекомендации Министерству, в том числе во взаимодействии </w:t>
      </w:r>
      <w:r w:rsidR="00FD2F39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br/>
        <w:t>с членами Общественного совета при Министерстве, увеличить информирование населения о планируемых мероприятиях и достигнутых результатах деятельности;</w:t>
      </w:r>
    </w:p>
    <w:p w:rsidR="00E52CEB" w:rsidRPr="00595417" w:rsidRDefault="00FD2F39" w:rsidP="00E52CEB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lastRenderedPageBreak/>
        <w:t xml:space="preserve">- выработаны рекомендации по </w:t>
      </w:r>
      <w:r w:rsidR="001354BA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взаимодействи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ю</w:t>
      </w:r>
      <w:r w:rsidR="001354BA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с представителями общественных советов ключевых исполнительных органов Свердловской области, а также с Общественной палатой г. Екатеринбурга</w:t>
      </w:r>
      <w:r w:rsidR="00E52CEB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:rsidR="00196F95" w:rsidRPr="00595417" w:rsidRDefault="00E52CEB" w:rsidP="00196F95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- </w:t>
      </w:r>
      <w:r w:rsidR="001354BA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на Общественный совет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при Министерстве возложена</w:t>
      </w:r>
      <w:r w:rsidR="001354BA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функци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я</w:t>
      </w:r>
      <w:r w:rsidR="001354BA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коллегиального органа</w:t>
      </w:r>
      <w:r w:rsidR="001354BA" w:rsidRPr="00595417">
        <w:rPr>
          <w:rFonts w:ascii="Liberation Serif" w:hAnsi="Liberation Serif" w:cs="Liberation Serif"/>
          <w:sz w:val="28"/>
          <w:szCs w:val="28"/>
        </w:rPr>
        <w:t xml:space="preserve">, осуществляющего оценку эффективности организации и функционирования антимонопольного </w:t>
      </w:r>
      <w:proofErr w:type="spellStart"/>
      <w:r w:rsidR="001354BA" w:rsidRPr="00595417">
        <w:rPr>
          <w:rFonts w:ascii="Liberation Serif" w:hAnsi="Liberation Serif" w:cs="Liberation Serif"/>
          <w:sz w:val="28"/>
          <w:szCs w:val="28"/>
        </w:rPr>
        <w:t>комплаенса</w:t>
      </w:r>
      <w:proofErr w:type="spellEnd"/>
      <w:r w:rsidRPr="00595417">
        <w:rPr>
          <w:rFonts w:ascii="Liberation Serif" w:hAnsi="Liberation Serif" w:cs="Liberation Serif"/>
          <w:sz w:val="28"/>
          <w:szCs w:val="28"/>
        </w:rPr>
        <w:t>;</w:t>
      </w:r>
      <w:r w:rsidR="001354BA" w:rsidRPr="00595417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204A5C" w:rsidRPr="00595417" w:rsidRDefault="00196F95" w:rsidP="00204A5C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iCs/>
          <w:sz w:val="28"/>
          <w:szCs w:val="28"/>
        </w:rPr>
      </w:pPr>
      <w:proofErr w:type="gramStart"/>
      <w:r w:rsidRPr="00595417">
        <w:rPr>
          <w:rFonts w:ascii="Liberation Serif" w:hAnsi="Liberation Serif" w:cs="Liberation Serif"/>
          <w:sz w:val="28"/>
          <w:szCs w:val="28"/>
        </w:rPr>
        <w:t xml:space="preserve">- внесены предложения для отражения в </w:t>
      </w:r>
      <w:r w:rsidR="001354BA" w:rsidRPr="00595417">
        <w:rPr>
          <w:rFonts w:ascii="Liberation Serif" w:hAnsi="Liberation Serif" w:cs="Liberation Serif"/>
          <w:sz w:val="28"/>
          <w:szCs w:val="28"/>
        </w:rPr>
        <w:t xml:space="preserve">Стратегии развития транспортного комплекса Свердловской области </w:t>
      </w:r>
      <w:r w:rsidRPr="00595417">
        <w:rPr>
          <w:rFonts w:ascii="Liberation Serif" w:hAnsi="Liberation Serif" w:cs="Liberation Serif"/>
          <w:sz w:val="28"/>
          <w:szCs w:val="28"/>
        </w:rPr>
        <w:t>(</w:t>
      </w:r>
      <w:r w:rsidR="001354BA" w:rsidRPr="00595417">
        <w:rPr>
          <w:rFonts w:ascii="Liberation Serif" w:hAnsi="Liberation Serif" w:cs="Liberation Serif"/>
          <w:sz w:val="28"/>
          <w:szCs w:val="28"/>
        </w:rPr>
        <w:t>приоритетным в строительстве автодорог предусмотреть использование  новых технологий и материалов</w:t>
      </w:r>
      <w:r w:rsidRPr="00595417">
        <w:rPr>
          <w:rFonts w:ascii="Liberation Serif" w:hAnsi="Liberation Serif" w:cs="Liberation Serif"/>
          <w:sz w:val="28"/>
          <w:szCs w:val="28"/>
        </w:rPr>
        <w:t xml:space="preserve">; отразить </w:t>
      </w:r>
      <w:r w:rsidR="001354BA" w:rsidRPr="00595417">
        <w:rPr>
          <w:rFonts w:ascii="Liberation Serif" w:hAnsi="Liberation Serif" w:cs="Liberation Serif"/>
          <w:sz w:val="28"/>
          <w:szCs w:val="28"/>
        </w:rPr>
        <w:t>развитие системы АПВГК на региональных и межмуниципальных автодорогах с указанием сроков введения в действие</w:t>
      </w:r>
      <w:r w:rsidRPr="00595417">
        <w:rPr>
          <w:rFonts w:ascii="Liberation Serif" w:hAnsi="Liberation Serif" w:cs="Liberation Serif"/>
          <w:sz w:val="28"/>
          <w:szCs w:val="28"/>
        </w:rPr>
        <w:t>;</w:t>
      </w:r>
      <w:proofErr w:type="gramEnd"/>
      <w:r w:rsidRPr="00595417">
        <w:rPr>
          <w:rFonts w:ascii="Liberation Serif" w:hAnsi="Liberation Serif" w:cs="Liberation Serif"/>
          <w:sz w:val="28"/>
          <w:szCs w:val="28"/>
        </w:rPr>
        <w:t xml:space="preserve"> п</w:t>
      </w:r>
      <w:r w:rsidR="001354BA" w:rsidRPr="00595417">
        <w:rPr>
          <w:rFonts w:ascii="Liberation Serif" w:hAnsi="Liberation Serif" w:cs="Liberation Serif"/>
          <w:sz w:val="28"/>
          <w:szCs w:val="28"/>
        </w:rPr>
        <w:t>редусмотреть необходимость рассмотрения на регулярной основе (1 раз в 1,5-2 года) вопроса о развитии и совершенствовании маршрутной сети межмуниципальных маршрутов с учетом вновь построенных региональных дорог, остановочных пунктов, что позволит достигнуть цели повышения доступности транспорта для населения</w:t>
      </w:r>
      <w:r w:rsidRPr="00595417">
        <w:rPr>
          <w:rFonts w:ascii="Liberation Serif" w:hAnsi="Liberation Serif" w:cs="Liberation Serif"/>
          <w:sz w:val="28"/>
          <w:szCs w:val="28"/>
        </w:rPr>
        <w:t xml:space="preserve">; </w:t>
      </w:r>
      <w:proofErr w:type="gramStart"/>
      <w:r w:rsidRPr="00595417">
        <w:rPr>
          <w:rFonts w:ascii="Liberation Serif" w:hAnsi="Liberation Serif" w:cs="Liberation Serif"/>
          <w:sz w:val="28"/>
          <w:szCs w:val="28"/>
        </w:rPr>
        <w:t>в</w:t>
      </w:r>
      <w:r w:rsidR="001354BA" w:rsidRPr="00595417">
        <w:rPr>
          <w:rFonts w:ascii="Liberation Serif" w:hAnsi="Liberation Serif" w:cs="Liberation Serif"/>
          <w:sz w:val="28"/>
          <w:szCs w:val="28"/>
        </w:rPr>
        <w:t xml:space="preserve"> части планового строительства газозаправочных станций, рассмотреть возможность создания инвестиционной программы (или нескольких) для благоприятных инвестиционных условий для одновременного приобретения автобусов на ГМТ в локальном расположении газозаправочных станций</w:t>
      </w:r>
      <w:r w:rsidRPr="00595417">
        <w:rPr>
          <w:rFonts w:ascii="Liberation Serif" w:hAnsi="Liberation Serif" w:cs="Liberation Serif"/>
          <w:sz w:val="28"/>
          <w:szCs w:val="28"/>
        </w:rPr>
        <w:t>; в</w:t>
      </w:r>
      <w:r w:rsidR="001354BA" w:rsidRPr="00595417">
        <w:rPr>
          <w:rFonts w:ascii="Liberation Serif" w:hAnsi="Liberation Serif" w:cs="Liberation Serif"/>
          <w:sz w:val="28"/>
          <w:szCs w:val="28"/>
        </w:rPr>
        <w:t xml:space="preserve"> части обеспечения ценовой доступности изучить опыт регионов Российской Федерации, применяющих иной метод обеспечения ценовой доступности и иной порядок расчета тарифов, применяемых при заключении контрактов (Московская область, Тюменская область)</w:t>
      </w:r>
      <w:r w:rsidR="001630C3" w:rsidRPr="00595417">
        <w:rPr>
          <w:rFonts w:ascii="Liberation Serif" w:hAnsi="Liberation Serif" w:cs="Liberation Serif"/>
          <w:sz w:val="28"/>
          <w:szCs w:val="28"/>
        </w:rPr>
        <w:t>;</w:t>
      </w:r>
      <w:proofErr w:type="gramEnd"/>
      <w:r w:rsidR="001630C3" w:rsidRPr="00595417">
        <w:rPr>
          <w:rFonts w:ascii="Liberation Serif" w:hAnsi="Liberation Serif" w:cs="Liberation Serif"/>
          <w:sz w:val="28"/>
          <w:szCs w:val="28"/>
        </w:rPr>
        <w:t xml:space="preserve"> р</w:t>
      </w:r>
      <w:r w:rsidR="001354BA" w:rsidRPr="00595417">
        <w:rPr>
          <w:rFonts w:ascii="Liberation Serif" w:hAnsi="Liberation Serif" w:cs="Liberation Serif"/>
          <w:sz w:val="28"/>
          <w:szCs w:val="28"/>
        </w:rPr>
        <w:t xml:space="preserve">аздел </w:t>
      </w:r>
      <w:proofErr w:type="spellStart"/>
      <w:r w:rsidR="001354BA" w:rsidRPr="00595417">
        <w:rPr>
          <w:rFonts w:ascii="Liberation Serif" w:hAnsi="Liberation Serif" w:cs="Liberation Serif"/>
          <w:sz w:val="28"/>
          <w:szCs w:val="28"/>
        </w:rPr>
        <w:t>цифровизации</w:t>
      </w:r>
      <w:proofErr w:type="spellEnd"/>
      <w:r w:rsidR="001354BA" w:rsidRPr="00595417">
        <w:rPr>
          <w:rFonts w:ascii="Liberation Serif" w:hAnsi="Liberation Serif" w:cs="Liberation Serif"/>
          <w:sz w:val="28"/>
          <w:szCs w:val="28"/>
        </w:rPr>
        <w:t xml:space="preserve"> дополнить задачей перевода в электронный документооборот и выдачу в электронном формате специальных разрешений на перевозку крупногабаритных и тяжеловесных грузов в границах региона, в </w:t>
      </w:r>
      <w:proofErr w:type="spellStart"/>
      <w:r w:rsidR="001354BA" w:rsidRPr="00595417">
        <w:rPr>
          <w:rFonts w:ascii="Liberation Serif" w:hAnsi="Liberation Serif" w:cs="Liberation Serif"/>
          <w:sz w:val="28"/>
          <w:szCs w:val="28"/>
        </w:rPr>
        <w:t>т.ч</w:t>
      </w:r>
      <w:proofErr w:type="spellEnd"/>
      <w:r w:rsidR="001354BA" w:rsidRPr="00595417">
        <w:rPr>
          <w:rFonts w:ascii="Liberation Serif" w:hAnsi="Liberation Serif" w:cs="Liberation Serif"/>
          <w:sz w:val="28"/>
          <w:szCs w:val="28"/>
        </w:rPr>
        <w:t>. универсальных железнодорожных контейнеров региональным управлением автомобильных дорог с развитием  системы согласования со стороны муниципальных образований</w:t>
      </w:r>
      <w:r w:rsidR="001630C3" w:rsidRPr="00595417">
        <w:rPr>
          <w:rFonts w:ascii="Liberation Serif" w:hAnsi="Liberation Serif" w:cs="Liberation Serif"/>
          <w:sz w:val="28"/>
          <w:szCs w:val="28"/>
        </w:rPr>
        <w:t>; п</w:t>
      </w:r>
      <w:r w:rsidR="001354BA" w:rsidRPr="00595417">
        <w:rPr>
          <w:rFonts w:ascii="Liberation Serif" w:hAnsi="Liberation Serif" w:cs="Liberation Serif"/>
          <w:sz w:val="28"/>
          <w:szCs w:val="28"/>
        </w:rPr>
        <w:t>редусмотреть обеспечение контроля на всех межмуниципальных маршрутах, на городских маршрутах путем подключения перевозчиков и органов самоуправления к РНИС ТК</w:t>
      </w:r>
      <w:r w:rsidR="001630C3" w:rsidRPr="00595417">
        <w:rPr>
          <w:rFonts w:ascii="Liberation Serif" w:hAnsi="Liberation Serif" w:cs="Liberation Serif"/>
          <w:sz w:val="28"/>
          <w:szCs w:val="28"/>
        </w:rPr>
        <w:t>;</w:t>
      </w:r>
      <w:r w:rsidR="001354BA" w:rsidRPr="00595417">
        <w:rPr>
          <w:rFonts w:ascii="Liberation Serif" w:hAnsi="Liberation Serif" w:cs="Liberation Serif"/>
          <w:sz w:val="28"/>
          <w:szCs w:val="28"/>
        </w:rPr>
        <w:t xml:space="preserve"> </w:t>
      </w:r>
      <w:r w:rsidR="001630C3" w:rsidRPr="00595417">
        <w:rPr>
          <w:rFonts w:ascii="Liberation Serif" w:hAnsi="Liberation Serif" w:cs="Liberation Serif"/>
          <w:sz w:val="28"/>
          <w:szCs w:val="28"/>
        </w:rPr>
        <w:t>п</w:t>
      </w:r>
      <w:r w:rsidR="001354BA" w:rsidRPr="00595417">
        <w:rPr>
          <w:rFonts w:ascii="Liberation Serif" w:hAnsi="Liberation Serif" w:cs="Liberation Serif"/>
          <w:sz w:val="28"/>
          <w:szCs w:val="28"/>
        </w:rPr>
        <w:t xml:space="preserve">роработать вопрос о необходимости создания регионального </w:t>
      </w:r>
      <w:proofErr w:type="spellStart"/>
      <w:r w:rsidR="001354BA" w:rsidRPr="00595417">
        <w:rPr>
          <w:rFonts w:ascii="Liberation Serif" w:hAnsi="Liberation Serif" w:cs="Liberation Serif"/>
          <w:sz w:val="28"/>
          <w:szCs w:val="28"/>
        </w:rPr>
        <w:t>агрегатора</w:t>
      </w:r>
      <w:proofErr w:type="spellEnd"/>
      <w:r w:rsidR="001354BA" w:rsidRPr="00595417">
        <w:rPr>
          <w:rFonts w:ascii="Liberation Serif" w:hAnsi="Liberation Serif" w:cs="Liberation Serif"/>
          <w:sz w:val="28"/>
          <w:szCs w:val="28"/>
        </w:rPr>
        <w:t xml:space="preserve">  продажи билетов для обеспечения перевозки пассажиров автомобильным транспортом</w:t>
      </w:r>
      <w:r w:rsidR="001630C3" w:rsidRPr="00595417">
        <w:rPr>
          <w:rFonts w:ascii="Liberation Serif" w:hAnsi="Liberation Serif" w:cs="Liberation Serif"/>
          <w:sz w:val="28"/>
          <w:szCs w:val="28"/>
        </w:rPr>
        <w:t>; п</w:t>
      </w:r>
      <w:r w:rsidR="001354BA" w:rsidRPr="00595417">
        <w:rPr>
          <w:rFonts w:ascii="Liberation Serif" w:hAnsi="Liberation Serif" w:cs="Liberation Serif"/>
          <w:sz w:val="28"/>
          <w:szCs w:val="28"/>
        </w:rPr>
        <w:t>редусмотреть межведомственное взаимодействие по реализации инвестиционных программ с использованием возможностей областного Фонда поддержки предпринимательства</w:t>
      </w:r>
      <w:r w:rsidR="001630C3" w:rsidRPr="00595417">
        <w:rPr>
          <w:rFonts w:ascii="Liberation Serif" w:hAnsi="Liberation Serif" w:cs="Liberation Serif"/>
          <w:sz w:val="28"/>
          <w:szCs w:val="28"/>
        </w:rPr>
        <w:t xml:space="preserve">; </w:t>
      </w:r>
      <w:proofErr w:type="gramStart"/>
      <w:r w:rsidR="001630C3" w:rsidRPr="00595417">
        <w:rPr>
          <w:rFonts w:ascii="Liberation Serif" w:hAnsi="Liberation Serif" w:cs="Liberation Serif"/>
          <w:sz w:val="28"/>
          <w:szCs w:val="28"/>
        </w:rPr>
        <w:t>п</w:t>
      </w:r>
      <w:r w:rsidR="001354BA" w:rsidRPr="00595417">
        <w:rPr>
          <w:rFonts w:ascii="Liberation Serif" w:hAnsi="Liberation Serif" w:cs="Liberation Serif"/>
          <w:sz w:val="28"/>
          <w:szCs w:val="28"/>
        </w:rPr>
        <w:t xml:space="preserve">редусмотреть подготовку кадров для автотранспортной сферы региона, соответствующих современным требованиям, в </w:t>
      </w:r>
      <w:proofErr w:type="spellStart"/>
      <w:r w:rsidR="001354BA" w:rsidRPr="00595417">
        <w:rPr>
          <w:rFonts w:ascii="Liberation Serif" w:hAnsi="Liberation Serif" w:cs="Liberation Serif"/>
          <w:sz w:val="28"/>
          <w:szCs w:val="28"/>
        </w:rPr>
        <w:t>т.ч</w:t>
      </w:r>
      <w:proofErr w:type="spellEnd"/>
      <w:r w:rsidR="001354BA" w:rsidRPr="00595417">
        <w:rPr>
          <w:rFonts w:ascii="Liberation Serif" w:hAnsi="Liberation Serif" w:cs="Liberation Serif"/>
          <w:sz w:val="28"/>
          <w:szCs w:val="28"/>
        </w:rPr>
        <w:t>. высшего и среднего   технического образования, а также водителей – профессионалов транспорт</w:t>
      </w:r>
      <w:r w:rsidR="001630C3" w:rsidRPr="00595417">
        <w:rPr>
          <w:rFonts w:ascii="Liberation Serif" w:hAnsi="Liberation Serif" w:cs="Liberation Serif"/>
          <w:sz w:val="28"/>
          <w:szCs w:val="28"/>
        </w:rPr>
        <w:t>ных средств категорий «Д» и «Е»; о</w:t>
      </w:r>
      <w:r w:rsidR="001354BA" w:rsidRPr="00595417">
        <w:rPr>
          <w:rFonts w:ascii="Liberation Serif" w:hAnsi="Liberation Serif" w:cs="Liberation Serif"/>
          <w:iCs/>
          <w:sz w:val="28"/>
          <w:szCs w:val="28"/>
        </w:rPr>
        <w:t>рганизовывать публичные консультации в предусмотренных законодательством случаях в отношении проектов НПА, касающихся реализации положений Стратегии, до их направления (размещения) для «Оценку регулирующего воздействия»;</w:t>
      </w:r>
      <w:proofErr w:type="gramEnd"/>
      <w:r w:rsidR="001354BA" w:rsidRPr="00595417">
        <w:rPr>
          <w:rFonts w:ascii="Liberation Serif" w:hAnsi="Liberation Serif" w:cs="Liberation Serif"/>
          <w:iCs/>
          <w:sz w:val="28"/>
          <w:szCs w:val="28"/>
        </w:rPr>
        <w:t xml:space="preserve"> </w:t>
      </w:r>
      <w:r w:rsidR="001630C3" w:rsidRPr="00595417">
        <w:rPr>
          <w:rFonts w:ascii="Liberation Serif" w:hAnsi="Liberation Serif" w:cs="Liberation Serif"/>
          <w:iCs/>
          <w:sz w:val="28"/>
          <w:szCs w:val="28"/>
        </w:rPr>
        <w:t>п</w:t>
      </w:r>
      <w:r w:rsidR="001354BA" w:rsidRPr="00595417">
        <w:rPr>
          <w:rFonts w:ascii="Liberation Serif" w:hAnsi="Liberation Serif" w:cs="Liberation Serif"/>
          <w:iCs/>
          <w:sz w:val="28"/>
          <w:szCs w:val="28"/>
        </w:rPr>
        <w:t xml:space="preserve">роработать необходимость установления (с учетом мнения перевозчиков) параметров </w:t>
      </w:r>
      <w:r w:rsidR="001630C3" w:rsidRPr="00595417">
        <w:rPr>
          <w:rFonts w:ascii="Liberation Serif" w:hAnsi="Liberation Serif" w:cs="Liberation Serif"/>
          <w:iCs/>
          <w:sz w:val="28"/>
          <w:szCs w:val="28"/>
        </w:rPr>
        <w:br/>
      </w:r>
      <w:r w:rsidR="001354BA" w:rsidRPr="00595417">
        <w:rPr>
          <w:rFonts w:ascii="Liberation Serif" w:hAnsi="Liberation Serif" w:cs="Liberation Serif"/>
          <w:iCs/>
          <w:sz w:val="28"/>
          <w:szCs w:val="28"/>
        </w:rPr>
        <w:t>и стандартов качества пассажирских перевозок Свердловской области (регулярность, транспортная доступность и др.), в случае необходимости отразить в Стратегии</w:t>
      </w:r>
      <w:r w:rsidR="001630C3" w:rsidRPr="00595417">
        <w:rPr>
          <w:rFonts w:ascii="Liberation Serif" w:hAnsi="Liberation Serif" w:cs="Liberation Serif"/>
          <w:iCs/>
          <w:sz w:val="28"/>
          <w:szCs w:val="28"/>
        </w:rPr>
        <w:t>);</w:t>
      </w:r>
    </w:p>
    <w:p w:rsidR="00204A5C" w:rsidRPr="00595417" w:rsidRDefault="00204A5C" w:rsidP="00204A5C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595417">
        <w:rPr>
          <w:rFonts w:ascii="Liberation Serif" w:hAnsi="Liberation Serif" w:cs="Liberation Serif"/>
          <w:iCs/>
          <w:sz w:val="28"/>
          <w:szCs w:val="28"/>
        </w:rPr>
        <w:lastRenderedPageBreak/>
        <w:t xml:space="preserve">- осуществлена оценка </w:t>
      </w:r>
      <w:r w:rsidR="001354BA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работ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ы</w:t>
      </w:r>
      <w:r w:rsidR="001354BA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Министерства в области контрольно-надзорной деятельности по итогам 2018 года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, признана удовлетворительной </w:t>
      </w:r>
      <w:proofErr w:type="spellStart"/>
      <w:proofErr w:type="gramStart"/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удовлетворительной</w:t>
      </w:r>
      <w:proofErr w:type="spellEnd"/>
      <w:proofErr w:type="gramEnd"/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:rsidR="001354BA" w:rsidRPr="00595417" w:rsidRDefault="00204A5C" w:rsidP="00204A5C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iCs/>
          <w:sz w:val="28"/>
          <w:szCs w:val="28"/>
        </w:rPr>
      </w:pPr>
      <w:r w:rsidRPr="00595417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- 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одобрен</w:t>
      </w:r>
      <w:r w:rsidR="001354BA" w:rsidRPr="00595417">
        <w:rPr>
          <w:rFonts w:ascii="Liberation Serif" w:hAnsi="Liberation Serif" w:cs="Liberation Serif"/>
          <w:sz w:val="28"/>
          <w:szCs w:val="28"/>
        </w:rPr>
        <w:t xml:space="preserve"> проект Плана</w:t>
      </w:r>
      <w:r w:rsidRPr="00595417">
        <w:rPr>
          <w:rFonts w:ascii="Liberation Serif" w:hAnsi="Liberation Serif" w:cs="Liberation Serif"/>
          <w:sz w:val="28"/>
          <w:szCs w:val="28"/>
        </w:rPr>
        <w:t>-к</w:t>
      </w:r>
      <w:r w:rsidR="001354BA" w:rsidRPr="00595417">
        <w:rPr>
          <w:rFonts w:ascii="Liberation Serif" w:hAnsi="Liberation Serif" w:cs="Liberation Serif"/>
          <w:sz w:val="28"/>
          <w:szCs w:val="28"/>
        </w:rPr>
        <w:t>арты коррупционных рисков</w:t>
      </w:r>
      <w:r w:rsidRPr="00595417">
        <w:rPr>
          <w:rFonts w:ascii="Liberation Serif" w:hAnsi="Liberation Serif" w:cs="Liberation Serif"/>
          <w:sz w:val="28"/>
          <w:szCs w:val="28"/>
        </w:rPr>
        <w:t xml:space="preserve"> Министерства;</w:t>
      </w:r>
      <w:r w:rsidR="001354BA" w:rsidRPr="00595417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A162AC" w:rsidRPr="00595417" w:rsidRDefault="005F5D68" w:rsidP="008C3F23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- осуществлена оценка </w:t>
      </w:r>
      <w:r w:rsidR="00A162AC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работ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ы</w:t>
      </w:r>
      <w:r w:rsidR="00A162AC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Министерства и 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государственного казенного учреждения Свердловской области «Управление автомобильных дорог»</w:t>
      </w:r>
      <w:r w:rsidR="00A162AC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по закупочной деятельности в 2019 году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, работа признана</w:t>
      </w:r>
      <w:r w:rsidR="00A162AC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удовлетворительной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:rsidR="00A162AC" w:rsidRPr="00595417" w:rsidRDefault="005F5D68" w:rsidP="008C3F23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- осуществлена оценка работы Министерства </w:t>
      </w:r>
      <w:r w:rsidR="00A162AC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по нормотворчеству</w:t>
      </w: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в 2019 году;</w:t>
      </w:r>
    </w:p>
    <w:p w:rsidR="006655C1" w:rsidRPr="00595417" w:rsidRDefault="00FF2982" w:rsidP="006655C1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- </w:t>
      </w:r>
      <w:proofErr w:type="gramStart"/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выраб</w:t>
      </w:r>
      <w:r w:rsidR="000C57F6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отаны рекомендации и доведены</w:t>
      </w:r>
      <w:proofErr w:type="gramEnd"/>
      <w:r w:rsidR="000C57F6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до заинтересованных лиц </w:t>
      </w:r>
      <w:r w:rsidR="006655C1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рекомендации по</w:t>
      </w:r>
      <w:r w:rsidR="000C57F6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proofErr w:type="spellStart"/>
      <w:r w:rsidR="000C57F6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фотовидеофиксации</w:t>
      </w:r>
      <w:proofErr w:type="spellEnd"/>
      <w:r w:rsidR="000C57F6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нарушений</w:t>
      </w:r>
      <w:r w:rsidR="006655C1"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:rsidR="00595417" w:rsidRPr="00595417" w:rsidRDefault="006655C1" w:rsidP="00595417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- выработаны р</w:t>
      </w:r>
      <w:r w:rsidR="00947015" w:rsidRPr="00595417">
        <w:rPr>
          <w:rFonts w:ascii="Liberation Serif" w:hAnsi="Liberation Serif" w:cs="Liberation Serif"/>
          <w:sz w:val="28"/>
          <w:szCs w:val="28"/>
        </w:rPr>
        <w:t>екоменд</w:t>
      </w:r>
      <w:r w:rsidRPr="00595417">
        <w:rPr>
          <w:rFonts w:ascii="Liberation Serif" w:hAnsi="Liberation Serif" w:cs="Liberation Serif"/>
          <w:sz w:val="28"/>
          <w:szCs w:val="28"/>
        </w:rPr>
        <w:t xml:space="preserve">ации </w:t>
      </w:r>
      <w:r w:rsidR="00947015" w:rsidRPr="00595417">
        <w:rPr>
          <w:rFonts w:ascii="Liberation Serif" w:hAnsi="Liberation Serif" w:cs="Liberation Serif"/>
          <w:sz w:val="28"/>
          <w:szCs w:val="28"/>
        </w:rPr>
        <w:t xml:space="preserve">Министерству, совместно с Министерства образования и молодежной политики Свердловской области провести анализ ситуации подготовки водителей кат. </w:t>
      </w:r>
      <w:r w:rsidRPr="00595417">
        <w:rPr>
          <w:rFonts w:ascii="Liberation Serif" w:hAnsi="Liberation Serif" w:cs="Liberation Serif"/>
          <w:sz w:val="28"/>
          <w:szCs w:val="28"/>
        </w:rPr>
        <w:t>«Д», «Е» в Свердловской области;</w:t>
      </w:r>
    </w:p>
    <w:p w:rsidR="00947015" w:rsidRDefault="00595417" w:rsidP="00595417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95417">
        <w:rPr>
          <w:rFonts w:ascii="Liberation Serif" w:hAnsi="Liberation Serif" w:cs="Liberation Serif"/>
          <w:color w:val="000000" w:themeColor="text1"/>
          <w:sz w:val="28"/>
          <w:szCs w:val="28"/>
        </w:rPr>
        <w:t>- принято решение о необходимости в</w:t>
      </w:r>
      <w:r w:rsidR="00947015" w:rsidRPr="00595417">
        <w:rPr>
          <w:rFonts w:ascii="Liberation Serif" w:hAnsi="Liberation Serif" w:cs="Liberation Serif"/>
          <w:sz w:val="28"/>
          <w:szCs w:val="28"/>
        </w:rPr>
        <w:t xml:space="preserve">осстановить Рабочую группу «Транспорт» в рамках работы координационного совета по </w:t>
      </w:r>
      <w:r w:rsidR="00947015" w:rsidRPr="00595417">
        <w:rPr>
          <w:rFonts w:ascii="Liberation Serif" w:hAnsi="Liberation Serif" w:cs="Liberation Serif"/>
          <w:bCs/>
          <w:iCs/>
          <w:sz w:val="28"/>
          <w:szCs w:val="28"/>
        </w:rPr>
        <w:t>оценке регулирующего воздействия</w:t>
      </w:r>
      <w:r w:rsidRPr="00595417">
        <w:rPr>
          <w:rFonts w:ascii="Liberation Serif" w:hAnsi="Liberation Serif" w:cs="Liberation Serif"/>
          <w:bCs/>
          <w:iCs/>
          <w:sz w:val="28"/>
          <w:szCs w:val="28"/>
        </w:rPr>
        <w:t xml:space="preserve"> и др.</w:t>
      </w:r>
      <w:r w:rsidR="00947015" w:rsidRPr="00595417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8C3F23" w:rsidRDefault="00FB7489" w:rsidP="00323B4B">
      <w:pPr>
        <w:spacing w:after="0" w:line="240" w:lineRule="auto"/>
        <w:ind w:left="-567" w:firstLine="709"/>
        <w:jc w:val="both"/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</w:pPr>
      <w:r w:rsidRPr="009C6D50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t>Представители Общественного совета</w:t>
      </w:r>
      <w:r w:rsidR="00270F09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t xml:space="preserve"> при Министерстве</w:t>
      </w:r>
      <w:r w:rsidRPr="009C6D50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t xml:space="preserve"> принимали активное участие в разработке нормативно правовой базы в области транспортного обеспечения населения Свердловской области</w:t>
      </w:r>
      <w:r w:rsidR="00F938A7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t>.</w:t>
      </w:r>
      <w:r w:rsidRPr="009C6D50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</w:p>
    <w:p w:rsidR="00583206" w:rsidRDefault="00FB7489" w:rsidP="00583206">
      <w:pPr>
        <w:spacing w:after="0" w:line="270" w:lineRule="atLeast"/>
        <w:ind w:left="-567" w:firstLine="709"/>
        <w:jc w:val="both"/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</w:pPr>
      <w:proofErr w:type="gramStart"/>
      <w:r w:rsidRPr="009C6D50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t>В соответствии с приказом Министерства от 23.11.2017 № 402 «О создании Совета стратегического развития Министерства транспорта и дорожного хозяйства Свердловской области, экспертных советов «Наука», «Бизнес», «Общественность»</w:t>
      </w:r>
      <w:r w:rsidRPr="009C6D50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br/>
        <w:t xml:space="preserve"> и «СМИ» при Министерстве транспорта и дорожного хозяйства Свердловской области», с целью активного участия в деятельности Министерства, представители Общественного совета</w:t>
      </w:r>
      <w:r w:rsidR="002F5A68" w:rsidRPr="009C6D50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t xml:space="preserve"> при Министерстве</w:t>
      </w:r>
      <w:r w:rsidRPr="009C6D50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323B4B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t xml:space="preserve">входят </w:t>
      </w:r>
      <w:r w:rsidRPr="009C6D50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t>в одноименные органы.</w:t>
      </w:r>
      <w:r w:rsidR="00C44084" w:rsidRPr="009C6D50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proofErr w:type="gramEnd"/>
    </w:p>
    <w:p w:rsidR="00583206" w:rsidRPr="00C27F68" w:rsidRDefault="00F938A7" w:rsidP="00583206">
      <w:pPr>
        <w:spacing w:after="0" w:line="270" w:lineRule="atLeast"/>
        <w:ind w:left="-567" w:firstLine="709"/>
        <w:jc w:val="both"/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</w:pPr>
      <w:proofErr w:type="gramStart"/>
      <w:r w:rsidRPr="00C27F68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t xml:space="preserve">Представители Общественного совета при Министерстве принимали </w:t>
      </w:r>
      <w:r w:rsidR="00067E56" w:rsidRPr="00C27F68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br/>
      </w:r>
      <w:r w:rsidRPr="00C27F68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t xml:space="preserve">в 2019 году </w:t>
      </w:r>
      <w:r w:rsidR="00067E56" w:rsidRPr="00C27F68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t xml:space="preserve">участие в </w:t>
      </w:r>
      <w:r w:rsidRPr="00C27F68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t>работ</w:t>
      </w:r>
      <w:r w:rsidR="00067E56" w:rsidRPr="00C27F68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t>е</w:t>
      </w:r>
      <w:r w:rsidRPr="00C27F68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t xml:space="preserve"> Комиссии координации работы по противодействию коррупции</w:t>
      </w:r>
      <w:r w:rsidR="00067E56" w:rsidRPr="00C27F68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t xml:space="preserve"> в Свердловской области (в том числе путем анкетирования в августе 2019 года), в работе Межрегионального экспортного форума в г. Пермь (сентябрь 2019 года)</w:t>
      </w:r>
      <w:r w:rsidR="00C62737" w:rsidRPr="00C27F68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t xml:space="preserve">, в </w:t>
      </w:r>
      <w:r w:rsidR="00C62737" w:rsidRPr="00C27F68">
        <w:rPr>
          <w:rFonts w:ascii="Liberation Serif" w:hAnsi="Liberation Serif" w:cs="Liberation Serif"/>
          <w:sz w:val="28"/>
          <w:szCs w:val="28"/>
          <w:lang w:val="en-US"/>
        </w:rPr>
        <w:t>IV</w:t>
      </w:r>
      <w:r w:rsidR="00C62737" w:rsidRPr="00C27F68">
        <w:rPr>
          <w:rFonts w:ascii="Liberation Serif" w:hAnsi="Liberation Serif" w:cs="Liberation Serif"/>
          <w:sz w:val="28"/>
          <w:szCs w:val="28"/>
        </w:rPr>
        <w:t xml:space="preserve"> Всероссийском образовательно-кадровом форуме «Тра</w:t>
      </w:r>
      <w:r w:rsidR="00C27F68">
        <w:rPr>
          <w:rFonts w:ascii="Liberation Serif" w:hAnsi="Liberation Serif" w:cs="Liberation Serif"/>
          <w:sz w:val="28"/>
          <w:szCs w:val="28"/>
        </w:rPr>
        <w:t>ектория развития», организованном</w:t>
      </w:r>
      <w:r w:rsidR="00C62737" w:rsidRPr="00C27F68">
        <w:rPr>
          <w:rFonts w:ascii="Liberation Serif" w:hAnsi="Liberation Serif" w:cs="Liberation Serif"/>
          <w:sz w:val="28"/>
          <w:szCs w:val="28"/>
        </w:rPr>
        <w:t xml:space="preserve"> Фондом поддержки образовательных проектов при поддержке Российской академии народного хозяйства и</w:t>
      </w:r>
      <w:proofErr w:type="gramEnd"/>
      <w:r w:rsidR="00C62737" w:rsidRPr="00C27F68">
        <w:rPr>
          <w:rFonts w:ascii="Liberation Serif" w:hAnsi="Liberation Serif" w:cs="Liberation Serif"/>
          <w:sz w:val="28"/>
          <w:szCs w:val="28"/>
        </w:rPr>
        <w:t xml:space="preserve"> государственной службы при Президенте Российской Федерации (ноябрь 2019 года), </w:t>
      </w:r>
      <w:r w:rsidR="00C27F68">
        <w:rPr>
          <w:rFonts w:ascii="Liberation Serif" w:hAnsi="Liberation Serif" w:cs="Liberation Serif"/>
          <w:sz w:val="28"/>
          <w:szCs w:val="28"/>
        </w:rPr>
        <w:t>участвовали в отборе проектов Фондом Президентских грантов (</w:t>
      </w:r>
      <w:r w:rsidR="00C27F68">
        <w:rPr>
          <w:rFonts w:ascii="Times New Roman" w:hAnsi="Times New Roman" w:cs="Times New Roman"/>
          <w:sz w:val="28"/>
          <w:szCs w:val="28"/>
        </w:rPr>
        <w:t>с социальным проектом «Книга памяти» Фонда помощи пострадавшим в ДТП</w:t>
      </w:r>
      <w:r w:rsidR="00816EDD">
        <w:rPr>
          <w:rFonts w:ascii="Times New Roman" w:hAnsi="Times New Roman" w:cs="Times New Roman"/>
          <w:sz w:val="28"/>
          <w:szCs w:val="28"/>
        </w:rPr>
        <w:t xml:space="preserve"> в ноябре 2019 года), в мероприятиях, посвященных Международному дню борьбы с коррупцией (декабрь 2019 года) и др.</w:t>
      </w:r>
    </w:p>
    <w:p w:rsidR="00F46382" w:rsidRPr="009C6D50" w:rsidRDefault="00830427" w:rsidP="008C3F23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  <w:r w:rsidRPr="009C6D50">
        <w:rPr>
          <w:rFonts w:ascii="Liberation Serif" w:hAnsi="Liberation Serif" w:cs="Liberation Serif"/>
          <w:color w:val="000000" w:themeColor="text1"/>
          <w:sz w:val="28"/>
          <w:szCs w:val="28"/>
        </w:rPr>
        <w:t>Представители Общественного совета в 201</w:t>
      </w:r>
      <w:r w:rsidR="00177067">
        <w:rPr>
          <w:rFonts w:ascii="Liberation Serif" w:hAnsi="Liberation Serif" w:cs="Liberation Serif"/>
          <w:color w:val="000000" w:themeColor="text1"/>
          <w:sz w:val="28"/>
          <w:szCs w:val="28"/>
        </w:rPr>
        <w:t>9</w:t>
      </w:r>
      <w:r w:rsidRPr="009C6D50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году состояли</w:t>
      </w:r>
      <w:r w:rsidR="00F46382" w:rsidRPr="009C6D50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 </w:t>
      </w:r>
      <w:proofErr w:type="gramStart"/>
      <w:r w:rsidR="00F46382" w:rsidRPr="009C6D50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аттестационной</w:t>
      </w:r>
      <w:proofErr w:type="gramEnd"/>
      <w:r w:rsidR="00F46382" w:rsidRPr="009C6D50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 </w:t>
      </w:r>
      <w:r w:rsidR="001E1CF8" w:rsidRPr="009C6D50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br/>
      </w:r>
      <w:r w:rsidR="00F46382" w:rsidRPr="009C6D50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и конкурсных комиссиях.</w:t>
      </w:r>
    </w:p>
    <w:p w:rsidR="00A843EF" w:rsidRPr="009C6D50" w:rsidRDefault="003C7463" w:rsidP="008C3F23">
      <w:pPr>
        <w:spacing w:after="0" w:line="240" w:lineRule="auto"/>
        <w:ind w:left="-567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9C6D50">
        <w:rPr>
          <w:rFonts w:ascii="Liberation Serif" w:hAnsi="Liberation Serif" w:cs="Liberation Serif"/>
          <w:color w:val="000000" w:themeColor="text1"/>
          <w:sz w:val="28"/>
          <w:szCs w:val="28"/>
        </w:rPr>
        <w:t>За 201</w:t>
      </w:r>
      <w:r w:rsidR="00177067">
        <w:rPr>
          <w:rFonts w:ascii="Liberation Serif" w:hAnsi="Liberation Serif" w:cs="Liberation Serif"/>
          <w:color w:val="000000" w:themeColor="text1"/>
          <w:sz w:val="28"/>
          <w:szCs w:val="28"/>
        </w:rPr>
        <w:t>9</w:t>
      </w:r>
      <w:r w:rsidRPr="009C6D50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год проведен</w:t>
      </w:r>
      <w:r w:rsidR="00A843EF" w:rsidRPr="009C6D50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с участием представителя Общественного совета </w:t>
      </w:r>
      <w:r w:rsidR="001E1CF8" w:rsidRPr="009C6D50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при Министерстве </w:t>
      </w:r>
      <w:r w:rsidR="00177067">
        <w:rPr>
          <w:rFonts w:ascii="Liberation Serif" w:hAnsi="Liberation Serif" w:cs="Liberation Serif"/>
          <w:color w:val="000000" w:themeColor="text1"/>
          <w:sz w:val="28"/>
          <w:szCs w:val="28"/>
        </w:rPr>
        <w:t>1</w:t>
      </w:r>
      <w:r w:rsidR="00A843EF" w:rsidRPr="009C6D50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конкурс</w:t>
      </w:r>
      <w:r w:rsidR="001E1CF8" w:rsidRPr="009C6D50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на замещение вакантных должностей государственной гражданской службы Свердловской области и включению в кадровый резерв (</w:t>
      </w:r>
      <w:r w:rsidR="004D7201">
        <w:rPr>
          <w:rFonts w:ascii="Liberation Serif" w:hAnsi="Liberation Serif" w:cs="Liberation Serif"/>
          <w:color w:val="000000" w:themeColor="text1"/>
          <w:sz w:val="28"/>
          <w:szCs w:val="28"/>
        </w:rPr>
        <w:t>17</w:t>
      </w:r>
      <w:r w:rsidR="001E1CF8" w:rsidRPr="009C6D50">
        <w:rPr>
          <w:rFonts w:ascii="Liberation Serif" w:hAnsi="Liberation Serif" w:cs="Liberation Serif"/>
          <w:color w:val="000000" w:themeColor="text1"/>
          <w:sz w:val="28"/>
          <w:szCs w:val="28"/>
        </w:rPr>
        <w:t>.0</w:t>
      </w:r>
      <w:r w:rsidR="004D7201">
        <w:rPr>
          <w:rFonts w:ascii="Liberation Serif" w:hAnsi="Liberation Serif" w:cs="Liberation Serif"/>
          <w:color w:val="000000" w:themeColor="text1"/>
          <w:sz w:val="28"/>
          <w:szCs w:val="28"/>
        </w:rPr>
        <w:t>7</w:t>
      </w:r>
      <w:r w:rsidR="001E1CF8" w:rsidRPr="009C6D50">
        <w:rPr>
          <w:rFonts w:ascii="Liberation Serif" w:hAnsi="Liberation Serif" w:cs="Liberation Serif"/>
          <w:color w:val="000000" w:themeColor="text1"/>
          <w:sz w:val="28"/>
          <w:szCs w:val="28"/>
        </w:rPr>
        <w:t>.201</w:t>
      </w:r>
      <w:r w:rsidR="004D7201">
        <w:rPr>
          <w:rFonts w:ascii="Liberation Serif" w:hAnsi="Liberation Serif" w:cs="Liberation Serif"/>
          <w:color w:val="000000" w:themeColor="text1"/>
          <w:sz w:val="28"/>
          <w:szCs w:val="28"/>
        </w:rPr>
        <w:t>9)</w:t>
      </w:r>
      <w:r w:rsidR="00640585" w:rsidRPr="009C6D50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:rsidR="007208B0" w:rsidRPr="009C6D50" w:rsidRDefault="007208B0" w:rsidP="008C3F23">
      <w:pPr>
        <w:spacing w:after="0" w:line="240" w:lineRule="auto"/>
        <w:ind w:left="-567" w:firstLine="709"/>
        <w:jc w:val="both"/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</w:pPr>
      <w:r w:rsidRPr="009C6D50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t xml:space="preserve">С целью решения текущих вопросов, с учетом широкого представительства организаций по профильным направлениям деятельности Министерства, члены Общественного совета неоднократно в рабочем порядке осуществляли встречи </w:t>
      </w:r>
      <w:r w:rsidRPr="009C6D50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br/>
      </w:r>
      <w:r w:rsidRPr="009C6D50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lastRenderedPageBreak/>
        <w:t>с Министром транспорта и дорожного хозяйства Свердловской области и иными должностными лицами Министерства.</w:t>
      </w:r>
    </w:p>
    <w:p w:rsidR="003551D3" w:rsidRPr="009C6D50" w:rsidRDefault="00B51A60" w:rsidP="008C3F23">
      <w:pPr>
        <w:spacing w:after="0" w:line="240" w:lineRule="auto"/>
        <w:ind w:left="-567" w:firstLine="709"/>
        <w:jc w:val="both"/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</w:pPr>
      <w:r w:rsidRPr="009C6D50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t>Ин</w:t>
      </w:r>
      <w:r w:rsidR="005344F4" w:rsidRPr="009C6D50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t>формационное сопровождение деятельности Общественного совета обеспечено на официальном сайте Министерства в сети Интернет, для этого создан раздел «Общественный совет» (http://mtrans.midural.ru/article/show/id/1028).</w:t>
      </w:r>
      <w:r w:rsidRPr="009C6D50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</w:p>
    <w:p w:rsidR="00D97C5E" w:rsidRPr="009C6D50" w:rsidRDefault="00D97C5E" w:rsidP="008C3F23">
      <w:pPr>
        <w:shd w:val="clear" w:color="auto" w:fill="FFFFFF"/>
        <w:spacing w:after="0" w:line="240" w:lineRule="auto"/>
        <w:ind w:left="-567" w:firstLine="709"/>
        <w:jc w:val="both"/>
        <w:outlineLvl w:val="0"/>
        <w:rPr>
          <w:rFonts w:ascii="Liberation Serif" w:eastAsia="Times New Roman" w:hAnsi="Liberation Serif" w:cs="Liberation Serif"/>
          <w:color w:val="000000" w:themeColor="text1"/>
          <w:kern w:val="36"/>
          <w:sz w:val="28"/>
          <w:szCs w:val="28"/>
          <w:lang w:eastAsia="ru-RU"/>
        </w:rPr>
      </w:pPr>
      <w:r w:rsidRPr="009C6D50">
        <w:rPr>
          <w:rFonts w:ascii="Liberation Serif" w:eastAsia="Times New Roman" w:hAnsi="Liberation Serif" w:cs="Liberation Serif"/>
          <w:color w:val="000000" w:themeColor="text1"/>
          <w:kern w:val="36"/>
          <w:sz w:val="28"/>
          <w:szCs w:val="28"/>
          <w:lang w:eastAsia="ru-RU"/>
        </w:rPr>
        <w:t>В разделе созданы следующие вкладки:</w:t>
      </w:r>
    </w:p>
    <w:p w:rsidR="005D7F0D" w:rsidRPr="009C6D50" w:rsidRDefault="00D97C5E" w:rsidP="008C3F23">
      <w:pPr>
        <w:shd w:val="clear" w:color="auto" w:fill="FFFFFF"/>
        <w:spacing w:after="0" w:line="240" w:lineRule="auto"/>
        <w:ind w:left="-567" w:firstLine="709"/>
        <w:jc w:val="both"/>
        <w:outlineLvl w:val="0"/>
        <w:rPr>
          <w:rFonts w:ascii="Liberation Serif" w:eastAsia="Times New Roman" w:hAnsi="Liberation Serif" w:cs="Liberation Serif"/>
          <w:color w:val="000000" w:themeColor="text1"/>
          <w:kern w:val="36"/>
          <w:sz w:val="28"/>
          <w:szCs w:val="28"/>
          <w:lang w:eastAsia="ru-RU"/>
        </w:rPr>
      </w:pPr>
      <w:r w:rsidRPr="009C6D50">
        <w:rPr>
          <w:rFonts w:ascii="Liberation Serif" w:eastAsia="Times New Roman" w:hAnsi="Liberation Serif" w:cs="Liberation Serif"/>
          <w:color w:val="000000" w:themeColor="text1"/>
          <w:kern w:val="36"/>
          <w:sz w:val="28"/>
          <w:szCs w:val="28"/>
          <w:lang w:eastAsia="ru-RU"/>
        </w:rPr>
        <w:t>- п</w:t>
      </w:r>
      <w:r w:rsidR="005D7F0D" w:rsidRPr="009C6D50">
        <w:rPr>
          <w:rFonts w:ascii="Liberation Serif" w:eastAsia="Times New Roman" w:hAnsi="Liberation Serif" w:cs="Liberation Serif"/>
          <w:color w:val="000000" w:themeColor="text1"/>
          <w:kern w:val="36"/>
          <w:sz w:val="28"/>
          <w:szCs w:val="28"/>
          <w:lang w:eastAsia="ru-RU"/>
        </w:rPr>
        <w:t>равовые акты, регулирующие вопросы создания и деятельности Общественного совета</w:t>
      </w:r>
      <w:r w:rsidRPr="009C6D50">
        <w:rPr>
          <w:rFonts w:ascii="Liberation Serif" w:eastAsia="Times New Roman" w:hAnsi="Liberation Serif" w:cs="Liberation Serif"/>
          <w:color w:val="000000" w:themeColor="text1"/>
          <w:kern w:val="36"/>
          <w:sz w:val="28"/>
          <w:szCs w:val="28"/>
          <w:lang w:eastAsia="ru-RU"/>
        </w:rPr>
        <w:t>;</w:t>
      </w:r>
    </w:p>
    <w:p w:rsidR="005D7F0D" w:rsidRPr="009C6D50" w:rsidRDefault="00D97C5E" w:rsidP="008C3F23">
      <w:pPr>
        <w:pStyle w:val="1"/>
        <w:shd w:val="clear" w:color="auto" w:fill="FFFFFF"/>
        <w:spacing w:before="0" w:beforeAutospacing="0" w:after="0" w:afterAutospacing="0"/>
        <w:ind w:left="-567" w:firstLine="709"/>
        <w:jc w:val="both"/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</w:pPr>
      <w:r w:rsidRPr="009C6D50"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  <w:t xml:space="preserve">- </w:t>
      </w:r>
      <w:r w:rsidR="00DC00E4" w:rsidRPr="009C6D50"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  <w:t>с</w:t>
      </w:r>
      <w:r w:rsidR="005D7F0D" w:rsidRPr="009C6D50"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  <w:t>ведения о конкурсах в состав Общественного совета и о персональном составе Общественного совета</w:t>
      </w:r>
      <w:r w:rsidR="00DC00E4" w:rsidRPr="009C6D50"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  <w:t>;</w:t>
      </w:r>
    </w:p>
    <w:p w:rsidR="005D7F0D" w:rsidRPr="009C6D50" w:rsidRDefault="00DC00E4" w:rsidP="008C3F23">
      <w:pPr>
        <w:pStyle w:val="1"/>
        <w:shd w:val="clear" w:color="auto" w:fill="FFFFFF"/>
        <w:spacing w:before="0" w:beforeAutospacing="0" w:after="0" w:afterAutospacing="0"/>
        <w:ind w:left="-567" w:firstLine="709"/>
        <w:jc w:val="both"/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</w:pPr>
      <w:r w:rsidRPr="009C6D50"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  <w:t>- п</w:t>
      </w:r>
      <w:r w:rsidR="005D7F0D" w:rsidRPr="009C6D50"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  <w:t>лан работы Общественного совета на календарный год</w:t>
      </w:r>
      <w:r w:rsidRPr="009C6D50"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  <w:t>;</w:t>
      </w:r>
    </w:p>
    <w:p w:rsidR="00DC00E4" w:rsidRPr="009C6D50" w:rsidRDefault="00DC00E4" w:rsidP="008C3F23">
      <w:pPr>
        <w:pStyle w:val="1"/>
        <w:shd w:val="clear" w:color="auto" w:fill="FFFFFF"/>
        <w:spacing w:before="0" w:beforeAutospacing="0" w:after="0" w:afterAutospacing="0"/>
        <w:ind w:left="-567" w:firstLine="709"/>
        <w:jc w:val="both"/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</w:pPr>
      <w:r w:rsidRPr="009C6D50"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  <w:t>- п</w:t>
      </w:r>
      <w:r w:rsidR="005D7F0D" w:rsidRPr="009C6D50"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  <w:t>овестки и решения заседаний Общественного совета</w:t>
      </w:r>
      <w:r w:rsidRPr="009C6D50"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  <w:t>;</w:t>
      </w:r>
    </w:p>
    <w:p w:rsidR="00D97C5E" w:rsidRPr="009C6D50" w:rsidRDefault="00DC00E4" w:rsidP="008C3F23">
      <w:pPr>
        <w:pStyle w:val="1"/>
        <w:shd w:val="clear" w:color="auto" w:fill="FFFFFF"/>
        <w:spacing w:before="0" w:beforeAutospacing="0" w:after="0" w:afterAutospacing="0"/>
        <w:ind w:left="-567" w:firstLine="709"/>
        <w:jc w:val="both"/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</w:pPr>
      <w:r w:rsidRPr="009C6D50">
        <w:rPr>
          <w:rFonts w:ascii="Liberation Serif" w:hAnsi="Liberation Serif" w:cs="Liberation Serif"/>
          <w:b w:val="0"/>
          <w:color w:val="000000" w:themeColor="text1"/>
          <w:sz w:val="28"/>
          <w:szCs w:val="28"/>
        </w:rPr>
        <w:t xml:space="preserve">- </w:t>
      </w:r>
      <w:hyperlink r:id="rId9" w:history="1">
        <w:r w:rsidRPr="009C6D50">
          <w:rPr>
            <w:rFonts w:ascii="Liberation Serif" w:hAnsi="Liberation Serif" w:cs="Liberation Serif"/>
            <w:b w:val="0"/>
            <w:color w:val="000000" w:themeColor="text1"/>
            <w:sz w:val="28"/>
            <w:szCs w:val="28"/>
          </w:rPr>
          <w:t>к</w:t>
        </w:r>
        <w:r w:rsidR="00D97C5E" w:rsidRPr="009C6D50">
          <w:rPr>
            <w:rFonts w:ascii="Liberation Serif" w:hAnsi="Liberation Serif" w:cs="Liberation Serif"/>
            <w:b w:val="0"/>
            <w:color w:val="000000" w:themeColor="text1"/>
            <w:sz w:val="28"/>
            <w:szCs w:val="28"/>
          </w:rPr>
          <w:t>опии заключений Общественного совета по результатам общественной экспертизы проектов нормативных правовых актов</w:t>
        </w:r>
      </w:hyperlink>
      <w:r w:rsidRPr="009C6D50">
        <w:rPr>
          <w:rFonts w:ascii="Liberation Serif" w:hAnsi="Liberation Serif" w:cs="Liberation Serif"/>
          <w:b w:val="0"/>
          <w:color w:val="000000" w:themeColor="text1"/>
          <w:sz w:val="28"/>
          <w:szCs w:val="28"/>
        </w:rPr>
        <w:t>;</w:t>
      </w:r>
    </w:p>
    <w:p w:rsidR="00D97C5E" w:rsidRPr="009C6D50" w:rsidRDefault="00DC00E4" w:rsidP="008C3F23">
      <w:pPr>
        <w:spacing w:after="0" w:line="240" w:lineRule="auto"/>
        <w:ind w:left="-567" w:firstLine="709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</w:pPr>
      <w:r w:rsidRPr="009C6D50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- </w:t>
      </w:r>
      <w:hyperlink r:id="rId10" w:history="1">
        <w:r w:rsidRPr="009C6D50">
          <w:rPr>
            <w:rFonts w:ascii="Liberation Serif" w:eastAsia="Times New Roman" w:hAnsi="Liberation Serif" w:cs="Liberation Serif"/>
            <w:color w:val="000000" w:themeColor="text1"/>
            <w:sz w:val="28"/>
            <w:szCs w:val="28"/>
            <w:lang w:eastAsia="ru-RU"/>
          </w:rPr>
          <w:t>е</w:t>
        </w:r>
        <w:r w:rsidR="00D97C5E" w:rsidRPr="009C6D50">
          <w:rPr>
            <w:rFonts w:ascii="Liberation Serif" w:eastAsia="Times New Roman" w:hAnsi="Liberation Serif" w:cs="Liberation Serif"/>
            <w:color w:val="000000" w:themeColor="text1"/>
            <w:sz w:val="28"/>
            <w:szCs w:val="28"/>
            <w:lang w:eastAsia="ru-RU"/>
          </w:rPr>
          <w:t xml:space="preserve">жегодный доклад </w:t>
        </w:r>
        <w:proofErr w:type="gramStart"/>
        <w:r w:rsidR="00D97C5E" w:rsidRPr="009C6D50">
          <w:rPr>
            <w:rFonts w:ascii="Liberation Serif" w:eastAsia="Times New Roman" w:hAnsi="Liberation Serif" w:cs="Liberation Serif"/>
            <w:color w:val="000000" w:themeColor="text1"/>
            <w:sz w:val="28"/>
            <w:szCs w:val="28"/>
            <w:lang w:eastAsia="ru-RU"/>
          </w:rPr>
          <w:t>Общественного</w:t>
        </w:r>
        <w:proofErr w:type="gramEnd"/>
        <w:r w:rsidR="00D97C5E" w:rsidRPr="009C6D50">
          <w:rPr>
            <w:rFonts w:ascii="Liberation Serif" w:eastAsia="Times New Roman" w:hAnsi="Liberation Serif" w:cs="Liberation Serif"/>
            <w:color w:val="000000" w:themeColor="text1"/>
            <w:sz w:val="28"/>
            <w:szCs w:val="28"/>
            <w:lang w:eastAsia="ru-RU"/>
          </w:rPr>
          <w:t xml:space="preserve"> сове</w:t>
        </w:r>
      </w:hyperlink>
      <w:r w:rsidRPr="009C6D50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та;</w:t>
      </w:r>
    </w:p>
    <w:p w:rsidR="00D97C5E" w:rsidRPr="009C6D50" w:rsidRDefault="00DC00E4" w:rsidP="008C3F23">
      <w:pPr>
        <w:spacing w:after="0" w:line="240" w:lineRule="auto"/>
        <w:ind w:left="-567" w:firstLine="709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</w:pPr>
      <w:r w:rsidRPr="009C6D50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- </w:t>
      </w:r>
      <w:proofErr w:type="gramStart"/>
      <w:r w:rsidRPr="009C6D50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к</w:t>
      </w:r>
      <w:hyperlink r:id="rId11" w:history="1">
        <w:r w:rsidR="00D97C5E" w:rsidRPr="009C6D50">
          <w:rPr>
            <w:rFonts w:ascii="Liberation Serif" w:eastAsia="Times New Roman" w:hAnsi="Liberation Serif" w:cs="Liberation Serif"/>
            <w:color w:val="000000" w:themeColor="text1"/>
            <w:sz w:val="28"/>
            <w:szCs w:val="28"/>
            <w:lang w:eastAsia="ru-RU"/>
          </w:rPr>
          <w:t>онтактная</w:t>
        </w:r>
        <w:proofErr w:type="gramEnd"/>
        <w:r w:rsidR="00D97C5E" w:rsidRPr="009C6D50">
          <w:rPr>
            <w:rFonts w:ascii="Liberation Serif" w:eastAsia="Times New Roman" w:hAnsi="Liberation Serif" w:cs="Liberation Serif"/>
            <w:color w:val="000000" w:themeColor="text1"/>
            <w:sz w:val="28"/>
            <w:szCs w:val="28"/>
            <w:lang w:eastAsia="ru-RU"/>
          </w:rPr>
          <w:t xml:space="preserve"> информация, обеспечивающая обратную связь граждан и организаций с Общественным советом</w:t>
        </w:r>
      </w:hyperlink>
      <w:r w:rsidRPr="009C6D50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;</w:t>
      </w:r>
    </w:p>
    <w:p w:rsidR="00D97C5E" w:rsidRPr="009C6D50" w:rsidRDefault="00DC00E4" w:rsidP="008C3F23">
      <w:pPr>
        <w:spacing w:after="0" w:line="240" w:lineRule="auto"/>
        <w:ind w:left="-567" w:firstLine="709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</w:pPr>
      <w:r w:rsidRPr="009C6D50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- </w:t>
      </w:r>
      <w:hyperlink r:id="rId12" w:history="1">
        <w:r w:rsidRPr="009C6D50">
          <w:rPr>
            <w:rFonts w:ascii="Liberation Serif" w:eastAsia="Times New Roman" w:hAnsi="Liberation Serif" w:cs="Liberation Serif"/>
            <w:color w:val="000000" w:themeColor="text1"/>
            <w:sz w:val="28"/>
            <w:szCs w:val="28"/>
            <w:lang w:eastAsia="ru-RU"/>
          </w:rPr>
          <w:t>и</w:t>
        </w:r>
        <w:r w:rsidR="00D97C5E" w:rsidRPr="009C6D50">
          <w:rPr>
            <w:rFonts w:ascii="Liberation Serif" w:eastAsia="Times New Roman" w:hAnsi="Liberation Serif" w:cs="Liberation Serif"/>
            <w:color w:val="000000" w:themeColor="text1"/>
            <w:sz w:val="28"/>
            <w:szCs w:val="28"/>
            <w:lang w:eastAsia="ru-RU"/>
          </w:rPr>
          <w:t>ные сведения о деятельности Общественного совета</w:t>
        </w:r>
      </w:hyperlink>
      <w:r w:rsidR="00384137" w:rsidRPr="009C6D50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.</w:t>
      </w:r>
    </w:p>
    <w:p w:rsidR="00B51A60" w:rsidRPr="009C6D50" w:rsidRDefault="007208B0" w:rsidP="008C3F23">
      <w:pPr>
        <w:spacing w:after="0" w:line="240" w:lineRule="auto"/>
        <w:ind w:left="-567" w:firstLine="709"/>
        <w:jc w:val="both"/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</w:pPr>
      <w:r w:rsidRPr="009C6D50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t>В целом в 201</w:t>
      </w:r>
      <w:r w:rsidR="004D7201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t>9</w:t>
      </w:r>
      <w:r w:rsidR="00B51A60" w:rsidRPr="009C6D50">
        <w:rPr>
          <w:rStyle w:val="defaultdocbaseattributestylewithoutnowrap1"/>
          <w:rFonts w:ascii="Liberation Serif" w:hAnsi="Liberation Serif" w:cs="Liberation Serif"/>
          <w:color w:val="000000" w:themeColor="text1"/>
          <w:sz w:val="28"/>
          <w:szCs w:val="28"/>
        </w:rPr>
        <w:t xml:space="preserve"> году у Министерства с представителями Общественного совета были налажены конструктивные отношения.</w:t>
      </w:r>
    </w:p>
    <w:p w:rsidR="009144E2" w:rsidRPr="009C6D50" w:rsidRDefault="009144E2" w:rsidP="00D97C5E">
      <w:pPr>
        <w:spacing w:after="0" w:line="240" w:lineRule="auto"/>
        <w:ind w:left="-567" w:firstLine="709"/>
        <w:jc w:val="both"/>
        <w:rPr>
          <w:rStyle w:val="defaultdocbaseattributestylewithoutnowrap1"/>
          <w:rFonts w:ascii="Liberation Serif" w:hAnsi="Liberation Serif" w:cs="Liberation Serif"/>
          <w:color w:val="333333"/>
          <w:sz w:val="28"/>
          <w:szCs w:val="28"/>
        </w:rPr>
      </w:pPr>
      <w:bookmarkStart w:id="0" w:name="_GoBack"/>
      <w:bookmarkEnd w:id="0"/>
    </w:p>
    <w:sectPr w:rsidR="009144E2" w:rsidRPr="009C6D50" w:rsidSect="002741FD">
      <w:headerReference w:type="default" r:id="rId13"/>
      <w:pgSz w:w="11906" w:h="16838"/>
      <w:pgMar w:top="993" w:right="566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789" w:rsidRDefault="00BE1789" w:rsidP="006E6779">
      <w:pPr>
        <w:spacing w:after="0" w:line="240" w:lineRule="auto"/>
      </w:pPr>
      <w:r>
        <w:separator/>
      </w:r>
    </w:p>
  </w:endnote>
  <w:endnote w:type="continuationSeparator" w:id="0">
    <w:p w:rsidR="00BE1789" w:rsidRDefault="00BE1789" w:rsidP="006E6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789" w:rsidRDefault="00BE1789" w:rsidP="006E6779">
      <w:pPr>
        <w:spacing w:after="0" w:line="240" w:lineRule="auto"/>
      </w:pPr>
      <w:r>
        <w:separator/>
      </w:r>
    </w:p>
  </w:footnote>
  <w:footnote w:type="continuationSeparator" w:id="0">
    <w:p w:rsidR="00BE1789" w:rsidRDefault="00BE1789" w:rsidP="006E6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96809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E6779" w:rsidRPr="006560EB" w:rsidRDefault="006E677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560E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560E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560E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0072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560E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E6779" w:rsidRDefault="006E677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243B"/>
    <w:multiLevelType w:val="hybridMultilevel"/>
    <w:tmpl w:val="7910E2CA"/>
    <w:lvl w:ilvl="0" w:tplc="5642A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3CE712D"/>
    <w:multiLevelType w:val="hybridMultilevel"/>
    <w:tmpl w:val="F45E7DD8"/>
    <w:lvl w:ilvl="0" w:tplc="A768E35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1E5A16"/>
    <w:multiLevelType w:val="hybridMultilevel"/>
    <w:tmpl w:val="94120AB6"/>
    <w:lvl w:ilvl="0" w:tplc="297A9D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B1F82"/>
    <w:multiLevelType w:val="hybridMultilevel"/>
    <w:tmpl w:val="700E4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57A10"/>
    <w:multiLevelType w:val="hybridMultilevel"/>
    <w:tmpl w:val="A5620B54"/>
    <w:lvl w:ilvl="0" w:tplc="5B9ABC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D525EB1"/>
    <w:multiLevelType w:val="hybridMultilevel"/>
    <w:tmpl w:val="7D9AFFCC"/>
    <w:lvl w:ilvl="0" w:tplc="7BD63B7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8CA60F6"/>
    <w:multiLevelType w:val="hybridMultilevel"/>
    <w:tmpl w:val="D646D34C"/>
    <w:lvl w:ilvl="0" w:tplc="158E3EFC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930347C"/>
    <w:multiLevelType w:val="hybridMultilevel"/>
    <w:tmpl w:val="05E0D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2F29D3"/>
    <w:multiLevelType w:val="hybridMultilevel"/>
    <w:tmpl w:val="BB74D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1172B9"/>
    <w:multiLevelType w:val="hybridMultilevel"/>
    <w:tmpl w:val="BA6C4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032BD3"/>
    <w:multiLevelType w:val="hybridMultilevel"/>
    <w:tmpl w:val="05829126"/>
    <w:lvl w:ilvl="0" w:tplc="3DDC744C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6C9309E0"/>
    <w:multiLevelType w:val="hybridMultilevel"/>
    <w:tmpl w:val="48FEA538"/>
    <w:lvl w:ilvl="0" w:tplc="4650F2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7"/>
  </w:num>
  <w:num w:numId="5">
    <w:abstractNumId w:val="1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FAC"/>
    <w:rsid w:val="000400D9"/>
    <w:rsid w:val="0005452F"/>
    <w:rsid w:val="000560DD"/>
    <w:rsid w:val="000618FE"/>
    <w:rsid w:val="00067E56"/>
    <w:rsid w:val="00080319"/>
    <w:rsid w:val="000C57F6"/>
    <w:rsid w:val="000E5D9E"/>
    <w:rsid w:val="00100729"/>
    <w:rsid w:val="001153EF"/>
    <w:rsid w:val="00115E11"/>
    <w:rsid w:val="001354BA"/>
    <w:rsid w:val="001630C3"/>
    <w:rsid w:val="00177067"/>
    <w:rsid w:val="00187351"/>
    <w:rsid w:val="00190685"/>
    <w:rsid w:val="00196F95"/>
    <w:rsid w:val="001A2FDB"/>
    <w:rsid w:val="001A589D"/>
    <w:rsid w:val="001C3444"/>
    <w:rsid w:val="001C46C0"/>
    <w:rsid w:val="001D6734"/>
    <w:rsid w:val="001E1CF8"/>
    <w:rsid w:val="001F2AD9"/>
    <w:rsid w:val="00200EE3"/>
    <w:rsid w:val="00204A5C"/>
    <w:rsid w:val="00211481"/>
    <w:rsid w:val="00250305"/>
    <w:rsid w:val="0025231D"/>
    <w:rsid w:val="00261784"/>
    <w:rsid w:val="00270F09"/>
    <w:rsid w:val="00271312"/>
    <w:rsid w:val="002720E9"/>
    <w:rsid w:val="002741FD"/>
    <w:rsid w:val="002961AA"/>
    <w:rsid w:val="002B7361"/>
    <w:rsid w:val="002B7A95"/>
    <w:rsid w:val="002C0C72"/>
    <w:rsid w:val="002D3138"/>
    <w:rsid w:val="002F0076"/>
    <w:rsid w:val="002F5A68"/>
    <w:rsid w:val="00307F72"/>
    <w:rsid w:val="0031232A"/>
    <w:rsid w:val="003200EC"/>
    <w:rsid w:val="00323B4B"/>
    <w:rsid w:val="003551D3"/>
    <w:rsid w:val="00373849"/>
    <w:rsid w:val="00383F50"/>
    <w:rsid w:val="00384137"/>
    <w:rsid w:val="003B114D"/>
    <w:rsid w:val="003B706F"/>
    <w:rsid w:val="003C7463"/>
    <w:rsid w:val="003F1FDD"/>
    <w:rsid w:val="004223E6"/>
    <w:rsid w:val="0042243B"/>
    <w:rsid w:val="00431CAF"/>
    <w:rsid w:val="00435023"/>
    <w:rsid w:val="0045095C"/>
    <w:rsid w:val="0046352F"/>
    <w:rsid w:val="00470A49"/>
    <w:rsid w:val="00481BF6"/>
    <w:rsid w:val="0048202E"/>
    <w:rsid w:val="00482EB2"/>
    <w:rsid w:val="0048525F"/>
    <w:rsid w:val="004C7D2B"/>
    <w:rsid w:val="004D7201"/>
    <w:rsid w:val="0051730B"/>
    <w:rsid w:val="00525EB9"/>
    <w:rsid w:val="005344F4"/>
    <w:rsid w:val="00535E2D"/>
    <w:rsid w:val="005362EB"/>
    <w:rsid w:val="00551773"/>
    <w:rsid w:val="005525CD"/>
    <w:rsid w:val="005652A9"/>
    <w:rsid w:val="00583206"/>
    <w:rsid w:val="00584BC1"/>
    <w:rsid w:val="005916E3"/>
    <w:rsid w:val="00595417"/>
    <w:rsid w:val="005A4816"/>
    <w:rsid w:val="005C02DC"/>
    <w:rsid w:val="005C0726"/>
    <w:rsid w:val="005D0194"/>
    <w:rsid w:val="005D0CAD"/>
    <w:rsid w:val="005D3816"/>
    <w:rsid w:val="005D7F0D"/>
    <w:rsid w:val="005E053D"/>
    <w:rsid w:val="005F30AE"/>
    <w:rsid w:val="005F5D68"/>
    <w:rsid w:val="0060178C"/>
    <w:rsid w:val="00613A43"/>
    <w:rsid w:val="00615D4C"/>
    <w:rsid w:val="00622F78"/>
    <w:rsid w:val="00640585"/>
    <w:rsid w:val="006532C5"/>
    <w:rsid w:val="006560EB"/>
    <w:rsid w:val="006655C1"/>
    <w:rsid w:val="006721D7"/>
    <w:rsid w:val="006752B1"/>
    <w:rsid w:val="006840B8"/>
    <w:rsid w:val="00692907"/>
    <w:rsid w:val="006B28AA"/>
    <w:rsid w:val="006C1A66"/>
    <w:rsid w:val="006D76DB"/>
    <w:rsid w:val="006E6441"/>
    <w:rsid w:val="006E6779"/>
    <w:rsid w:val="006F40A5"/>
    <w:rsid w:val="007208B0"/>
    <w:rsid w:val="00730FAC"/>
    <w:rsid w:val="00731E2F"/>
    <w:rsid w:val="007330CB"/>
    <w:rsid w:val="0074463F"/>
    <w:rsid w:val="00750554"/>
    <w:rsid w:val="00760BA5"/>
    <w:rsid w:val="00763A21"/>
    <w:rsid w:val="007A6E28"/>
    <w:rsid w:val="007C0368"/>
    <w:rsid w:val="007C1865"/>
    <w:rsid w:val="007D0324"/>
    <w:rsid w:val="007E1A0F"/>
    <w:rsid w:val="00800870"/>
    <w:rsid w:val="008164A1"/>
    <w:rsid w:val="00816EDD"/>
    <w:rsid w:val="0081743E"/>
    <w:rsid w:val="0081748A"/>
    <w:rsid w:val="008234E6"/>
    <w:rsid w:val="00830427"/>
    <w:rsid w:val="00835AB5"/>
    <w:rsid w:val="00841D3D"/>
    <w:rsid w:val="008522BC"/>
    <w:rsid w:val="00852928"/>
    <w:rsid w:val="00876E83"/>
    <w:rsid w:val="0089287F"/>
    <w:rsid w:val="008B0A92"/>
    <w:rsid w:val="008B3809"/>
    <w:rsid w:val="008C3F23"/>
    <w:rsid w:val="008D39E1"/>
    <w:rsid w:val="008E09B4"/>
    <w:rsid w:val="008F3335"/>
    <w:rsid w:val="009144E2"/>
    <w:rsid w:val="00947015"/>
    <w:rsid w:val="009562EA"/>
    <w:rsid w:val="00986CBB"/>
    <w:rsid w:val="009A29DE"/>
    <w:rsid w:val="009C6D50"/>
    <w:rsid w:val="009D50FE"/>
    <w:rsid w:val="009E0B7C"/>
    <w:rsid w:val="00A11063"/>
    <w:rsid w:val="00A162AC"/>
    <w:rsid w:val="00A40BCD"/>
    <w:rsid w:val="00A466D9"/>
    <w:rsid w:val="00A47378"/>
    <w:rsid w:val="00A570FA"/>
    <w:rsid w:val="00A701FB"/>
    <w:rsid w:val="00A70721"/>
    <w:rsid w:val="00A843EF"/>
    <w:rsid w:val="00A95CA8"/>
    <w:rsid w:val="00AC5BE0"/>
    <w:rsid w:val="00AE0AB9"/>
    <w:rsid w:val="00B267CE"/>
    <w:rsid w:val="00B278EE"/>
    <w:rsid w:val="00B44873"/>
    <w:rsid w:val="00B51A60"/>
    <w:rsid w:val="00B93B51"/>
    <w:rsid w:val="00BA168B"/>
    <w:rsid w:val="00BE1789"/>
    <w:rsid w:val="00BF5798"/>
    <w:rsid w:val="00C12BFC"/>
    <w:rsid w:val="00C17558"/>
    <w:rsid w:val="00C26C1F"/>
    <w:rsid w:val="00C27F68"/>
    <w:rsid w:val="00C44084"/>
    <w:rsid w:val="00C52178"/>
    <w:rsid w:val="00C55133"/>
    <w:rsid w:val="00C62737"/>
    <w:rsid w:val="00C64164"/>
    <w:rsid w:val="00C715C4"/>
    <w:rsid w:val="00C76780"/>
    <w:rsid w:val="00C83B09"/>
    <w:rsid w:val="00CA71C7"/>
    <w:rsid w:val="00CE6620"/>
    <w:rsid w:val="00CF6FB9"/>
    <w:rsid w:val="00D05DE1"/>
    <w:rsid w:val="00D060C2"/>
    <w:rsid w:val="00D5084E"/>
    <w:rsid w:val="00D51F31"/>
    <w:rsid w:val="00D53759"/>
    <w:rsid w:val="00D554C6"/>
    <w:rsid w:val="00D85CA8"/>
    <w:rsid w:val="00D87A7B"/>
    <w:rsid w:val="00D97C5E"/>
    <w:rsid w:val="00DB31FE"/>
    <w:rsid w:val="00DC00E4"/>
    <w:rsid w:val="00DD463D"/>
    <w:rsid w:val="00DD63AA"/>
    <w:rsid w:val="00E07BA1"/>
    <w:rsid w:val="00E4173C"/>
    <w:rsid w:val="00E43129"/>
    <w:rsid w:val="00E51200"/>
    <w:rsid w:val="00E52CEB"/>
    <w:rsid w:val="00E53D7A"/>
    <w:rsid w:val="00E566AC"/>
    <w:rsid w:val="00E70222"/>
    <w:rsid w:val="00E73FCF"/>
    <w:rsid w:val="00E81E7C"/>
    <w:rsid w:val="00E823A5"/>
    <w:rsid w:val="00E92213"/>
    <w:rsid w:val="00EA7D79"/>
    <w:rsid w:val="00EB2916"/>
    <w:rsid w:val="00ED43AA"/>
    <w:rsid w:val="00F03005"/>
    <w:rsid w:val="00F1008C"/>
    <w:rsid w:val="00F16D17"/>
    <w:rsid w:val="00F41B74"/>
    <w:rsid w:val="00F44A47"/>
    <w:rsid w:val="00F46382"/>
    <w:rsid w:val="00F64C47"/>
    <w:rsid w:val="00F93084"/>
    <w:rsid w:val="00F938A7"/>
    <w:rsid w:val="00F956C6"/>
    <w:rsid w:val="00F97FF7"/>
    <w:rsid w:val="00FB7489"/>
    <w:rsid w:val="00FC79BC"/>
    <w:rsid w:val="00FD273F"/>
    <w:rsid w:val="00FD2F39"/>
    <w:rsid w:val="00FF2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D7F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6779"/>
  </w:style>
  <w:style w:type="paragraph" w:styleId="a5">
    <w:name w:val="footer"/>
    <w:basedOn w:val="a"/>
    <w:link w:val="a6"/>
    <w:uiPriority w:val="99"/>
    <w:unhideWhenUsed/>
    <w:rsid w:val="006E6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6779"/>
  </w:style>
  <w:style w:type="paragraph" w:styleId="a7">
    <w:name w:val="List Paragraph"/>
    <w:basedOn w:val="a"/>
    <w:uiPriority w:val="34"/>
    <w:qFormat/>
    <w:rsid w:val="00DB3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B31FE"/>
  </w:style>
  <w:style w:type="character" w:styleId="a8">
    <w:name w:val="Strong"/>
    <w:basedOn w:val="a0"/>
    <w:uiPriority w:val="22"/>
    <w:qFormat/>
    <w:rsid w:val="00A843EF"/>
    <w:rPr>
      <w:b/>
      <w:bCs/>
    </w:rPr>
  </w:style>
  <w:style w:type="character" w:customStyle="1" w:styleId="defaultdocbaseattributestylewithoutnowrap1">
    <w:name w:val="defaultdocbaseattributestylewithoutnowrap1"/>
    <w:basedOn w:val="a0"/>
    <w:rsid w:val="006532C5"/>
    <w:rPr>
      <w:rFonts w:ascii="Tahoma" w:hAnsi="Tahoma" w:cs="Tahoma" w:hint="default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7D0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032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D7F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semiHidden/>
    <w:unhideWhenUsed/>
    <w:rsid w:val="00D97C5E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uiPriority w:val="99"/>
    <w:rsid w:val="001153E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383F5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rsid w:val="00383F50"/>
  </w:style>
  <w:style w:type="character" w:customStyle="1" w:styleId="msohyperlinkmailrucssattributepostfixmailrucssattributepostfix">
    <w:name w:val="msohyperlink_mailru_css_attribute_postfix_mailru_css_attribute_postfix"/>
    <w:basedOn w:val="a0"/>
    <w:rsid w:val="00383F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D7F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6779"/>
  </w:style>
  <w:style w:type="paragraph" w:styleId="a5">
    <w:name w:val="footer"/>
    <w:basedOn w:val="a"/>
    <w:link w:val="a6"/>
    <w:uiPriority w:val="99"/>
    <w:unhideWhenUsed/>
    <w:rsid w:val="006E6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6779"/>
  </w:style>
  <w:style w:type="paragraph" w:styleId="a7">
    <w:name w:val="List Paragraph"/>
    <w:basedOn w:val="a"/>
    <w:uiPriority w:val="34"/>
    <w:qFormat/>
    <w:rsid w:val="00DB3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B31FE"/>
  </w:style>
  <w:style w:type="character" w:styleId="a8">
    <w:name w:val="Strong"/>
    <w:basedOn w:val="a0"/>
    <w:uiPriority w:val="22"/>
    <w:qFormat/>
    <w:rsid w:val="00A843EF"/>
    <w:rPr>
      <w:b/>
      <w:bCs/>
    </w:rPr>
  </w:style>
  <w:style w:type="character" w:customStyle="1" w:styleId="defaultdocbaseattributestylewithoutnowrap1">
    <w:name w:val="defaultdocbaseattributestylewithoutnowrap1"/>
    <w:basedOn w:val="a0"/>
    <w:rsid w:val="006532C5"/>
    <w:rPr>
      <w:rFonts w:ascii="Tahoma" w:hAnsi="Tahoma" w:cs="Tahoma" w:hint="default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7D0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032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D7F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semiHidden/>
    <w:unhideWhenUsed/>
    <w:rsid w:val="00D97C5E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uiPriority w:val="99"/>
    <w:rsid w:val="001153E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383F5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rsid w:val="00383F50"/>
  </w:style>
  <w:style w:type="character" w:customStyle="1" w:styleId="msohyperlinkmailrucssattributepostfixmailrucssattributepostfix">
    <w:name w:val="msohyperlink_mailru_css_attribute_postfix_mailru_css_attribute_postfix"/>
    <w:basedOn w:val="a0"/>
    <w:rsid w:val="00383F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9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21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62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76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06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445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743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826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915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140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5537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0291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869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452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9311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07065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single" w:sz="6" w:space="0" w:color="DCDCDC"/>
                                                                        <w:bottom w:val="none" w:sz="0" w:space="0" w:color="auto"/>
                                                                        <w:right w:val="single" w:sz="6" w:space="0" w:color="DCDCDC"/>
                                                                      </w:divBdr>
                                                                      <w:divsChild>
                                                                        <w:div w:id="7952202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2454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8612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45187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17136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48157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01762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038487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9091111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single" w:sz="6" w:space="0" w:color="DCDCDC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single" w:sz="6" w:space="0" w:color="DCDCDC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076458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759761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3235366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221276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mtrans.midural.ru/article/show/id/121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trans.midural.ru/article/show/id/121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mtrans.midural.ru/article/show/id/12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mtrans.midural.ru/article/show/id/121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663E2-F9A8-48FC-BC2D-64E0D52E2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2363</Words>
  <Characters>13474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Васютинский Игорь Витальевич</dc:creator>
  <cp:lastModifiedBy>Васютинский Игорь Витальевич</cp:lastModifiedBy>
  <cp:revision>5</cp:revision>
  <cp:lastPrinted>2020-03-10T09:33:00Z</cp:lastPrinted>
  <dcterms:created xsi:type="dcterms:W3CDTF">2020-02-07T11:54:00Z</dcterms:created>
  <dcterms:modified xsi:type="dcterms:W3CDTF">2020-03-10T09:34:00Z</dcterms:modified>
</cp:coreProperties>
</file>